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90E" w:rsidRDefault="00962509">
      <w:bookmarkStart w:id="0" w:name="_GoBack"/>
      <w:r w:rsidRPr="00962509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-851338</wp:posOffset>
            </wp:positionH>
            <wp:positionV relativeFrom="paragraph">
              <wp:posOffset>-907064</wp:posOffset>
            </wp:positionV>
            <wp:extent cx="28411236" cy="21310001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1236" cy="21310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03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09"/>
    <w:rsid w:val="001147D6"/>
    <w:rsid w:val="001E7277"/>
    <w:rsid w:val="0096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81E39-0B8B-4B10-A8AF-92B821A6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Scott</dc:creator>
  <cp:keywords/>
  <dc:description/>
  <cp:lastModifiedBy>Timothy Scott</cp:lastModifiedBy>
  <cp:revision>1</cp:revision>
  <dcterms:created xsi:type="dcterms:W3CDTF">2019-08-16T04:02:00Z</dcterms:created>
  <dcterms:modified xsi:type="dcterms:W3CDTF">2019-08-16T04:12:00Z</dcterms:modified>
</cp:coreProperties>
</file>