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18" w:rsidRPr="00D90318" w:rsidRDefault="00D90318" w:rsidP="00D9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496"/>
        <w:gridCol w:w="1849"/>
        <w:gridCol w:w="1131"/>
        <w:gridCol w:w="1274"/>
        <w:gridCol w:w="1418"/>
      </w:tblGrid>
      <w:tr w:rsidR="00D90318" w:rsidRPr="00D90318" w:rsidTr="00D90318">
        <w:trPr>
          <w:trHeight w:val="240"/>
        </w:trPr>
        <w:tc>
          <w:tcPr>
            <w:tcW w:w="0" w:type="auto"/>
            <w:gridSpan w:val="6"/>
            <w:tcBorders>
              <w:top w:val="single" w:sz="18" w:space="0" w:color="B08400"/>
              <w:left w:val="single" w:sz="18" w:space="0" w:color="B7B7B7"/>
              <w:bottom w:val="single" w:sz="18" w:space="0" w:color="990000"/>
              <w:right w:val="single" w:sz="8" w:space="0" w:color="D9D9D9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318" w:rsidRPr="00D90318" w:rsidRDefault="00D90318" w:rsidP="00D90318">
            <w:pPr>
              <w:spacing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660000"/>
                <w:kern w:val="36"/>
                <w:sz w:val="18"/>
                <w:szCs w:val="18"/>
                <w:shd w:val="clear" w:color="auto" w:fill="FCE5CD"/>
                <w:lang w:eastAsia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660000"/>
                <w:kern w:val="36"/>
                <w:sz w:val="36"/>
                <w:szCs w:val="36"/>
                <w:shd w:val="clear" w:color="auto" w:fill="FCE5CD"/>
                <w:lang w:eastAsia="en-AU"/>
              </w:rPr>
              <w:t>Syllas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660000"/>
                <w:kern w:val="36"/>
                <w:sz w:val="36"/>
                <w:szCs w:val="36"/>
                <w:shd w:val="clear" w:color="auto" w:fill="FCE5CD"/>
                <w:lang w:eastAsia="en-AU"/>
              </w:rPr>
              <w:t>’ Curse</w:t>
            </w:r>
            <w:r w:rsidRPr="00D90318">
              <w:rPr>
                <w:rFonts w:ascii="Times New Roman" w:eastAsia="Times New Roman" w:hAnsi="Times New Roman" w:cs="Times New Roman"/>
                <w:b/>
                <w:bCs/>
                <w:color w:val="660000"/>
                <w:kern w:val="36"/>
                <w:sz w:val="30"/>
                <w:szCs w:val="30"/>
                <w:shd w:val="clear" w:color="auto" w:fill="FCE5CD"/>
                <w:lang w:eastAsia="en-AU"/>
              </w:rPr>
              <w:br/>
            </w:r>
            <w:r w:rsidRPr="004645FD">
              <w:rPr>
                <w:rFonts w:ascii="Arial" w:eastAsia="Times New Roman" w:hAnsi="Arial" w:cs="Arial"/>
                <w:b/>
                <w:bCs/>
                <w:i/>
                <w:iCs/>
                <w:color w:val="660000"/>
                <w:kern w:val="36"/>
                <w:sz w:val="18"/>
                <w:szCs w:val="18"/>
                <w:shd w:val="clear" w:color="auto" w:fill="FCE5CD"/>
                <w:lang w:eastAsia="en-AU"/>
              </w:rPr>
              <w:t>Gargantuan Vehicle (60 ft. by 20 ft.)</w:t>
            </w:r>
            <w:r w:rsidRPr="00D90318">
              <w:rPr>
                <w:rFonts w:ascii="Arial" w:eastAsia="Times New Roman" w:hAnsi="Arial" w:cs="Arial"/>
                <w:b/>
                <w:bCs/>
                <w:i/>
                <w:iCs/>
                <w:color w:val="660000"/>
                <w:kern w:val="36"/>
                <w:sz w:val="18"/>
                <w:szCs w:val="18"/>
                <w:shd w:val="clear" w:color="auto" w:fill="FCE5CD"/>
                <w:lang w:eastAsia="en-AU"/>
              </w:rPr>
              <w:t xml:space="preserve">, </w:t>
            </w:r>
          </w:p>
        </w:tc>
      </w:tr>
      <w:tr w:rsidR="00D90318" w:rsidRPr="00D90318" w:rsidTr="00D90318">
        <w:trPr>
          <w:trHeight w:val="120"/>
        </w:trPr>
        <w:tc>
          <w:tcPr>
            <w:tcW w:w="0" w:type="auto"/>
            <w:gridSpan w:val="6"/>
            <w:tcBorders>
              <w:top w:val="single" w:sz="18" w:space="0" w:color="990000"/>
              <w:left w:val="single" w:sz="18" w:space="0" w:color="B7B7B7"/>
              <w:bottom w:val="single" w:sz="18" w:space="0" w:color="990000"/>
              <w:right w:val="single" w:sz="8" w:space="0" w:color="D9D9D9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318" w:rsidRDefault="00D90318" w:rsidP="00D90318">
            <w:pPr>
              <w:spacing w:after="0" w:line="240" w:lineRule="auto"/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</w:pPr>
            <w:proofErr w:type="spellStart"/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Armor</w:t>
            </w:r>
            <w:proofErr w:type="spellEnd"/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 xml:space="preserve"> Class 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15</w:t>
            </w:r>
          </w:p>
          <w:p w:rsidR="00D90318" w:rsidRDefault="00D90318" w:rsidP="00D903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Creature Capacity</w:t>
            </w:r>
            <w:r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 xml:space="preserve"> 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3 crew, 4 passengers</w:t>
            </w:r>
          </w:p>
          <w:p w:rsidR="00D90318" w:rsidRPr="00D90318" w:rsidRDefault="00D90318" w:rsidP="00D903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 xml:space="preserve">Cargo Capacity 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1000 lbs.</w:t>
            </w:r>
          </w:p>
          <w:p w:rsidR="00D90318" w:rsidRPr="00D90318" w:rsidRDefault="00D90318" w:rsidP="00D9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Hit Points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100 (Threshold 10)</w:t>
            </w:r>
          </w:p>
          <w:p w:rsidR="00D90318" w:rsidRDefault="00D90318" w:rsidP="00D90318">
            <w:pPr>
              <w:spacing w:after="0" w:line="240" w:lineRule="auto"/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 xml:space="preserve">Speed </w:t>
            </w:r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 xml:space="preserve">5 </w:t>
            </w:r>
            <w:proofErr w:type="spellStart"/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kmph</w:t>
            </w:r>
            <w:bookmarkStart w:id="0" w:name="_GoBack"/>
            <w:bookmarkEnd w:id="0"/>
            <w:proofErr w:type="spellEnd"/>
          </w:p>
          <w:p w:rsidR="00D90318" w:rsidRDefault="00D90318" w:rsidP="00D90318">
            <w:pPr>
              <w:spacing w:after="0" w:line="240" w:lineRule="auto"/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</w:pPr>
            <w:r w:rsidRPr="004645FD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Control</w:t>
            </w:r>
            <w:r w:rsidRPr="004645F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AU"/>
              </w:rPr>
              <w:t xml:space="preserve"> </w:t>
            </w:r>
            <w:r w:rsidRPr="004645FD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Helm</w:t>
            </w:r>
          </w:p>
          <w:p w:rsidR="006838A6" w:rsidRPr="00D90318" w:rsidRDefault="006838A6" w:rsidP="00D9031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6838A6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Hardpoints</w:t>
            </w:r>
            <w:proofErr w:type="spellEnd"/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 xml:space="preserve"> 2</w:t>
            </w:r>
          </w:p>
        </w:tc>
      </w:tr>
      <w:tr w:rsidR="00D90318" w:rsidRPr="00D90318" w:rsidTr="00D90318">
        <w:tc>
          <w:tcPr>
            <w:tcW w:w="0" w:type="auto"/>
            <w:tcBorders>
              <w:top w:val="single" w:sz="18" w:space="0" w:color="990000"/>
              <w:left w:val="single" w:sz="18" w:space="0" w:color="B7B7B7"/>
              <w:bottom w:val="single" w:sz="18" w:space="0" w:color="990000"/>
            </w:tcBorders>
            <w:shd w:val="clear" w:color="auto" w:fill="FCE5C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STR</w:t>
            </w:r>
          </w:p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16 (+3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12" w:space="0" w:color="990000"/>
              <w:bottom w:val="single" w:sz="8" w:space="0" w:color="D9D9D9"/>
            </w:tcBorders>
            <w:shd w:val="clear" w:color="auto" w:fill="FCE5C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DEX</w:t>
            </w:r>
          </w:p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7 (-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2)</w:t>
            </w:r>
          </w:p>
        </w:tc>
        <w:tc>
          <w:tcPr>
            <w:tcW w:w="0" w:type="auto"/>
            <w:tcBorders>
              <w:top w:val="single" w:sz="8" w:space="0" w:color="D9D9D9"/>
              <w:bottom w:val="single" w:sz="8" w:space="0" w:color="D9D9D9"/>
            </w:tcBorders>
            <w:shd w:val="clear" w:color="auto" w:fill="FCE5C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CON</w:t>
            </w:r>
          </w:p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13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 xml:space="preserve"> (+1)</w:t>
            </w:r>
          </w:p>
        </w:tc>
        <w:tc>
          <w:tcPr>
            <w:tcW w:w="0" w:type="auto"/>
            <w:tcBorders>
              <w:top w:val="single" w:sz="8" w:space="0" w:color="D9D9D9"/>
              <w:bottom w:val="single" w:sz="8" w:space="0" w:color="D9D9D9"/>
            </w:tcBorders>
            <w:shd w:val="clear" w:color="auto" w:fill="FCE5C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INT</w:t>
            </w:r>
          </w:p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12" w:space="0" w:color="990000"/>
              <w:bottom w:val="single" w:sz="8" w:space="0" w:color="D9D9D9"/>
            </w:tcBorders>
            <w:shd w:val="clear" w:color="auto" w:fill="FCE5C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WIS</w:t>
            </w:r>
          </w:p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12" w:space="0" w:color="990000"/>
              <w:bottom w:val="single" w:sz="8" w:space="0" w:color="D9D9D9"/>
              <w:right w:val="single" w:sz="18" w:space="0" w:color="999999"/>
            </w:tcBorders>
            <w:shd w:val="clear" w:color="auto" w:fill="FCE5CD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CHA</w:t>
            </w:r>
          </w:p>
          <w:p w:rsidR="00D90318" w:rsidRPr="00D90318" w:rsidRDefault="00D90318" w:rsidP="00D903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0</w:t>
            </w:r>
          </w:p>
        </w:tc>
      </w:tr>
      <w:tr w:rsidR="00D90318" w:rsidRPr="00D90318" w:rsidTr="00D90318">
        <w:trPr>
          <w:trHeight w:val="240"/>
        </w:trPr>
        <w:tc>
          <w:tcPr>
            <w:tcW w:w="0" w:type="auto"/>
            <w:gridSpan w:val="6"/>
            <w:tcBorders>
              <w:top w:val="single" w:sz="18" w:space="0" w:color="990000"/>
              <w:left w:val="single" w:sz="18" w:space="0" w:color="B7B7B7"/>
              <w:bottom w:val="single" w:sz="18" w:space="0" w:color="990000"/>
              <w:right w:val="single" w:sz="8" w:space="0" w:color="D9D9D9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318" w:rsidRDefault="00D90318" w:rsidP="00D9031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Damage Immunities</w:t>
            </w:r>
            <w:r w:rsidRPr="004645F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  <w:t> 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poison, psychic</w:t>
            </w:r>
          </w:p>
          <w:p w:rsidR="00D90318" w:rsidRPr="00D90318" w:rsidRDefault="00D90318" w:rsidP="00D9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Condition Immunities</w:t>
            </w:r>
            <w:r w:rsidRPr="004645F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  <w:t> </w:t>
            </w:r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 xml:space="preserve">blinded, charmed, deafened, exhaustion, frightened, incapacitated, </w:t>
            </w:r>
            <w:proofErr w:type="spellStart"/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paralyzed</w:t>
            </w:r>
            <w:proofErr w:type="spellEnd"/>
            <w:r w:rsidRPr="00D90318">
              <w:rPr>
                <w:rFonts w:ascii="Arial" w:eastAsia="Times New Roman" w:hAnsi="Arial" w:cs="Arial"/>
                <w:color w:val="660000"/>
                <w:sz w:val="20"/>
                <w:szCs w:val="20"/>
                <w:lang w:eastAsia="en-AU"/>
              </w:rPr>
              <w:t>, petrified, poisoned, prone, stunned, unconscious</w:t>
            </w:r>
          </w:p>
        </w:tc>
      </w:tr>
      <w:tr w:rsidR="00D90318" w:rsidRPr="00D90318" w:rsidTr="00D90318">
        <w:trPr>
          <w:trHeight w:val="3980"/>
        </w:trPr>
        <w:tc>
          <w:tcPr>
            <w:tcW w:w="0" w:type="auto"/>
            <w:gridSpan w:val="6"/>
            <w:tcBorders>
              <w:top w:val="single" w:sz="18" w:space="0" w:color="990000"/>
              <w:left w:val="single" w:sz="18" w:space="0" w:color="B7B7B7"/>
              <w:right w:val="single" w:sz="8" w:space="0" w:color="D9D9D9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318" w:rsidRPr="004645FD" w:rsidRDefault="00D90318" w:rsidP="00D903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4645F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 xml:space="preserve">Movement: </w:t>
            </w:r>
            <w:r w:rsidR="008D2D0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 xml:space="preserve">Medium </w:t>
            </w:r>
            <w:r w:rsidRPr="004645F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Sails</w:t>
            </w:r>
          </w:p>
          <w:p w:rsidR="00D90318" w:rsidRDefault="00D90318" w:rsidP="00D90318">
            <w:pPr>
              <w:spacing w:after="15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Armor</w:t>
            </w:r>
            <w:proofErr w:type="spellEnd"/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 xml:space="preserve"> Class</w:t>
            </w:r>
            <w:r w:rsidRPr="004645F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  <w:t> </w:t>
            </w:r>
            <w:r w:rsidRPr="00856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12</w:t>
            </w: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  <w:br/>
            </w: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Hit Points</w:t>
            </w:r>
            <w:r w:rsidRPr="004645F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  <w:t> </w:t>
            </w:r>
            <w:r w:rsidRPr="00D903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50; -5 ft. speed per 20 damage taken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br/>
            </w: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Speed (</w:t>
            </w:r>
            <w:r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Air</w:t>
            </w: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)</w:t>
            </w:r>
            <w:r w:rsidRPr="004645F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  <w:t> </w:t>
            </w:r>
            <w:r w:rsidRPr="00D9031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25 ft.; 15 ft. while sailing into the wind; 35 ft. while sailing with the wind</w:t>
            </w:r>
          </w:p>
          <w:p w:rsidR="00D90318" w:rsidRPr="001E257D" w:rsidRDefault="001E257D" w:rsidP="001E257D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1E257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Lift: Mark IV Core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br/>
            </w:r>
            <w:r w:rsidRPr="001E257D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>Armour Class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1E2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20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br/>
            </w:r>
            <w:r w:rsidRPr="001E257D">
              <w:rPr>
                <w:rFonts w:ascii="Arial" w:eastAsia="Times New Roman" w:hAnsi="Arial" w:cs="Arial"/>
                <w:b/>
                <w:bCs/>
                <w:color w:val="660000"/>
                <w:sz w:val="20"/>
                <w:szCs w:val="20"/>
                <w:lang w:eastAsia="en-AU"/>
              </w:rPr>
              <w:t xml:space="preserve">Hit Points </w:t>
            </w:r>
            <w:r w:rsidRPr="001E257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80; -200 lbs Cargo capacity per 20 damage taken</w:t>
            </w:r>
          </w:p>
          <w:p w:rsidR="00D90318" w:rsidRDefault="00D90318" w:rsidP="00D9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D90318" w:rsidRPr="00D90318" w:rsidRDefault="0085649D" w:rsidP="00856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5649D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Railing.</w:t>
            </w:r>
            <w:r w:rsidRPr="0085649D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856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The deck has a 3-foot-high rail around its perimeter that provides half cover for Medium creatures and three-quarters cover for Small creatures behind it.</w:t>
            </w:r>
            <w:r w:rsidRPr="00D90318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D90318" w:rsidRPr="00D90318" w:rsidTr="00D90318">
        <w:tc>
          <w:tcPr>
            <w:tcW w:w="0" w:type="auto"/>
            <w:gridSpan w:val="6"/>
            <w:tcBorders>
              <w:left w:val="single" w:sz="18" w:space="0" w:color="B7B7B7"/>
              <w:bottom w:val="single" w:sz="12" w:space="0" w:color="660000"/>
              <w:right w:val="single" w:sz="8" w:space="0" w:color="D9D9D9"/>
            </w:tcBorders>
            <w:shd w:val="clear" w:color="auto" w:fill="FCE5CD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D90318" w:rsidRPr="00D90318" w:rsidRDefault="00D90318" w:rsidP="00D9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8"/>
                <w:szCs w:val="28"/>
                <w:lang w:eastAsia="en-AU"/>
              </w:rPr>
              <w:t xml:space="preserve"> </w:t>
            </w: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32"/>
                <w:szCs w:val="32"/>
                <w:lang w:eastAsia="en-AU"/>
              </w:rPr>
              <w:t>A</w:t>
            </w: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4"/>
                <w:szCs w:val="24"/>
                <w:lang w:eastAsia="en-AU"/>
              </w:rPr>
              <w:t>CTIONS</w:t>
            </w:r>
          </w:p>
        </w:tc>
      </w:tr>
      <w:tr w:rsidR="00D90318" w:rsidRPr="00D90318" w:rsidTr="00D90318">
        <w:trPr>
          <w:trHeight w:val="240"/>
        </w:trPr>
        <w:tc>
          <w:tcPr>
            <w:tcW w:w="0" w:type="auto"/>
            <w:gridSpan w:val="6"/>
            <w:tcBorders>
              <w:top w:val="single" w:sz="12" w:space="0" w:color="660000"/>
              <w:left w:val="single" w:sz="18" w:space="0" w:color="B7B7B7"/>
              <w:right w:val="single" w:sz="8" w:space="0" w:color="D9D9D9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0318" w:rsidRPr="004645FD" w:rsidRDefault="00D90318" w:rsidP="00D9031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4645F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>On its turn, the keelboat can take 2 actions, choosing from the options below. It can take only 1 action if it has only one crew. It can't take these actions if it has no crew.</w:t>
            </w:r>
          </w:p>
          <w:p w:rsidR="00E5483C" w:rsidRDefault="00E5483C" w:rsidP="00D90318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</w:pPr>
          </w:p>
          <w:p w:rsidR="00D90318" w:rsidRPr="004645FD" w:rsidRDefault="00D90318" w:rsidP="00D90318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AU"/>
              </w:rPr>
              <w:t>Move</w:t>
            </w:r>
            <w:r w:rsidRPr="004645FD">
              <w:rPr>
                <w:rFonts w:ascii="Helvetica" w:eastAsia="Times New Roman" w:hAnsi="Helvetica" w:cs="Helvetica"/>
                <w:b/>
                <w:bCs/>
                <w:color w:val="333333"/>
                <w:sz w:val="23"/>
                <w:szCs w:val="23"/>
                <w:lang w:eastAsia="en-AU"/>
              </w:rPr>
              <w:t>.</w:t>
            </w:r>
            <w:r w:rsidRPr="004645FD">
              <w:rPr>
                <w:rFonts w:ascii="Helvetica" w:eastAsia="Times New Roman" w:hAnsi="Helvetica" w:cs="Helvetica"/>
                <w:color w:val="333333"/>
                <w:sz w:val="23"/>
                <w:szCs w:val="23"/>
                <w:lang w:eastAsia="en-AU"/>
              </w:rPr>
              <w:t> </w:t>
            </w:r>
            <w:r w:rsidRPr="00D9031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 xml:space="preserve">The </w:t>
            </w:r>
            <w:r w:rsidRPr="00D90318">
              <w:rPr>
                <w:rFonts w:ascii="Arial" w:eastAsia="Times New Roman" w:hAnsi="Arial" w:cs="Arial"/>
                <w:i/>
                <w:iCs/>
                <w:color w:val="FF0000"/>
                <w:sz w:val="20"/>
                <w:szCs w:val="20"/>
                <w:lang w:eastAsia="en-AU"/>
              </w:rPr>
              <w:t>vessel</w:t>
            </w:r>
            <w:r w:rsidRPr="00D90318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AU"/>
              </w:rPr>
              <w:t xml:space="preserve"> can use its helm to move with its oars or sails.</w:t>
            </w:r>
          </w:p>
          <w:p w:rsidR="00D90318" w:rsidRPr="00D90318" w:rsidRDefault="00D90318" w:rsidP="00D9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90318" w:rsidRPr="00D90318" w:rsidTr="00D90318">
        <w:tc>
          <w:tcPr>
            <w:tcW w:w="0" w:type="auto"/>
            <w:gridSpan w:val="6"/>
            <w:tcBorders>
              <w:left w:val="single" w:sz="18" w:space="0" w:color="B7B7B7"/>
              <w:bottom w:val="single" w:sz="12" w:space="0" w:color="660000"/>
              <w:right w:val="single" w:sz="8" w:space="0" w:color="D9D9D9"/>
            </w:tcBorders>
            <w:shd w:val="clear" w:color="auto" w:fill="FCE5CD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:rsidR="00D90318" w:rsidRPr="00D90318" w:rsidRDefault="00D90318" w:rsidP="00D90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8"/>
                <w:szCs w:val="28"/>
                <w:lang w:eastAsia="en-AU"/>
              </w:rPr>
              <w:t xml:space="preserve"> </w:t>
            </w: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32"/>
                <w:szCs w:val="32"/>
                <w:lang w:eastAsia="en-AU"/>
              </w:rPr>
              <w:t>R</w:t>
            </w:r>
            <w:r w:rsidRPr="00D90318">
              <w:rPr>
                <w:rFonts w:ascii="Arial" w:eastAsia="Times New Roman" w:hAnsi="Arial" w:cs="Arial"/>
                <w:b/>
                <w:bCs/>
                <w:color w:val="660000"/>
                <w:sz w:val="24"/>
                <w:szCs w:val="24"/>
                <w:lang w:eastAsia="en-AU"/>
              </w:rPr>
              <w:t>EACTIONS</w:t>
            </w:r>
          </w:p>
        </w:tc>
      </w:tr>
    </w:tbl>
    <w:p w:rsidR="0020390E" w:rsidRDefault="006838A6"/>
    <w:sectPr w:rsidR="0020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18"/>
    <w:rsid w:val="001147D6"/>
    <w:rsid w:val="001E257D"/>
    <w:rsid w:val="001E7277"/>
    <w:rsid w:val="006838A6"/>
    <w:rsid w:val="0085649D"/>
    <w:rsid w:val="008D2D09"/>
    <w:rsid w:val="00B80D8A"/>
    <w:rsid w:val="00D90318"/>
    <w:rsid w:val="00E5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DFFA"/>
  <w15:chartTrackingRefBased/>
  <w15:docId w15:val="{EB717FAB-C377-4200-BED9-B8C69F66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0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18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9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10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Scott</dc:creator>
  <cp:keywords/>
  <dc:description/>
  <cp:lastModifiedBy>Timothy Scott</cp:lastModifiedBy>
  <cp:revision>5</cp:revision>
  <dcterms:created xsi:type="dcterms:W3CDTF">2019-09-12T04:52:00Z</dcterms:created>
  <dcterms:modified xsi:type="dcterms:W3CDTF">2019-09-13T00:54:00Z</dcterms:modified>
</cp:coreProperties>
</file>