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Hy</w:t>
      </w:r>
      <w:r>
        <w:t>perledger Explorer</w:t>
      </w:r>
      <w:r>
        <w:rPr>
          <w:rFonts w:hint="eastAsia"/>
        </w:rPr>
        <w:t>部署</w:t>
      </w:r>
    </w:p>
    <w:p>
      <w:pPr>
        <w:pStyle w:val="3"/>
      </w:pPr>
      <w:r>
        <w:rPr>
          <w:rFonts w:hint="eastAsia"/>
        </w:rPr>
        <w:t>一、Hy</w:t>
      </w:r>
      <w:r>
        <w:t>perledger Fabric</w:t>
      </w:r>
      <w:r>
        <w:rPr>
          <w:rFonts w:hint="eastAsia"/>
        </w:rPr>
        <w:t>环境搭建</w:t>
      </w:r>
    </w:p>
    <w:p>
      <w:pPr>
        <w:ind w:firstLine="420" w:firstLineChars="0"/>
      </w:pPr>
      <w:r>
        <w:rPr>
          <w:rFonts w:hint="eastAsia"/>
        </w:rPr>
        <w:t>该环境基于1</w:t>
      </w:r>
      <w:r>
        <w:t>.2</w:t>
      </w:r>
      <w:r>
        <w:rPr>
          <w:rFonts w:hint="eastAsia"/>
        </w:rPr>
        <w:t>版本，在u</w:t>
      </w:r>
      <w:r>
        <w:t>buntu16.04</w:t>
      </w:r>
      <w:r>
        <w:rPr>
          <w:rFonts w:hint="eastAsia"/>
        </w:rPr>
        <w:t>版本上搭建,具体搭建环境如下：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安装curl</w:t>
      </w:r>
      <w:r>
        <w:t xml:space="preserve"> </w:t>
      </w:r>
    </w:p>
    <w:p>
      <w:pPr>
        <w:ind w:firstLine="420" w:firstLineChars="0"/>
      </w:pPr>
      <w:r>
        <w:t>sudo apt install curl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2、安装d</w:t>
      </w:r>
      <w:r>
        <w:t>ocker-ce</w:t>
      </w:r>
      <w:r>
        <w:rPr>
          <w:rFonts w:hint="eastAsia"/>
        </w:rPr>
        <w:t>：本次安装使用脚本安装</w:t>
      </w:r>
    </w:p>
    <w:p>
      <w:pPr>
        <w:ind w:firstLine="420" w:firstLineChars="0"/>
      </w:pPr>
      <w:r>
        <w:rPr>
          <w:rFonts w:hint="eastAsia"/>
        </w:rPr>
        <w:t>1）使用c</w:t>
      </w:r>
      <w:r>
        <w:t>url</w:t>
      </w:r>
      <w:r>
        <w:rPr>
          <w:rFonts w:hint="eastAsia"/>
        </w:rPr>
        <w:t>下载d</w:t>
      </w:r>
      <w:r>
        <w:t xml:space="preserve">ocker </w:t>
      </w:r>
      <w:r>
        <w:rPr>
          <w:rFonts w:hint="eastAsia"/>
        </w:rPr>
        <w:t>安装脚本：</w:t>
      </w:r>
    </w:p>
    <w:p>
      <w:pPr>
        <w:ind w:firstLine="420" w:firstLineChars="0"/>
      </w:pPr>
      <w:r>
        <w:t>curl -fsSL get.docker.com -o get-docker.sh</w:t>
      </w:r>
    </w:p>
    <w:p>
      <w:pPr>
        <w:ind w:firstLine="420" w:firstLineChars="0"/>
        <w:rPr>
          <w:rFonts w:hint="eastAsia" w:ascii="DejaVu Sans Mono" w:hAnsi="DejaVu Sans Mono" w:eastAsia="宋体" w:cs="DejaVu Sans Mono"/>
          <w:color w:val="000000"/>
          <w:kern w:val="0"/>
          <w:szCs w:val="21"/>
          <w:shd w:val="clear" w:color="auto" w:fill="F6F8FA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kern w:val="0"/>
          <w:szCs w:val="21"/>
          <w:shd w:val="clear" w:color="auto" w:fill="F6F8FA"/>
        </w:rPr>
        <w:t>下载完成后会出现一个</w:t>
      </w:r>
      <w:r>
        <w:rPr>
          <w:rFonts w:hint="eastAsia"/>
        </w:rPr>
        <w:t>get-docker.sh</w:t>
      </w:r>
      <w:r>
        <w:rPr>
          <w:rFonts w:hint="eastAsia" w:ascii="DejaVu Sans Mono" w:hAnsi="DejaVu Sans Mono" w:eastAsia="宋体" w:cs="DejaVu Sans Mono"/>
          <w:color w:val="000000"/>
          <w:kern w:val="0"/>
          <w:szCs w:val="21"/>
          <w:shd w:val="clear" w:color="auto" w:fill="F6F8FA"/>
        </w:rPr>
        <w:t>的脚本</w:t>
      </w:r>
    </w:p>
    <w:p>
      <w:pPr>
        <w:ind w:firstLine="420" w:firstLineChars="0"/>
        <w:rPr>
          <w:rFonts w:ascii="DejaVu Sans Mono" w:hAnsi="DejaVu Sans Mono" w:eastAsia="宋体" w:cs="DejaVu Sans Mono"/>
          <w:color w:val="000000"/>
          <w:kern w:val="0"/>
          <w:szCs w:val="21"/>
          <w:shd w:val="clear" w:color="auto" w:fill="F6F8FA"/>
        </w:rPr>
      </w:pPr>
      <w:r>
        <w:rPr>
          <w:rFonts w:hint="eastAsia"/>
        </w:rPr>
        <w:t>2）启动脚本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sudo sh get-docker.sh </w:t>
      </w:r>
    </w:p>
    <w:p>
      <w:pPr>
        <w:ind w:firstLine="420" w:firstLineChars="0"/>
      </w:pPr>
      <w:r>
        <w:rPr>
          <w:rFonts w:hint="eastAsia"/>
        </w:rPr>
        <w:t>3）验证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使用docker</w:t>
      </w:r>
      <w:r>
        <w:t xml:space="preserve"> version</w:t>
      </w:r>
      <w:r>
        <w:rPr>
          <w:rFonts w:hint="eastAsia"/>
        </w:rPr>
        <w:t>查看安装版本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</w:pPr>
      <w:r>
        <w:t>3</w:t>
      </w:r>
      <w:r>
        <w:rPr>
          <w:rFonts w:hint="eastAsia"/>
        </w:rPr>
        <w:t>、安装docker</w:t>
      </w:r>
      <w:r>
        <w:t>-compose</w:t>
      </w:r>
    </w:p>
    <w:p>
      <w:pPr>
        <w:ind w:firstLine="420" w:firstLineChars="0"/>
      </w:pPr>
      <w:r>
        <w:rPr>
          <w:rFonts w:hint="eastAsia"/>
        </w:rPr>
        <w:t>1）下载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sudo curl -L https://github.com/docker/compose/releases/download/1.24.0/docker-compose-`uname -s`-`uname -m` -o /usr/local/bin/docker-compose</w:t>
      </w:r>
    </w:p>
    <w:p>
      <w:pPr>
        <w:ind w:firstLine="420" w:firstLineChars="0"/>
      </w:pPr>
      <w:r>
        <w:rPr>
          <w:rFonts w:hint="eastAsia"/>
        </w:rPr>
        <w:t>2）设置权限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sudo chmod +x /usr/local/bin/docker-compose</w:t>
      </w:r>
    </w:p>
    <w:p>
      <w:pPr>
        <w:ind w:firstLine="420" w:firstLineChars="0"/>
      </w:pPr>
      <w:r>
        <w:rPr>
          <w:rFonts w:hint="eastAsia"/>
        </w:rPr>
        <w:t>3）验证安装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docker-compose version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4、安装g</w:t>
      </w:r>
      <w:r>
        <w:t>o</w:t>
      </w:r>
      <w:r>
        <w:rPr>
          <w:rFonts w:hint="eastAsia"/>
        </w:rPr>
        <w:t>环境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1）下载g</w:t>
      </w:r>
      <w:r>
        <w:t>olang</w:t>
      </w:r>
      <w:r>
        <w:rPr>
          <w:rFonts w:hint="eastAsia"/>
        </w:rPr>
        <w:t>安装包，并解压。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wget https://dl.google.com/go/go1.10.3.linux-amd64.tar.gz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tar -C /usr/local -xzf go1.10.3.linux-amd64.tar.gz</w:t>
      </w:r>
    </w:p>
    <w:p>
      <w:pPr>
        <w:ind w:firstLine="420" w:firstLineChars="0"/>
      </w:pPr>
      <w:r>
        <w:rPr>
          <w:rFonts w:hint="eastAsia"/>
        </w:rPr>
        <w:t>2）创建go</w:t>
      </w:r>
      <w:r>
        <w:t xml:space="preserve"> path</w:t>
      </w:r>
      <w:r>
        <w:rPr>
          <w:rFonts w:hint="eastAsia"/>
        </w:rPr>
        <w:t>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mkdir /opt/gopath</w:t>
      </w:r>
    </w:p>
    <w:p>
      <w:pPr>
        <w:ind w:firstLine="420" w:firstLine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）设置环境变量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vim /etc/profile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添加环境变量：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GOROOT=/usr/local/go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export GOPATH=/opt/go</w:t>
      </w: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PATH=$PATH:$GOROOT/bin:$GOPATH/bin</w:t>
      </w:r>
    </w:p>
    <w:p>
      <w:pPr>
        <w:ind w:firstLine="420" w:firstLineChars="0"/>
      </w:pPr>
      <w:r>
        <w:rPr>
          <w:rFonts w:hint="eastAsia"/>
        </w:rPr>
        <w:t>执行命令使文件生效：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source /etc/profile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200"/>
      </w:pPr>
      <w:r>
        <w:t>5</w:t>
      </w:r>
      <w:r>
        <w:rPr>
          <w:rFonts w:hint="eastAsia"/>
        </w:rPr>
        <w:t>、</w:t>
      </w:r>
      <w:r>
        <w:t>下载fabric的引导脚本bootstrap.sh</w:t>
      </w:r>
    </w:p>
    <w:p>
      <w:pPr>
        <w:ind w:firstLine="420" w:firstLineChars="200"/>
      </w:pPr>
      <w:r>
        <w:rPr>
          <w:rFonts w:hint="eastAsia"/>
        </w:rPr>
        <w:t>1）创建文件夹：/</w:t>
      </w:r>
      <w:r>
        <w:t>opt/gopath/src/github.com/hyperledger</w:t>
      </w:r>
    </w:p>
    <w:p>
      <w:pPr>
        <w:ind w:firstLine="420" w:firstLineChars="200"/>
      </w:pPr>
      <w:r>
        <w:rPr>
          <w:rFonts w:hint="eastAsia"/>
        </w:rPr>
        <w:t>2）进入创建的文件夹，下载脚本：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curl -sSL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"https://raw.githubusercontent.com/hyperledger/fabric/release-1.2/scripts/bootstrap.sh%20-o%20bootstrap.sh"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https://raw.githubusercontent.com/hyperledger/fabric/release-1.2/scripts/bootstrap.sh -o bootstrap.sh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3）安装git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git</w:t>
      </w:r>
    </w:p>
    <w:p>
      <w:pPr>
        <w:ind w:firstLine="420" w:firstLine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）执行下载的脚本：</w:t>
      </w:r>
    </w:p>
    <w:p>
      <w:pPr>
        <w:ind w:firstLine="420" w:firstLineChars="0"/>
      </w:pPr>
      <w:r>
        <w:rPr>
          <w:rFonts w:hint="eastAsia"/>
        </w:rPr>
        <w:t>chmod +x bootstrap.sh</w:t>
      </w:r>
      <w: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./bootstrap.sh 1.2.0 1.2.0 0.4.10</w:t>
      </w:r>
    </w:p>
    <w:p>
      <w:pPr>
        <w:ind w:left="1260" w:hanging="840"/>
        <w:rPr>
          <w:rFonts w:ascii="DejaVu Sans Mono" w:hAnsi="DejaVu Sans Mono" w:cs="DejaVu Sans Mono"/>
          <w:color w:val="006666"/>
          <w:szCs w:val="21"/>
        </w:rPr>
      </w:pPr>
    </w:p>
    <w:p>
      <w:pPr>
        <w:ind w:firstLine="420" w:firstLineChars="200"/>
      </w:pPr>
      <w:r>
        <w:t>6</w:t>
      </w:r>
      <w:r>
        <w:rPr>
          <w:rFonts w:hint="eastAsia"/>
        </w:rPr>
        <w:t>、启动fabric</w:t>
      </w:r>
      <w:r>
        <w:t>1.2</w:t>
      </w:r>
      <w:r>
        <w:rPr>
          <w:rFonts w:hint="eastAsia"/>
        </w:rPr>
        <w:t>网络</w:t>
      </w:r>
    </w:p>
    <w:p>
      <w:pPr>
        <w:ind w:firstLine="420" w:firstLineChars="0"/>
      </w:pPr>
      <w:r>
        <w:rPr>
          <w:rFonts w:hint="eastAsia"/>
        </w:rPr>
        <w:t>1）生成证书。</w:t>
      </w:r>
    </w:p>
    <w:p>
      <w:pPr>
        <w:ind w:firstLine="420" w:firstLineChars="0"/>
      </w:pPr>
      <w:r>
        <w:rPr>
          <w:rFonts w:hint="eastAsia"/>
        </w:rPr>
        <w:t>进入fabric</w:t>
      </w:r>
      <w:r>
        <w:t>-sample</w:t>
      </w:r>
      <w:r>
        <w:rPr>
          <w:rFonts w:hint="eastAsia"/>
        </w:rPr>
        <w:t>文件夹下的f</w:t>
      </w:r>
      <w:r>
        <w:t>irst network</w:t>
      </w:r>
      <w:r>
        <w:rPr>
          <w:rFonts w:hint="eastAsia"/>
        </w:rPr>
        <w:t>执行以下脚本。（</w:t>
      </w:r>
      <w:r>
        <w:rPr>
          <w:rFonts w:hint="eastAsia"/>
          <w:lang w:val="en-US" w:eastAsia="zh-CN"/>
        </w:rPr>
        <w:t>first network文件夹用提供的示例代码替换</w:t>
      </w:r>
      <w:r>
        <w:rPr>
          <w:rFonts w:hint="eastAsia"/>
        </w:rPr>
        <w:t>）。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./byfn.sh generate</w:t>
      </w:r>
      <w:r>
        <w:rPr>
          <w:rFonts w:hint="eastAsia"/>
          <w:lang w:val="en-US" w:eastAsia="zh-CN"/>
        </w:rPr>
        <w:t xml:space="preserve"> （</w:t>
      </w:r>
      <w:r>
        <w:rPr>
          <w:rFonts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</w:rPr>
        <w:t>chmod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-R 777 fabric-samples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  <w:r>
        <w:rPr>
          <w:rFonts w:hint="eastAsia" w:ascii="DejaVu Sans Mono" w:hAnsi="DejaVu Sans Mono" w:cs="DejaVu Sans Mono"/>
          <w:color w:val="000000"/>
          <w:szCs w:val="21"/>
          <w:shd w:val="clear" w:color="auto" w:fill="F6F8FA"/>
        </w:rPr>
        <w:t>该命令会生成网络所需要的证书。</w:t>
      </w:r>
    </w:p>
    <w:p>
      <w:pPr>
        <w:ind w:firstLine="420" w:firstLineChars="0"/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  <w:r>
        <w:t>2</w:t>
      </w:r>
      <w:r>
        <w:rPr>
          <w:rFonts w:hint="eastAsia"/>
        </w:rPr>
        <w:t>）</w:t>
      </w:r>
      <w:r>
        <w:rPr>
          <w:rFonts w:hint="eastAsia" w:ascii="DejaVu Sans Mono" w:hAnsi="DejaVu Sans Mono" w:cs="DejaVu Sans Mono"/>
          <w:color w:val="000000"/>
          <w:szCs w:val="21"/>
          <w:shd w:val="clear" w:color="auto" w:fill="F6F8FA"/>
        </w:rPr>
        <w:t>启动网络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./byfn.sh up</w:t>
      </w:r>
      <w:r>
        <w:rPr>
          <w:rFonts w:hint="eastAsia"/>
          <w:lang w:val="en-US" w:eastAsia="zh-CN"/>
        </w:rPr>
        <w:t xml:space="preserve"> （</w:t>
      </w:r>
      <w:r>
        <w:rPr>
          <w:rFonts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</w:rPr>
        <w:t>chmod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-R 777 /var/run/docker.sock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docker-compose -f docker-compose-cli.yaml start</w:t>
      </w:r>
      <w:r>
        <w:rPr>
          <w:rFonts w:hint="eastAsia"/>
          <w:lang w:val="en-US" w:eastAsia="zh-CN"/>
        </w:rPr>
        <w:t xml:space="preserve"> (如果docker容器存在)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./byfn.sh </w:t>
      </w:r>
      <w:r>
        <w:rPr>
          <w:rFonts w:hint="eastAsia"/>
          <w:lang w:val="en-US" w:eastAsia="zh-CN"/>
        </w:rPr>
        <w:t>down (会删除所有docker容器和数据）</w:t>
      </w:r>
    </w:p>
    <w:p>
      <w:pPr>
        <w:ind w:left="735" w:firstLine="210" w:firstLineChars="100"/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</w:p>
    <w:p>
      <w:pPr>
        <w:ind w:firstLine="420" w:firstLineChars="200"/>
      </w:pPr>
      <w:r>
        <w:t>7</w:t>
      </w:r>
      <w:r>
        <w:rPr>
          <w:rFonts w:hint="eastAsia"/>
        </w:rPr>
        <w:t>、链码部署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将链码文件夹financialApp/chaincode/turing拷贝到fabric-sample/chaincode文件夹下</w:t>
      </w:r>
    </w:p>
    <w:p>
      <w:pPr>
        <w:ind w:firstLine="420" w:firstLineChars="0"/>
      </w:pPr>
      <w:r>
        <w:t>1</w:t>
      </w:r>
      <w:r>
        <w:rPr>
          <w:rFonts w:hint="eastAsia"/>
          <w:lang w:eastAsia="zh-CN"/>
        </w:rPr>
        <w:t>）</w:t>
      </w:r>
      <w:r>
        <w:t>进入cli容器</w:t>
      </w:r>
    </w:p>
    <w:p>
      <w:pPr>
        <w:ind w:firstLine="420" w:firstLineChars="0"/>
      </w:pPr>
      <w:r>
        <w:t>docker exec -it cli bash</w:t>
      </w:r>
    </w:p>
    <w:p>
      <w:pPr>
        <w:ind w:firstLine="420" w:firstLineChars="200"/>
      </w:pPr>
      <w:r>
        <w:t xml:space="preserve">     </w:t>
      </w:r>
    </w:p>
    <w:p>
      <w:pPr>
        <w:ind w:firstLine="420" w:firstLineChars="0"/>
      </w:pPr>
      <w: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设置环境参数（链码部署的节点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在cli容器中执行命令，连接的是环境变量中设置的节点，节点peer的docker容器不能执行指令</w:t>
      </w:r>
      <w:r>
        <w:rPr>
          <w:rFonts w:hint="eastAsia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export </w:t>
      </w:r>
      <w:r>
        <w:t>CORE_PEER_MSPCONFIGPATH=/opt/gopath/src/github.com/hyperledger/fabric/peer/crypto/peerOrganizations/org1.example.com/users/Admin@org1.example.com/msp</w:t>
      </w:r>
      <w:r>
        <w:rPr>
          <w:rFonts w:hint="eastAsia"/>
        </w:rPr>
        <w:t>（设置签名证书位置）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export </w:t>
      </w:r>
      <w:r>
        <w:t>CORE_PEER_ADDRESS=peer0.org1.example.com:7051</w:t>
      </w:r>
      <w:r>
        <w:rPr>
          <w:rFonts w:hint="eastAsia"/>
        </w:rPr>
        <w:t>（设置节点）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export </w:t>
      </w:r>
      <w:r>
        <w:t xml:space="preserve">CORE_PEER_LOCALMSPID="Org1MSP" </w:t>
      </w:r>
      <w:r>
        <w:rPr>
          <w:rFonts w:hint="eastAsia"/>
        </w:rPr>
        <w:t>（设置签名组织）</w:t>
      </w:r>
    </w:p>
    <w:p>
      <w:pPr>
        <w:ind w:firstLine="420" w:firstLineChars="0"/>
      </w:pPr>
      <w: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初始化链码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/opt/gopath/src/github.com/hyperledger/fabric-samples/chaincode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该文件夹下有很多链码示例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下新建文件夹（例如turing），再把链码文件（例如turing.go）放在turing下。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t xml:space="preserve">peer chaincode install -n </w:t>
      </w:r>
      <w:r>
        <w:rPr>
          <w:rFonts w:hint="eastAsia"/>
          <w:lang w:val="en-US" w:eastAsia="zh-CN"/>
        </w:rPr>
        <w:t>turing</w:t>
      </w:r>
      <w:r>
        <w:t>-v 1.0 -p github.com/chaincode/</w:t>
      </w:r>
      <w:r>
        <w:rPr>
          <w:rFonts w:hint="eastAsia"/>
          <w:lang w:val="en-US" w:eastAsia="zh-CN"/>
        </w:rPr>
        <w:t>turing</w:t>
      </w:r>
    </w:p>
    <w:p>
      <w:pPr>
        <w:ind w:firstLine="420" w:firstLineChars="0"/>
      </w:pPr>
      <w:r>
        <w:rPr>
          <w:rFonts w:hint="eastAsia"/>
        </w:rPr>
        <w:t>每次初始化之前都先要设置环境参数，要在4个节点都安装链码。</w:t>
      </w:r>
    </w:p>
    <w:p>
      <w:pPr>
        <w:ind w:firstLine="420" w:firstLineChars="0"/>
      </w:pPr>
      <w: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实例化链码</w:t>
      </w:r>
    </w:p>
    <w:p>
      <w:pPr>
        <w:ind w:firstLine="420" w:firstLineChars="0"/>
      </w:pPr>
      <w:r>
        <w:rPr>
          <w:rFonts w:hint="eastAsia"/>
        </w:rPr>
        <w:t>以下过程在任意一个节点执行一次就行。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peer chaincode instantiate -o orderer.example.com:7050 -C mychannel -n turingcc -v 1.0 -c '{"Args":["init","a","10000","b","20000"]}' -P "AND ('Org1MSP.member','Org2MSP.member')"</w:t>
      </w:r>
    </w:p>
    <w:p>
      <w:pPr>
        <w:ind w:firstLine="420" w:firstLineChars="0"/>
      </w:pPr>
      <w:r>
        <w:rPr>
          <w:rFonts w:hint="eastAsia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升级链码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每个节点安装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peer chaincode install -n turingcc -v 1.1 -p github.com/chaincode/turing</w:t>
      </w:r>
    </w:p>
    <w:p>
      <w:pPr>
        <w:ind w:firstLine="420" w:firstLineChars="0"/>
      </w:pPr>
      <w:r>
        <w:rPr>
          <w:rFonts w:hint="eastAsia"/>
        </w:rPr>
        <w:t>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peer chaincode upgrade -o orderer.example.com:7050 -C mychannel -n turingcc -v 1.1 -c '{"Args":["init","a","20000","b","10000"]}' -P "AND ('Org1MSP.member','Org2MSP.member')"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调用链码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peer chaincode query -C mychannel -n turingcc -c '{"Args":["query","a"]}'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peer chaincode invoke -C mychannel -n turingcc -o orderer.example.com:7050 --peerAddresses peer0.org1.example.com:7051 --peerAddresses peer0.org2.example.com:9051 --peerAddresses peer0.org3.example.com:11051 -c '{"Args":["invoke","a","b","20"]}'</w:t>
      </w:r>
    </w:p>
    <w:p>
      <w:pPr>
        <w:ind w:left="1050" w:leftChars="500"/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</w:p>
    <w:p>
      <w:pPr>
        <w:pStyle w:val="3"/>
      </w:pPr>
      <w:r>
        <w:rPr>
          <w:rFonts w:hint="eastAsia"/>
        </w:rPr>
        <w:t>二、Hy</w:t>
      </w:r>
      <w:r>
        <w:t xml:space="preserve">perledger </w:t>
      </w:r>
      <w:r>
        <w:rPr>
          <w:rFonts w:hint="eastAsia"/>
        </w:rPr>
        <w:t>Ex</w:t>
      </w:r>
      <w:r>
        <w:t>polorer</w:t>
      </w:r>
      <w:r>
        <w:rPr>
          <w:rFonts w:hint="eastAsia"/>
        </w:rPr>
        <w:t>环境搭建</w:t>
      </w:r>
    </w:p>
    <w:p>
      <w:r>
        <w:tab/>
      </w:r>
      <w:r>
        <w:t>1</w:t>
      </w:r>
      <w:r>
        <w:rPr>
          <w:rFonts w:hint="eastAsia"/>
        </w:rPr>
        <w:t>、安装项目运行所依赖的环境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1）安装n</w:t>
      </w:r>
      <w:r>
        <w:t>ode.js</w:t>
      </w:r>
      <w:r>
        <w:rPr>
          <w:rFonts w:hint="eastAsia"/>
        </w:rPr>
        <w:t>环境（版本必须是8</w:t>
      </w:r>
      <w:r>
        <w:t>.11.*</w:t>
      </w:r>
      <w:r>
        <w:rPr>
          <w:rFonts w:hint="eastAsia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在/home/demo目录下：</w:t>
      </w:r>
    </w:p>
    <w:p>
      <w:pPr>
        <w:rPr>
          <w:rFonts w:hint="eastAsia"/>
        </w:rPr>
      </w:pPr>
      <w:r>
        <w:rPr>
          <w:rFonts w:hint="eastAsia"/>
        </w:rPr>
        <w:t>wget https://nodejs.org/dist/v10.11.0/node-v10.11.0-linux-x64.tar.xz</w:t>
      </w:r>
    </w:p>
    <w:p>
      <w:pPr>
        <w:rPr>
          <w:rFonts w:hint="eastAsia"/>
        </w:rPr>
      </w:pPr>
      <w:r>
        <w:rPr>
          <w:rFonts w:hint="eastAsia"/>
        </w:rPr>
        <w:t>tar xf  node-v10.11.0-linux-x64.tar.xz</w:t>
      </w:r>
    </w:p>
    <w:p>
      <w:pPr>
        <w:rPr>
          <w:rFonts w:hint="eastAsia"/>
        </w:rPr>
      </w:pPr>
      <w:r>
        <w:rPr>
          <w:rFonts w:hint="eastAsia"/>
        </w:rPr>
        <w:t>ln -s /home/</w:t>
      </w:r>
      <w:r>
        <w:rPr>
          <w:rFonts w:hint="eastAsia"/>
          <w:lang w:val="en-US" w:eastAsia="zh-CN"/>
        </w:rPr>
        <w:t>demo</w:t>
      </w:r>
      <w:r>
        <w:rPr>
          <w:rFonts w:hint="eastAsia"/>
        </w:rPr>
        <w:t>/node-v10.11.0-linux-x64/bin/node /usr/local/bin/</w:t>
      </w:r>
    </w:p>
    <w:p>
      <w:pPr>
        <w:rPr>
          <w:rFonts w:hint="eastAsia"/>
        </w:rPr>
      </w:pPr>
      <w:r>
        <w:rPr>
          <w:rFonts w:hint="eastAsia"/>
        </w:rPr>
        <w:t>ln -s /home/</w:t>
      </w:r>
      <w:r>
        <w:rPr>
          <w:rFonts w:hint="eastAsia"/>
          <w:lang w:val="en-US" w:eastAsia="zh-CN"/>
        </w:rPr>
        <w:t>demo</w:t>
      </w:r>
      <w:r>
        <w:rPr>
          <w:rFonts w:hint="eastAsia"/>
        </w:rPr>
        <w:t>/node-v10.11.0-linux-x64/bin/n</w:t>
      </w:r>
      <w:r>
        <w:rPr>
          <w:rFonts w:hint="eastAsia"/>
          <w:lang w:val="en-US" w:eastAsia="zh-CN"/>
        </w:rPr>
        <w:t>pm</w:t>
      </w:r>
      <w:r>
        <w:rPr>
          <w:rFonts w:hint="eastAsia"/>
        </w:rPr>
        <w:t xml:space="preserve"> /usr/local/bin/</w:t>
      </w:r>
    </w:p>
    <w:p>
      <w:pPr>
        <w:ind w:firstLine="420" w:firstLineChars="0"/>
      </w:pPr>
      <w:r>
        <w:rPr>
          <w:rFonts w:hint="eastAsia"/>
        </w:rPr>
        <w:t>2）安装</w:t>
      </w:r>
      <w:r>
        <w:t>PostgreSQL 9.5或更高版本</w:t>
      </w:r>
    </w:p>
    <w:p>
      <w:r>
        <w:rPr>
          <w:rFonts w:hint="default"/>
        </w:rPr>
        <w:t>apt-get install postgresql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</w:rPr>
        <w:t>3）安装Jq</w:t>
      </w:r>
      <w:r>
        <w:t xml:space="preserve"> (j</w:t>
      </w:r>
      <w:r>
        <w:rPr>
          <w:rFonts w:hint="eastAsia"/>
        </w:rPr>
        <w:t>son工具</w:t>
      </w:r>
      <w:r>
        <w:t>)</w:t>
      </w:r>
    </w:p>
    <w:p>
      <w:pPr>
        <w:rPr>
          <w:rFonts w:hint="default"/>
        </w:rPr>
      </w:pPr>
      <w:r>
        <w:rPr>
          <w:rFonts w:hint="default"/>
        </w:rPr>
        <w:t>apt-get install jq</w:t>
      </w:r>
    </w:p>
    <w:p>
      <w:r>
        <w:tab/>
      </w:r>
      <w:r>
        <w:t>2</w:t>
      </w:r>
      <w:r>
        <w:rPr>
          <w:rFonts w:hint="eastAsia"/>
        </w:rPr>
        <w:t>、获取源码（</w:t>
      </w:r>
      <w:r>
        <w:rPr>
          <w:rFonts w:hint="eastAsia"/>
          <w:b/>
          <w:bCs/>
          <w:lang w:val="en-US" w:eastAsia="zh-CN"/>
        </w:rPr>
        <w:t>后面所有操作都不要在root用户下操作</w:t>
      </w:r>
      <w:r>
        <w:rPr>
          <w:rFonts w:hint="eastAsia"/>
        </w:rPr>
        <w:t>）</w:t>
      </w:r>
    </w:p>
    <w:p>
      <w:pPr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"https://github.com/hyperledger/blockchain-explorer.git"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https://github.com/hyperledger/blockchain-explorer.git</w:t>
      </w:r>
      <w:r>
        <w:rPr>
          <w:rFonts w:hint="default"/>
        </w:rPr>
        <w:fldChar w:fldCharType="end"/>
      </w:r>
    </w:p>
    <w:p>
      <w:pPr>
        <w:ind w:firstLine="420"/>
      </w:pPr>
      <w:r>
        <w:t>3</w:t>
      </w:r>
      <w:r>
        <w:rPr>
          <w:rFonts w:hint="eastAsia"/>
        </w:rPr>
        <w:t>、设置数据库</w:t>
      </w:r>
    </w:p>
    <w:p>
      <w:pPr>
        <w:ind w:firstLine="420" w:firstLineChars="0"/>
      </w:pPr>
      <w:r>
        <w:rPr>
          <w:rFonts w:hint="eastAsia"/>
        </w:rPr>
        <w:t>1）进入b</w:t>
      </w:r>
      <w:r>
        <w:t>lockchain-explorer/app</w:t>
      </w:r>
      <w:r>
        <w:rPr>
          <w:rFonts w:hint="eastAsia"/>
        </w:rPr>
        <w:t>下</w:t>
      </w:r>
    </w:p>
    <w:p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explorerconfig.json</w:t>
      </w:r>
      <w:r>
        <w:rPr>
          <w:rFonts w:hint="eastAsia" w:ascii="Segoe UI" w:hAnsi="Segoe UI" w:cs="Segoe UI"/>
          <w:color w:val="24292E"/>
          <w:shd w:val="clear" w:color="auto" w:fill="FFFFFF"/>
          <w:lang w:val="en-US" w:eastAsia="zh-CN"/>
        </w:rPr>
        <w:t>为配置文件</w:t>
      </w:r>
      <w:r>
        <w:rPr>
          <w:rFonts w:hint="eastAsia" w:ascii="Segoe UI" w:hAnsi="Segoe UI" w:cs="Segoe UI"/>
          <w:color w:val="24292E"/>
          <w:shd w:val="clear" w:color="auto" w:fill="FFFFFF"/>
        </w:rPr>
        <w:t>。</w:t>
      </w:r>
    </w:p>
    <w:p>
      <w:pPr>
        <w:ind w:firstLine="420" w:firstLineChars="0"/>
      </w:pPr>
      <w:r>
        <w:rPr>
          <w:rFonts w:hint="eastAsia"/>
        </w:rPr>
        <w:t>2）生成项目所需要的表和库</w:t>
      </w:r>
    </w:p>
    <w:p>
      <w:pPr>
        <w:ind w:firstLine="420"/>
      </w:pPr>
      <w:r>
        <w:rPr>
          <w:rFonts w:hint="eastAsia"/>
        </w:rPr>
        <w:t>运行</w:t>
      </w:r>
      <w:r>
        <w:t>create database脚本。</w:t>
      </w:r>
    </w:p>
    <w:p>
      <w:pPr>
        <w:rPr>
          <w:rFonts w:hint="default"/>
        </w:rPr>
      </w:pPr>
      <w:r>
        <w:rPr>
          <w:rFonts w:hint="default"/>
        </w:rPr>
        <w:t>cd blockchain-explorer/app/persistence/fabric/postgreSQL/db</w:t>
      </w:r>
    </w:p>
    <w:p>
      <w:pPr>
        <w:rPr>
          <w:rFonts w:hint="default"/>
        </w:rPr>
      </w:pPr>
      <w:r>
        <w:rPr>
          <w:rFonts w:hint="default"/>
        </w:rPr>
        <w:t>./createdb.sh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(如在root用户下操作，会提示psql: FATAL:  database "root" does not exist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</w:t>
      </w:r>
      <w:r>
        <w:rPr>
          <w:rFonts w:hint="default"/>
        </w:rPr>
        <w:t>sudo -u postgres psql</w:t>
      </w:r>
      <w:r>
        <w:rPr>
          <w:rFonts w:hint="eastAsia"/>
          <w:lang w:val="en-US" w:eastAsia="zh-CN"/>
        </w:rPr>
        <w:t>进入psql命令行执行：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CREATE USER </w:t>
      </w:r>
      <w:r>
        <w:rPr>
          <w:rFonts w:hint="eastAsia"/>
          <w:lang w:val="en-US" w:eastAsia="zh-CN"/>
        </w:rPr>
        <w:t xml:space="preserve">root </w:t>
      </w:r>
      <w:r>
        <w:rPr>
          <w:rFonts w:hint="default"/>
          <w:lang w:val="en-US" w:eastAsia="zh-CN"/>
        </w:rPr>
        <w:t>SUPERUSER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DATABASE </w:t>
      </w:r>
      <w:r>
        <w:rPr>
          <w:rFonts w:hint="eastAsia"/>
          <w:lang w:val="en-US" w:eastAsia="zh-CN"/>
        </w:rPr>
        <w:t xml:space="preserve">root </w:t>
      </w:r>
      <w:r>
        <w:rPr>
          <w:rFonts w:hint="default"/>
          <w:lang w:val="en-US" w:eastAsia="zh-CN"/>
        </w:rPr>
        <w:t xml:space="preserve">WITH OWNER 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default"/>
        </w:rPr>
        <w:t>sudo -u postgres psql</w:t>
      </w:r>
      <w:r>
        <w:rPr>
          <w:rFonts w:hint="eastAsia"/>
        </w:rPr>
        <w:t>命令连接数据库，其他数据操作命令需要参考官网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区块链环境如果重新搭建，需要清空数据库，使用命令drop database fabricexplorer; </w:t>
      </w:r>
      <w:r>
        <w:rPr>
          <w:rFonts w:hint="eastAsia"/>
        </w:rPr>
        <w:t>删除postgre数据库后需要cd app/persistence/fabric/postgreSQL/db，./createdb.sh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/>
      </w:pPr>
      <w:r>
        <w:t>4</w:t>
      </w:r>
      <w:r>
        <w:rPr>
          <w:rFonts w:hint="eastAsia"/>
        </w:rPr>
        <w:t>、修改配置文件</w:t>
      </w:r>
    </w:p>
    <w:p>
      <w:pPr>
        <w:rPr>
          <w:rFonts w:hint="default"/>
        </w:rPr>
      </w:pPr>
      <w:r>
        <w:rPr>
          <w:rFonts w:hint="default"/>
        </w:rPr>
        <w:t>cd blockchain-explorer/app/platform/fabric</w:t>
      </w:r>
    </w:p>
    <w:p>
      <w:pPr>
        <w:rPr>
          <w:rFonts w:hint="default"/>
        </w:rPr>
      </w:pPr>
      <w:r>
        <w:rPr>
          <w:rFonts w:hint="eastAsia"/>
        </w:rPr>
        <w:t>修改</w:t>
      </w:r>
      <w:r>
        <w:rPr>
          <w:rFonts w:hint="eastAsia"/>
          <w:lang w:val="en-US" w:eastAsia="zh-CN"/>
        </w:rPr>
        <w:t>config.json</w:t>
      </w:r>
      <w:r>
        <w:rPr>
          <w:rFonts w:hint="eastAsia"/>
        </w:rPr>
        <w:t>如下地方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本环境未启用TLS</w:t>
      </w:r>
    </w:p>
    <w:p>
      <w:pP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drawing>
          <wp:inline distT="0" distB="0" distL="0" distR="0">
            <wp:extent cx="5274310" cy="841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 path部分，路径为证书地址</w:t>
      </w:r>
    </w:p>
    <w:p>
      <w:pPr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drawing>
          <wp:inline distT="0" distB="0" distL="0" distR="0">
            <wp:extent cx="5274310" cy="1668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修改各个节点的ip</w:t>
      </w:r>
    </w:p>
    <w:p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drawing>
          <wp:inline distT="0" distB="0" distL="0" distR="0">
            <wp:extent cx="5274310" cy="1329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</w:pPr>
    </w:p>
    <w:p>
      <w:pPr>
        <w:ind w:firstLine="420" w:firstLineChars="0"/>
      </w:pPr>
      <w:r>
        <w:t>5</w:t>
      </w:r>
      <w:r>
        <w:rPr>
          <w:rFonts w:hint="eastAsia"/>
        </w:rPr>
        <w:t>、编译项目：</w:t>
      </w:r>
    </w:p>
    <w:p>
      <w:pPr>
        <w:ind w:firstLine="420" w:firstLineChars="0"/>
      </w:pPr>
      <w:r>
        <w:t>cd blockchain-explorer</w:t>
      </w:r>
    </w:p>
    <w:p>
      <w:p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t>npm install</w:t>
      </w:r>
    </w:p>
    <w:p>
      <w:pPr>
        <w:ind w:left="0" w:leftChars="0" w:firstLine="420" w:firstLineChars="0"/>
      </w:pPr>
      <w:r>
        <w:t>cd blockchain-explorer/app/test</w:t>
      </w:r>
    </w:p>
    <w:p>
      <w:pPr>
        <w:ind w:left="0" w:leftChars="0" w:firstLine="420" w:firstLineChars="0"/>
      </w:pPr>
      <w:r>
        <w:t>npm install</w:t>
      </w:r>
    </w:p>
    <w:p>
      <w:pPr>
        <w:ind w:left="0" w:leftChars="0" w:firstLine="420" w:firstLineChars="0"/>
      </w:pPr>
      <w:r>
        <w:t>npm run test</w:t>
      </w:r>
    </w:p>
    <w:p>
      <w:pPr>
        <w:ind w:left="0" w:leftChars="0" w:firstLine="420" w:firstLineChars="0"/>
      </w:pPr>
      <w:r>
        <w:t>cd blockchain-explorer</w:t>
      </w:r>
      <w:r>
        <w:rPr>
          <w:rFonts w:hint="eastAsia"/>
          <w:lang w:val="en-US" w:eastAsia="zh-CN"/>
        </w:rPr>
        <w:t>/</w:t>
      </w:r>
      <w:r>
        <w:t>client</w:t>
      </w:r>
    </w:p>
    <w:p>
      <w:pPr>
        <w:ind w:left="0" w:leftChars="0" w:firstLine="420" w:firstLineChars="0"/>
      </w:pPr>
      <w:r>
        <w:t>npm install</w:t>
      </w:r>
    </w:p>
    <w:p>
      <w:pPr>
        <w:ind w:left="0" w:leftChars="0" w:firstLine="420" w:firstLineChars="0"/>
      </w:pPr>
      <w:r>
        <w:t>npm test -- -u --coverage</w:t>
      </w:r>
    </w:p>
    <w:p>
      <w:pPr>
        <w:ind w:left="0" w:leftChars="0" w:firstLine="420" w:firstLineChars="0"/>
      </w:pPr>
      <w:r>
        <w:t>npm run build</w:t>
      </w:r>
    </w:p>
    <w:p>
      <w:pPr>
        <w:ind w:left="1260" w:firstLine="420"/>
      </w:pPr>
    </w:p>
    <w:p>
      <w:pPr>
        <w:ind w:firstLine="420"/>
      </w:pPr>
      <w:r>
        <w:t>6</w:t>
      </w:r>
      <w:r>
        <w:rPr>
          <w:rFonts w:hint="eastAsia"/>
        </w:rPr>
        <w:t>、运行项目：</w:t>
      </w:r>
    </w:p>
    <w:p>
      <w:pPr>
        <w:ind w:left="420" w:firstLine="0" w:firstLineChars="0"/>
      </w:pPr>
      <w:bookmarkStart w:id="0" w:name="user-content-Run-Hyperledger-Explorer"/>
      <w:r>
        <w:t>cd blockchain-explorer/</w:t>
      </w:r>
    </w:p>
    <w:p>
      <w:pPr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执行s</w:t>
      </w:r>
      <w:r>
        <w:t>tart.sh</w:t>
      </w:r>
      <w:r>
        <w:rPr>
          <w:rFonts w:hint="eastAsia"/>
        </w:rPr>
        <w:t>脚本或者运行n</w:t>
      </w:r>
      <w:r>
        <w:t>ode main.js</w:t>
      </w:r>
      <w:r>
        <w:rPr>
          <w:rFonts w:hint="eastAsia"/>
        </w:rPr>
        <w:t>命令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stop.sh停止服务。</w:t>
      </w:r>
    </w:p>
    <w:p>
      <w:pPr>
        <w:ind w:left="420" w:firstLine="0" w:firstLineChars="0"/>
      </w:pPr>
      <w:r>
        <w:rPr>
          <w:rFonts w:hint="eastAsia"/>
        </w:rPr>
        <w:t>访问：</w:t>
      </w:r>
      <w:r>
        <w:fldChar w:fldCharType="begin"/>
      </w:r>
      <w:r>
        <w:instrText xml:space="preserve"> HYPERLINK "http://ip:port/8080" </w:instrText>
      </w:r>
      <w:r>
        <w:fldChar w:fldCharType="separate"/>
      </w:r>
      <w:r>
        <w:t>http://ip:port/8080</w:t>
      </w:r>
      <w:r>
        <w:fldChar w:fldCharType="end"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注意，如果要修改代码，每次修改完，都需要到c</w:t>
      </w:r>
      <w:r>
        <w:t>linet</w:t>
      </w:r>
      <w:r>
        <w:rPr>
          <w:rFonts w:hint="eastAsia"/>
        </w:rPr>
        <w:t>下面去编译，运行</w:t>
      </w:r>
      <w:r>
        <w:t xml:space="preserve">npm run build </w:t>
      </w:r>
      <w:r>
        <w:rPr>
          <w:rFonts w:hint="eastAsia"/>
          <w:lang w:val="en-US" w:eastAsia="zh-CN"/>
        </w:rPr>
        <w:t>命</w:t>
      </w:r>
      <w:r>
        <w:rPr>
          <w:rFonts w:hint="eastAsia"/>
        </w:rPr>
        <w:t>令进行编译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如果启动失败，查看是否是权限问题，需要执行下面命令：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chmod 644 /opt/gopath/src/github.com/hyperledger/fabric-samples/first-network/crypto-config/peerOrganizations/org1.example.com/users/Admin@org1.example.com/msp/keystore/b45278dadce16c8bf8c09350809ffc2ec4337bc76fd5464642cd75c90ccb9f45_sk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chmod 644 /opt/gopath/src/github.com/hyperledger/fabric-samples/first-network/crypto-config/peerOrganizations/org2.example.com/users/Admin@org2.example.com/msp/keystore/124d9be555f6d078f542b2f92277ca81ba22973f1798d19479706119d346712c_sk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chmod 644 /opt/gopath/src/github.com/hyperledger/fabric-samples/first-network/crypto-config/peerOrganizations/org3.example.com/users/Admin@org3.example.com/msp/keystore/77a0f7a0ddab9346aa99809a11a091128ab3df6b671bb4e785c29c9fd5dc6987_sk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chmod 644 /opt/gopath/src/github.com/hyperledger/fabric-samples/first-network/crypto-config/ordererOrganizations/example.com/users/Admin@example.com/msp/keystore/b96cd4119bc8a9b4f827b9989fec02509602108206f85e1185a9018b5e57853d_sk</w:t>
      </w:r>
    </w:p>
    <w:p>
      <w:pPr>
        <w:ind w:firstLine="420" w:firstLineChars="0"/>
      </w:pPr>
      <w:r>
        <w:rPr>
          <w:rFonts w:hint="eastAsia"/>
        </w:rPr>
        <w:t>644后文件根据实际文件名而定</w:t>
      </w:r>
      <w:bookmarkEnd w:id="0"/>
    </w:p>
    <w:p>
      <w:pPr>
        <w:pStyle w:val="3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、SDK项目（接口）环境搭建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SDK项目为Java springboot maven项目，只需要</w:t>
      </w:r>
      <w:r>
        <w:rPr>
          <w:rFonts w:hint="eastAsia"/>
          <w:lang w:val="en-US" w:eastAsia="zh-CN"/>
        </w:rPr>
        <w:t>编译</w:t>
      </w:r>
      <w:r>
        <w:rPr>
          <w:rFonts w:hint="eastAsia"/>
        </w:rPr>
        <w:t>jar包，编译运行就可以。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abric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financialApp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fabricTsg</w:t>
      </w:r>
      <w:r>
        <w:rPr>
          <w:rFonts w:hint="eastAsia"/>
          <w:lang w:val="en-US" w:eastAsia="zh-CN"/>
        </w:rPr>
        <w:t>与链码turing.go对应。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SDK项目在8883端口起HTTP服务，如下两个HTTP消息会触发链码的调用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"http://192.168.66.137:8883/v1/accounts/a/balance"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http://192.168.66.137:8883/v1/accounts/a/balance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等效 peer chaincode query -C mychannel -n turingcc -c '{"Args":["query","a"]}'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"http://192.168.66.137:8883/v1/accounts/a/b/20/createTransaction"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http://192.168.66.137:8883/v1/accounts/a/b/20/createTransaction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等效 peer chaincode invoke -C mychannel -n turingcc -o orderer.example.com:7050 --peerAddresses peer0.org1.example.com:7051 --peerAddresses peer0.org2.example.com:9051 --peerAddresses peer0.org3.example.com:11051 -c '{"Args":["invoke","a","b","20"]}'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SDK代码中的getChannel函数需要根据背书策略，将相应的节点加入。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Channel getChannel() throws Exception{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Channel channel = client.newChannel(C.CHANNELID);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channel.addPeer(client.newPeer(C.CONNFIG_Peer0Org1Name, C.CONNFIG_Peer0Org1));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channel.addPeer(client.newPeer(C.CONNFIG_Peer0Org2Name, C.CONNFIG_Peer0Org2));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channel.addPeer(client.newPeer(C.CONNFIG_Peer0Org3Name, C.CONNFIG_Peer0Org3));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channel.addOrderer(client.newOrderer(C.CONNFIG_OrdererName, C.CONNFIG_Orderer));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channel.initialize();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channel;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SDK代码中的证书路径需要根据具体证书位置调整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 String CERTDIR = "/opt/gopath/src/github.com/hyperledger/fabric-samples/three-org-network";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如果需要在官方first-network/.byfn.sh up单机部署的fabric示例上运行，需要将linux的/etc/hosts中设置的peer0.org1.example.com等注释掉，SDK中所有的grpc://orderer.example.com:7050地址中的域名都替换成127.0.0.1即可。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kafka多节点部署：https://www.cnblogs.com/llongst/p/9608886.html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动态增删节点：https://www.jianshu.com/p/fdbd7581b0fc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链码API：https://godoc.org/github.com/hyperledger/fabric/core/chaincode/shim</w:t>
      </w:r>
    </w:p>
    <w:p>
      <w:r>
        <w:rPr>
          <w:rFonts w:hint="eastAsia"/>
          <w:lang w:val="en-US" w:eastAsia="zh-CN"/>
        </w:rPr>
        <w:t>Fabric CLI命令手册：</w:t>
      </w:r>
      <w:r>
        <w:rPr>
          <w:rFonts w:hint="eastAsia"/>
        </w:rPr>
        <w:t>http://cw.hubwiz.com/card/c/fabric-command-manual/1/1/5/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600001DF" w:csb1="DFD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79"/>
    <w:rsid w:val="00025F4B"/>
    <w:rsid w:val="000333B4"/>
    <w:rsid w:val="0005294A"/>
    <w:rsid w:val="00126FBC"/>
    <w:rsid w:val="0014173A"/>
    <w:rsid w:val="00194013"/>
    <w:rsid w:val="0023052A"/>
    <w:rsid w:val="00256100"/>
    <w:rsid w:val="00264DFA"/>
    <w:rsid w:val="002E2433"/>
    <w:rsid w:val="00307511"/>
    <w:rsid w:val="0033668A"/>
    <w:rsid w:val="00383FEB"/>
    <w:rsid w:val="00390C81"/>
    <w:rsid w:val="003A5974"/>
    <w:rsid w:val="003E4497"/>
    <w:rsid w:val="00463063"/>
    <w:rsid w:val="004949BC"/>
    <w:rsid w:val="004A251F"/>
    <w:rsid w:val="004C2D49"/>
    <w:rsid w:val="004C5C26"/>
    <w:rsid w:val="00593AAA"/>
    <w:rsid w:val="005C0D3C"/>
    <w:rsid w:val="006D742F"/>
    <w:rsid w:val="006F4CD0"/>
    <w:rsid w:val="006F7C76"/>
    <w:rsid w:val="007102D9"/>
    <w:rsid w:val="00721B75"/>
    <w:rsid w:val="008320AA"/>
    <w:rsid w:val="00833250"/>
    <w:rsid w:val="008857DF"/>
    <w:rsid w:val="008A6582"/>
    <w:rsid w:val="009D541A"/>
    <w:rsid w:val="009D7F18"/>
    <w:rsid w:val="00A02772"/>
    <w:rsid w:val="00A10EC1"/>
    <w:rsid w:val="00A31335"/>
    <w:rsid w:val="00A36DAD"/>
    <w:rsid w:val="00B02D44"/>
    <w:rsid w:val="00B332A1"/>
    <w:rsid w:val="00B85F58"/>
    <w:rsid w:val="00BA6929"/>
    <w:rsid w:val="00BD2166"/>
    <w:rsid w:val="00C115B1"/>
    <w:rsid w:val="00CF7A59"/>
    <w:rsid w:val="00D16DBA"/>
    <w:rsid w:val="00D94E29"/>
    <w:rsid w:val="00DA0F15"/>
    <w:rsid w:val="00DC45B4"/>
    <w:rsid w:val="00E36D33"/>
    <w:rsid w:val="00EA2A50"/>
    <w:rsid w:val="00EC7379"/>
    <w:rsid w:val="00F27396"/>
    <w:rsid w:val="00F429FB"/>
    <w:rsid w:val="00F63134"/>
    <w:rsid w:val="01B41A9A"/>
    <w:rsid w:val="01CA0147"/>
    <w:rsid w:val="023B41AC"/>
    <w:rsid w:val="04572FF8"/>
    <w:rsid w:val="04866236"/>
    <w:rsid w:val="064C795F"/>
    <w:rsid w:val="068808C2"/>
    <w:rsid w:val="06A16C45"/>
    <w:rsid w:val="06AD3180"/>
    <w:rsid w:val="07640860"/>
    <w:rsid w:val="07ED424D"/>
    <w:rsid w:val="080432D5"/>
    <w:rsid w:val="087807BA"/>
    <w:rsid w:val="08D12C9F"/>
    <w:rsid w:val="093415D9"/>
    <w:rsid w:val="098A68BE"/>
    <w:rsid w:val="0BC21DB3"/>
    <w:rsid w:val="0CA049CF"/>
    <w:rsid w:val="0E0C1DD5"/>
    <w:rsid w:val="0E4712DA"/>
    <w:rsid w:val="0F8D2915"/>
    <w:rsid w:val="0FF35CFC"/>
    <w:rsid w:val="10555680"/>
    <w:rsid w:val="11007A13"/>
    <w:rsid w:val="11226B16"/>
    <w:rsid w:val="11262EFD"/>
    <w:rsid w:val="112835D9"/>
    <w:rsid w:val="121A6635"/>
    <w:rsid w:val="129D098C"/>
    <w:rsid w:val="137E6E13"/>
    <w:rsid w:val="14726D38"/>
    <w:rsid w:val="155047BB"/>
    <w:rsid w:val="1590546B"/>
    <w:rsid w:val="15E94D85"/>
    <w:rsid w:val="160D76E3"/>
    <w:rsid w:val="166E70BB"/>
    <w:rsid w:val="17391607"/>
    <w:rsid w:val="17592085"/>
    <w:rsid w:val="175F20A6"/>
    <w:rsid w:val="17AC6332"/>
    <w:rsid w:val="17D43B70"/>
    <w:rsid w:val="185B0276"/>
    <w:rsid w:val="1903247D"/>
    <w:rsid w:val="19CF2203"/>
    <w:rsid w:val="1A2979EF"/>
    <w:rsid w:val="1C0D46AA"/>
    <w:rsid w:val="1F980F3E"/>
    <w:rsid w:val="204F0E03"/>
    <w:rsid w:val="21744D1E"/>
    <w:rsid w:val="217E768D"/>
    <w:rsid w:val="228169DF"/>
    <w:rsid w:val="22940C07"/>
    <w:rsid w:val="22D63633"/>
    <w:rsid w:val="230D542B"/>
    <w:rsid w:val="2401601F"/>
    <w:rsid w:val="240E4C56"/>
    <w:rsid w:val="243642E7"/>
    <w:rsid w:val="245A4E5E"/>
    <w:rsid w:val="25AF0AC7"/>
    <w:rsid w:val="269F7799"/>
    <w:rsid w:val="26E62673"/>
    <w:rsid w:val="26E95D2C"/>
    <w:rsid w:val="272D27CF"/>
    <w:rsid w:val="289D1FEB"/>
    <w:rsid w:val="29CE6186"/>
    <w:rsid w:val="2A2E6E84"/>
    <w:rsid w:val="2AD03965"/>
    <w:rsid w:val="2D8E1B10"/>
    <w:rsid w:val="2DC34FA8"/>
    <w:rsid w:val="2E3D241E"/>
    <w:rsid w:val="2F3A7062"/>
    <w:rsid w:val="2FAA41D4"/>
    <w:rsid w:val="2FF00D6D"/>
    <w:rsid w:val="31535EAB"/>
    <w:rsid w:val="3200097D"/>
    <w:rsid w:val="320647CE"/>
    <w:rsid w:val="33682F8E"/>
    <w:rsid w:val="33861A5E"/>
    <w:rsid w:val="34382764"/>
    <w:rsid w:val="34695DB4"/>
    <w:rsid w:val="347A42A9"/>
    <w:rsid w:val="36396285"/>
    <w:rsid w:val="370629A9"/>
    <w:rsid w:val="373724F1"/>
    <w:rsid w:val="373D1999"/>
    <w:rsid w:val="37A529A7"/>
    <w:rsid w:val="37E41FD2"/>
    <w:rsid w:val="383B4554"/>
    <w:rsid w:val="38924E0C"/>
    <w:rsid w:val="38EF703F"/>
    <w:rsid w:val="398D14AF"/>
    <w:rsid w:val="399F1CDD"/>
    <w:rsid w:val="3A380F80"/>
    <w:rsid w:val="3A7250F9"/>
    <w:rsid w:val="3AC22A4D"/>
    <w:rsid w:val="3ADC44A0"/>
    <w:rsid w:val="3B6C2419"/>
    <w:rsid w:val="3BDA6C1F"/>
    <w:rsid w:val="3BE5400D"/>
    <w:rsid w:val="3C8216B5"/>
    <w:rsid w:val="3C82649A"/>
    <w:rsid w:val="3C964FFB"/>
    <w:rsid w:val="3CF604A4"/>
    <w:rsid w:val="3D117E80"/>
    <w:rsid w:val="3D943821"/>
    <w:rsid w:val="3E915D08"/>
    <w:rsid w:val="3E940613"/>
    <w:rsid w:val="3EC00DA4"/>
    <w:rsid w:val="3FF23561"/>
    <w:rsid w:val="4043749A"/>
    <w:rsid w:val="404B7BFF"/>
    <w:rsid w:val="406979C3"/>
    <w:rsid w:val="40E73739"/>
    <w:rsid w:val="4193671C"/>
    <w:rsid w:val="421C75A5"/>
    <w:rsid w:val="448A6C77"/>
    <w:rsid w:val="459C1E82"/>
    <w:rsid w:val="45BF789C"/>
    <w:rsid w:val="45FB320E"/>
    <w:rsid w:val="462F6656"/>
    <w:rsid w:val="46332489"/>
    <w:rsid w:val="46E7756F"/>
    <w:rsid w:val="47303CA9"/>
    <w:rsid w:val="47345583"/>
    <w:rsid w:val="47A81C9B"/>
    <w:rsid w:val="47EB0AEB"/>
    <w:rsid w:val="47F44247"/>
    <w:rsid w:val="48C467F0"/>
    <w:rsid w:val="48FC0B81"/>
    <w:rsid w:val="499A48BB"/>
    <w:rsid w:val="4A623C8A"/>
    <w:rsid w:val="4B6F281F"/>
    <w:rsid w:val="4B91788D"/>
    <w:rsid w:val="4BDC27DD"/>
    <w:rsid w:val="4C10350B"/>
    <w:rsid w:val="4C3076D5"/>
    <w:rsid w:val="4C6C2563"/>
    <w:rsid w:val="4C995931"/>
    <w:rsid w:val="4CAD4C72"/>
    <w:rsid w:val="4D1D1ECB"/>
    <w:rsid w:val="4DED3362"/>
    <w:rsid w:val="4E800D4A"/>
    <w:rsid w:val="4ED040D5"/>
    <w:rsid w:val="4F0C7746"/>
    <w:rsid w:val="50111CFC"/>
    <w:rsid w:val="508B1CCD"/>
    <w:rsid w:val="515D17ED"/>
    <w:rsid w:val="53E307F1"/>
    <w:rsid w:val="541969E9"/>
    <w:rsid w:val="55833F35"/>
    <w:rsid w:val="559C3A06"/>
    <w:rsid w:val="57C272CB"/>
    <w:rsid w:val="57CC6612"/>
    <w:rsid w:val="57E73F9E"/>
    <w:rsid w:val="590D2373"/>
    <w:rsid w:val="598A1899"/>
    <w:rsid w:val="59970C6D"/>
    <w:rsid w:val="59CA078E"/>
    <w:rsid w:val="59D129AF"/>
    <w:rsid w:val="5B550CD7"/>
    <w:rsid w:val="5C68002B"/>
    <w:rsid w:val="5D2636C6"/>
    <w:rsid w:val="5DCA15F4"/>
    <w:rsid w:val="5E1E6CC1"/>
    <w:rsid w:val="5F07533F"/>
    <w:rsid w:val="5F1D79C9"/>
    <w:rsid w:val="5F307E1C"/>
    <w:rsid w:val="5FA71220"/>
    <w:rsid w:val="5FB30F1C"/>
    <w:rsid w:val="5FF949CA"/>
    <w:rsid w:val="60D53C85"/>
    <w:rsid w:val="614A5B8D"/>
    <w:rsid w:val="62430660"/>
    <w:rsid w:val="6341665E"/>
    <w:rsid w:val="63892D6A"/>
    <w:rsid w:val="63DD286E"/>
    <w:rsid w:val="64AC037D"/>
    <w:rsid w:val="64B45F0B"/>
    <w:rsid w:val="64DC73E2"/>
    <w:rsid w:val="658C69FB"/>
    <w:rsid w:val="65B96FD8"/>
    <w:rsid w:val="66730350"/>
    <w:rsid w:val="66F347E6"/>
    <w:rsid w:val="674F4F6C"/>
    <w:rsid w:val="678261F4"/>
    <w:rsid w:val="68D37F33"/>
    <w:rsid w:val="696B74CB"/>
    <w:rsid w:val="697237F7"/>
    <w:rsid w:val="69C93C4B"/>
    <w:rsid w:val="6A040EE7"/>
    <w:rsid w:val="6A3B70E4"/>
    <w:rsid w:val="6A573AEA"/>
    <w:rsid w:val="6A756AA3"/>
    <w:rsid w:val="6B3C0953"/>
    <w:rsid w:val="6BE2357F"/>
    <w:rsid w:val="6D8A1F64"/>
    <w:rsid w:val="6DA27E57"/>
    <w:rsid w:val="6DD410DC"/>
    <w:rsid w:val="6ECC74CF"/>
    <w:rsid w:val="709D154C"/>
    <w:rsid w:val="70C73A2F"/>
    <w:rsid w:val="70CC15CE"/>
    <w:rsid w:val="70D35FE3"/>
    <w:rsid w:val="70DF4007"/>
    <w:rsid w:val="71023068"/>
    <w:rsid w:val="71A20FFC"/>
    <w:rsid w:val="71CE6D49"/>
    <w:rsid w:val="71D23AD6"/>
    <w:rsid w:val="71EC1FCA"/>
    <w:rsid w:val="71EE2CD8"/>
    <w:rsid w:val="72813E56"/>
    <w:rsid w:val="733E0700"/>
    <w:rsid w:val="7357726C"/>
    <w:rsid w:val="736E380C"/>
    <w:rsid w:val="73E40086"/>
    <w:rsid w:val="73F860B4"/>
    <w:rsid w:val="740A0E72"/>
    <w:rsid w:val="745A7C69"/>
    <w:rsid w:val="7559679C"/>
    <w:rsid w:val="75C84A0B"/>
    <w:rsid w:val="75D66201"/>
    <w:rsid w:val="76D038AE"/>
    <w:rsid w:val="77214D32"/>
    <w:rsid w:val="77CB082F"/>
    <w:rsid w:val="78A86C6B"/>
    <w:rsid w:val="79514E25"/>
    <w:rsid w:val="79B45302"/>
    <w:rsid w:val="79BB04FD"/>
    <w:rsid w:val="7A7B1336"/>
    <w:rsid w:val="7B1D4A13"/>
    <w:rsid w:val="7BD15FA8"/>
    <w:rsid w:val="7CCE1C18"/>
    <w:rsid w:val="7DC43DDB"/>
    <w:rsid w:val="7DC87BE7"/>
    <w:rsid w:val="7E34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ljs-built_in"/>
    <w:basedOn w:val="9"/>
    <w:qFormat/>
    <w:uiPriority w:val="0"/>
  </w:style>
  <w:style w:type="character" w:customStyle="1" w:styleId="17">
    <w:name w:val="hljs-keyword"/>
    <w:basedOn w:val="9"/>
    <w:uiPriority w:val="0"/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ljs-comment"/>
    <w:basedOn w:val="9"/>
    <w:qFormat/>
    <w:uiPriority w:val="0"/>
  </w:style>
  <w:style w:type="character" w:customStyle="1" w:styleId="20">
    <w:name w:val="hljs-attribute"/>
    <w:basedOn w:val="9"/>
    <w:uiPriority w:val="0"/>
  </w:style>
  <w:style w:type="character" w:customStyle="1" w:styleId="21">
    <w:name w:val="hljs-number"/>
    <w:basedOn w:val="9"/>
    <w:qFormat/>
    <w:uiPriority w:val="0"/>
  </w:style>
  <w:style w:type="character" w:customStyle="1" w:styleId="22">
    <w:name w:val="hljs-variable"/>
    <w:basedOn w:val="9"/>
    <w:uiPriority w:val="0"/>
  </w:style>
  <w:style w:type="character" w:customStyle="1" w:styleId="23">
    <w:name w:val="hljs-regexp"/>
    <w:basedOn w:val="9"/>
    <w:qFormat/>
    <w:uiPriority w:val="0"/>
  </w:style>
  <w:style w:type="character" w:customStyle="1" w:styleId="24">
    <w:name w:val="标题 3 字符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5">
    <w:name w:val="hljs-symbol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562</Words>
  <Characters>3206</Characters>
  <Lines>26</Lines>
  <Paragraphs>7</Paragraphs>
  <TotalTime>349</TotalTime>
  <ScaleCrop>false</ScaleCrop>
  <LinksUpToDate>false</LinksUpToDate>
  <CharactersWithSpaces>3761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2018-11-08T02:45:00Z</dcterms:created>
  <dc:creator> </dc:creator>
  <cp:lastModifiedBy>dell</cp:lastModifiedBy>
  <dcterms:modified xsi:type="dcterms:W3CDTF">2020-06-18T08:39:16Z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