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340.0" w:type="dxa"/>
        <w:jc w:val="left"/>
        <w:tblInd w:w="-1134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701"/>
        <w:gridCol w:w="1701"/>
        <w:gridCol w:w="284"/>
        <w:gridCol w:w="7654"/>
        <w:tblGridChange w:id="0">
          <w:tblGrid>
            <w:gridCol w:w="1701"/>
            <w:gridCol w:w="1701"/>
            <w:gridCol w:w="284"/>
            <w:gridCol w:w="7654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/>
              <w:drawing>
                <wp:inline distB="0" distT="0" distL="0" distR="0">
                  <wp:extent cx="945736" cy="306726"/>
                  <wp:effectExtent b="12700" l="12700" r="12700" t="12700"/>
                  <wp:docPr descr="\\Srv2003-ifr1\DATA_SYNCHRO\rscmp2\Bureau\Logo PIGIER BENIN 31 07 13 bleu fond blanc.bmp" id="1" name="image1.png"/>
                  <a:graphic>
                    <a:graphicData uri="http://schemas.openxmlformats.org/drawingml/2006/picture">
                      <pic:pic>
                        <pic:nvPicPr>
                          <pic:cNvPr descr="\\Srv2003-ifr1\DATA_SYNCHRO\rscmp2\Bureau\Logo PIGIER BENIN 31 07 13 bleu fond blanc.bmp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5736" cy="306726"/>
                          </a:xfrm>
                          <a:prstGeom prst="rect"/>
                          <a:ln w="12700">
                            <a:solidFill>
                              <a:srgbClr val="1F497D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3">
            <w:pPr>
              <w:jc w:val="center"/>
              <w:rPr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PROCES-VERBAL DE SOUTENANCE DE MEMOIRE 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Autorisée par la Note de Service N°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&lt;&lt;NumeroArrete&gt;&gt;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MESRS/DGES/DOSES/SEPES/DSPI/SA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Diplôme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&lt;&lt;Diploma&gt;&gt; Professionnelle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Spécialité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&lt;&lt;Speciality&gt;&gt;</w:t>
            </w:r>
          </w:p>
        </w:tc>
      </w:tr>
    </w:tbl>
    <w:p w:rsidR="00000000" w:rsidDel="00000000" w:rsidP="00000000" w:rsidRDefault="00000000" w:rsidRPr="00000000" w14:paraId="00000012">
      <w:pPr>
        <w:spacing w:before="120" w:lineRule="auto"/>
        <w:rPr/>
      </w:pPr>
      <w:r w:rsidDel="00000000" w:rsidR="00000000" w:rsidRPr="00000000">
        <w:rPr>
          <w:rtl w:val="0"/>
        </w:rPr>
        <w:t xml:space="preserve">Session de : &lt;&lt;session_month&gt;&gt; &lt;&lt;session_year&gt;&gt;</w:t>
        <w:tab/>
        <w:tab/>
        <w:t xml:space="preserve">Jury N° : «Jury»</w:t>
        <w:tab/>
        <w:t xml:space="preserve">Salle : «Salle»</w:t>
      </w:r>
    </w:p>
    <w:p w:rsidR="00000000" w:rsidDel="00000000" w:rsidP="00000000" w:rsidRDefault="00000000" w:rsidRPr="00000000" w14:paraId="00000013">
      <w:pPr>
        <w:spacing w:before="120" w:lineRule="auto"/>
        <w:rPr/>
      </w:pPr>
      <w:r w:rsidDel="00000000" w:rsidR="00000000" w:rsidRPr="00000000">
        <w:rPr>
          <w:rtl w:val="0"/>
        </w:rPr>
        <w:t xml:space="preserve">Date de Soutenance : «Date»</w:t>
        <w:tab/>
        <w:tab/>
        <w:t xml:space="preserve">Heure : «Heure»</w:t>
      </w:r>
    </w:p>
    <w:p w:rsidR="00000000" w:rsidDel="00000000" w:rsidP="00000000" w:rsidRDefault="00000000" w:rsidRPr="00000000" w14:paraId="00000014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2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9"/>
        <w:gridCol w:w="330"/>
        <w:gridCol w:w="6088"/>
        <w:tblGridChange w:id="0">
          <w:tblGrid>
            <w:gridCol w:w="3209"/>
            <w:gridCol w:w="330"/>
            <w:gridCol w:w="6088"/>
          </w:tblGrid>
        </w:tblGridChange>
      </w:tblGrid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N° Matricule de l’Etudiant(e)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«Matricule»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Nom et Prénom(s)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«Nom» «Prenoms»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Date et Lieu de Naissance°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«DateNaiss» à «LieuNaiss»</w:t>
            </w:r>
          </w:p>
        </w:tc>
      </w:tr>
      <w:tr>
        <w:trPr>
          <w:cantSplit w:val="0"/>
          <w:trHeight w:val="123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Thème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«Theme»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Pièce d’Identité (Carte d’identité/Passeport/etc.) N°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Signature de l’Etudiant(e)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3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382"/>
        <w:gridCol w:w="2268"/>
        <w:gridCol w:w="1984"/>
        <w:tblGridChange w:id="0">
          <w:tblGrid>
            <w:gridCol w:w="5382"/>
            <w:gridCol w:w="2268"/>
            <w:gridCol w:w="1984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CRITERES D'EVALUATION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OBSERVATIONS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E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1. Forme du Mémoire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0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04,00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1.1. Esthétique du Document </w:t>
            </w: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(Propreté - Lisibilité - Page de Garde, Qualité des Illustrations : Tableaux - Graphiques - Figures - etc.)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1.2. Structure du Document</w:t>
            </w: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 (Rubriques obligatoires - Articulation et Proportion des Parties - Chapitres - Introduction - Conclusion - etc..)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3C">
            <w:pP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1.3. Rédaction</w:t>
            </w: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 (Orthographe, Grammaire, Style, Syntaxe, etc.)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2. Fond du Mémoire 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40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41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06,00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2.1. Maîtrise de la P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roblématique</w:t>
            </w: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 et de la L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ittérature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2.2. Rigueur M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éthodologique</w:t>
            </w: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 (Investigations, Inventions, etc..)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2.3. Pertinence des R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ésultats</w:t>
            </w: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 pour la Structure d'Accueil, la Société)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     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3. Exposé du Candidat (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Speech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4F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50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05,00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3.1. Qualité des Supports de Présentation</w:t>
            </w: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 (Powerpoint, Réalisations telles que : Application développée, Solution inventée, etc.)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3.2 Rigueur du Raisonnement</w:t>
            </w: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 (Cohérence, Logique de l'Exposé, Clarté, Précision, Diction, Correction de l'Expression, etc.)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3.3. Gestion du Temps et Expression Corporelle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     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4. Défense du Mémoire par le Candidat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         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(Intelligence Situationnelle)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1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05,00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65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4.1. Expression Corporelle (Tenue, Aisance, Courtoisie…)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4.2. Réponse aux Questions (Précision, Concision, Justesse, etc.)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4.3.  Gestion de Situations difficiles lors de la Soutenance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Observations Complémentaires du Jury</w:t>
            </w:r>
          </w:p>
          <w:p w:rsidR="00000000" w:rsidDel="00000000" w:rsidP="00000000" w:rsidRDefault="00000000" w:rsidRPr="00000000" w14:paraId="0000006F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righ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jc w:val="righ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jc w:val="righ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jc w:val="righ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Total</w:t>
            </w:r>
          </w:p>
        </w:tc>
        <w:tc>
          <w:tcPr/>
          <w:p w:rsidR="00000000" w:rsidDel="00000000" w:rsidP="00000000" w:rsidRDefault="00000000" w:rsidRPr="00000000" w14:paraId="00000077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pBdr>
                <w:bottom w:color="000000" w:space="1" w:sz="6" w:val="singl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20,00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spacing w:befor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Mention (Cochez la case en dessous la mention)</w:t>
      </w:r>
    </w:p>
    <w:tbl>
      <w:tblPr>
        <w:tblStyle w:val="Table4"/>
        <w:tblW w:w="9629.0" w:type="dxa"/>
        <w:jc w:val="left"/>
        <w:tblLayout w:type="fixed"/>
        <w:tblLook w:val="0400"/>
      </w:tblPr>
      <w:tblGrid>
        <w:gridCol w:w="1975"/>
        <w:gridCol w:w="1984"/>
        <w:gridCol w:w="1560"/>
        <w:gridCol w:w="2126"/>
        <w:gridCol w:w="1984"/>
        <w:tblGridChange w:id="0">
          <w:tblGrid>
            <w:gridCol w:w="1975"/>
            <w:gridCol w:w="1984"/>
            <w:gridCol w:w="1560"/>
            <w:gridCol w:w="2126"/>
            <w:gridCol w:w="1984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Excellent [18 – 20]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Très-Bien [16 - 18[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Bien [14 - 16[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Assez-Bien [12 - 14[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Passable [10 - 12[</w:t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087">
      <w:pPr>
        <w:spacing w:before="240" w:lineRule="auto"/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Cotonou, le ..................................................................................................</w:t>
      </w:r>
    </w:p>
    <w:p w:rsidR="00000000" w:rsidDel="00000000" w:rsidP="00000000" w:rsidRDefault="00000000" w:rsidRPr="00000000" w14:paraId="00000088">
      <w:pPr>
        <w:jc w:val="center"/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center"/>
        <w:rPr/>
      </w:pPr>
      <w:r w:rsidDel="00000000" w:rsidR="00000000" w:rsidRPr="00000000">
        <w:rPr>
          <w:rtl w:val="0"/>
        </w:rPr>
        <w:t xml:space="preserve">Fonction, Signature, NOM, Prénoms, Grade (Master/Ingénieur/Docteur/MA/MC/PT) des membres du Jury</w:t>
      </w:r>
    </w:p>
    <w:tbl>
      <w:tblPr>
        <w:tblStyle w:val="Table5"/>
        <w:tblW w:w="962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5"/>
        <w:gridCol w:w="2688"/>
        <w:gridCol w:w="2840"/>
        <w:gridCol w:w="2539"/>
        <w:tblGridChange w:id="0">
          <w:tblGrid>
            <w:gridCol w:w="1555"/>
            <w:gridCol w:w="2688"/>
            <w:gridCol w:w="2840"/>
            <w:gridCol w:w="253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Fonction</w:t>
            </w:r>
          </w:p>
        </w:tc>
        <w:tc>
          <w:tcPr/>
          <w:p w:rsidR="00000000" w:rsidDel="00000000" w:rsidP="00000000" w:rsidRDefault="00000000" w:rsidRPr="00000000" w14:paraId="0000008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Examinateur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Rapporteur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Président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Signature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 Prénoms</w:t>
            </w:r>
          </w:p>
        </w:tc>
        <w:tc>
          <w:tcPr/>
          <w:p w:rsidR="00000000" w:rsidDel="00000000" w:rsidP="00000000" w:rsidRDefault="00000000" w:rsidRPr="00000000" w14:paraId="0000009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«Examinateur»</w:t>
            </w:r>
          </w:p>
        </w:tc>
        <w:tc>
          <w:tcPr/>
          <w:p w:rsidR="00000000" w:rsidDel="00000000" w:rsidP="00000000" w:rsidRDefault="00000000" w:rsidRPr="00000000" w14:paraId="0000009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«Rapporteur»</w:t>
            </w:r>
          </w:p>
        </w:tc>
        <w:tc>
          <w:tcPr/>
          <w:p w:rsidR="00000000" w:rsidDel="00000000" w:rsidP="00000000" w:rsidRDefault="00000000" w:rsidRPr="00000000" w14:paraId="0000009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«Président»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Grade </w:t>
            </w:r>
          </w:p>
        </w:tc>
        <w:tc>
          <w:tcPr/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«GradeExaminateur»</w:t>
            </w:r>
          </w:p>
        </w:tc>
        <w:tc>
          <w:tcPr/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«GradeRapporteur»</w:t>
            </w:r>
          </w:p>
        </w:tc>
        <w:tc>
          <w:tcPr/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«GradePrésident»</w:t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1" w:top="851" w:left="1418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f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EUMHEIvZC4GsXzLC+pc8qX8Vhw==">CgMxLjA4AHIhMWRnTGZieEFkNHJleDJwZHp2Yy13RlVJNTlfdUFIaUlB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