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7048"/>
        <w:gridCol w:w="2492"/>
      </w:tblGrid>
      <w:tr w:rsidR="00AC6DB5" w:rsidRPr="00AC6DB5" w:rsidTr="00AC6DB5">
        <w:trPr>
          <w:tblCellSpacing w:w="0" w:type="dxa"/>
          <w:hidden/>
        </w:trPr>
        <w:tc>
          <w:tcPr>
            <w:tcW w:w="0" w:type="auto"/>
            <w:shd w:val="clear" w:color="auto" w:fill="FFFFFF"/>
            <w:vAlign w:val="center"/>
            <w:hideMark/>
          </w:tcPr>
          <w:p w:rsidR="00AC6DB5" w:rsidRPr="00AC6DB5" w:rsidRDefault="00AC6DB5" w:rsidP="00AC6DB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C6DB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To compil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 a program, you need a complier. The one I use is an old Fortran pr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gram. Mike Joh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ston has sent me a note on how to obtain a free Fortran complier, see below: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Michael Johnston to me 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show details 7:17 PM (17 hours ago) 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Hi Professor T'ien,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For the people not using the cluster, finding and installing the free GNU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compiler can be a little bit difficult. You may want to forward this along in case anyone is having trouble getting a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compiler working. 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The following is a link to download the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MinGW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GNU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compiler</w:t>
            </w:r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hyperlink r:id="rId4" w:history="1">
              <w:r w:rsidRPr="00AC6DB5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</w:rPr>
                <w:t>http://sourceforge.net/projects/mingw/files/Automated%20MinGW%20Installer/mingw-get-inst/mingw-get-inst-20100909/mingw-get-inst-20100909.exe/download</w:t>
              </w:r>
            </w:hyperlink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be sure to click the "Fortran Compiler" check box when installing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MinGW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.  </w:t>
            </w:r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do</w:t>
            </w:r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not change the default directory.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the GNU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compiler must be added to the System Variable "PATH" to do this: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Right Click "My Computer"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Go to Properties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Click "Advanced System Settings"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Click "Environment Variables"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in the "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Sytem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Variales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window, scroll down to "PATH" and double click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be extremely careful not to accidently delete anything.  In the "Variable value" box, add "C:\MinGW\bin;" to the end of the list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Press OK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Press OK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Press OK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typing "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on the command line should give the result: "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 no input files"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and a "getting started" guide</w:t>
            </w:r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:</w:t>
            </w:r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hyperlink r:id="rId5" w:history="1">
              <w:r w:rsidRPr="00AC6DB5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</w:rPr>
                <w:t>http://gcc.gnu.org/wiki/GFortranGettingStarted</w:t>
              </w:r>
            </w:hyperlink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To use the compiler, the text file to be compiled should have the .f extension (this indicates that the compiler should use older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language standards).  The blue example commands in the getting started file can be typed in to a dos window (press windows-R and type "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cmd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" in the Open: line and press OK and a command window should open).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It is best to navigate to the directory which contains ojdfs2.f which can then be compiled by typing: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"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gfortran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ojdfs2.f" -o ojdfs2.exe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 xml:space="preserve">It is best to run the program from the command window rather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then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double clicking the ojdfs2.exe icon.  This way the window will remain open after execution has completed allowing the results to be seen.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If you run the OJDF for practice, here are a set of input that should yield reasonable results: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Tim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 step (N): 1000  (integer-no de</w:t>
            </w: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cimal point!!)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time step (DT): 0.005      spatial step (DY): 0.15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heat</w:t>
            </w:r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comb (Q): 69.       oxygen mass fraction (YOE): 0.2324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Activation energy (E): 45.3      velocity gradient (a): 50.</w:t>
            </w:r>
          </w:p>
          <w:p w:rsidR="00AC6DB5" w:rsidRPr="00AC6DB5" w:rsidRDefault="00AC6DB5" w:rsidP="00AC6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surface</w:t>
            </w:r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emissivity (EPSONS): 1.0      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Rad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abscorp</w:t>
            </w:r>
            <w:proofErr w:type="spell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. </w:t>
            </w:r>
            <w:proofErr w:type="spellStart"/>
            <w:proofErr w:type="gramStart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coeff</w:t>
            </w:r>
            <w:proofErr w:type="spellEnd"/>
            <w:proofErr w:type="gramEnd"/>
            <w:r w:rsidRPr="00AC6DB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. (QA): 0.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4"/>
              <w:gridCol w:w="641"/>
              <w:gridCol w:w="445"/>
              <w:gridCol w:w="672"/>
            </w:tblGrid>
            <w:tr w:rsidR="00AC6DB5" w:rsidRPr="00AC6DB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AC6DB5" w:rsidRPr="00AC6DB5" w:rsidRDefault="00AC6DB5" w:rsidP="00AC6D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6" w:history="1">
                    <w:r w:rsidRPr="00AC6DB5">
                      <w:rPr>
                        <w:rFonts w:ascii="Arial" w:eastAsia="Times New Roman" w:hAnsi="Arial" w:cs="Arial"/>
                        <w:color w:val="003366"/>
                        <w:sz w:val="16"/>
                        <w:szCs w:val="16"/>
                        <w:bdr w:val="outset" w:sz="6" w:space="0" w:color="CCCCCC" w:frame="1"/>
                        <w:shd w:val="clear" w:color="auto" w:fill="EEEEEE"/>
                      </w:rPr>
                      <w:t>Modify</w:t>
                    </w:r>
                  </w:hyperlink>
                  <w:r w:rsidRPr="00AC6D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AC6DB5" w:rsidRPr="00AC6DB5" w:rsidRDefault="00AC6DB5" w:rsidP="00AC6D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7" w:history="1">
                    <w:r w:rsidRPr="00AC6DB5">
                      <w:rPr>
                        <w:rFonts w:ascii="Arial" w:eastAsia="Times New Roman" w:hAnsi="Arial" w:cs="Arial"/>
                        <w:color w:val="003366"/>
                        <w:sz w:val="16"/>
                        <w:szCs w:val="16"/>
                        <w:bdr w:val="outset" w:sz="6" w:space="0" w:color="CCCCCC" w:frame="1"/>
                        <w:shd w:val="clear" w:color="auto" w:fill="EEEEEE"/>
                      </w:rPr>
                      <w:t>Manage</w:t>
                    </w:r>
                  </w:hyperlink>
                  <w:r w:rsidRPr="00AC6D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AC6DB5" w:rsidRPr="00AC6DB5" w:rsidRDefault="00AC6DB5" w:rsidP="00AC6D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8" w:history="1">
                    <w:r w:rsidRPr="00AC6DB5">
                      <w:rPr>
                        <w:rFonts w:ascii="Arial" w:eastAsia="Times New Roman" w:hAnsi="Arial" w:cs="Arial"/>
                        <w:color w:val="003366"/>
                        <w:sz w:val="16"/>
                        <w:szCs w:val="16"/>
                        <w:bdr w:val="outset" w:sz="6" w:space="0" w:color="CCCCCC" w:frame="1"/>
                        <w:shd w:val="clear" w:color="auto" w:fill="EEEEEE"/>
                      </w:rPr>
                      <w:t>Copy</w:t>
                    </w:r>
                  </w:hyperlink>
                  <w:r w:rsidRPr="00AC6D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AC6DB5" w:rsidRPr="00AC6DB5" w:rsidRDefault="00AC6DB5" w:rsidP="00AC6DB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9" w:history="1">
                    <w:r w:rsidRPr="00AC6DB5">
                      <w:rPr>
                        <w:rFonts w:ascii="Arial" w:eastAsia="Times New Roman" w:hAnsi="Arial" w:cs="Arial"/>
                        <w:color w:val="003366"/>
                        <w:sz w:val="16"/>
                        <w:szCs w:val="16"/>
                        <w:bdr w:val="outset" w:sz="6" w:space="0" w:color="CCCCCC" w:frame="1"/>
                        <w:shd w:val="clear" w:color="auto" w:fill="EEEEEE"/>
                      </w:rPr>
                      <w:t>Remove</w:t>
                    </w:r>
                  </w:hyperlink>
                  <w:r w:rsidRPr="00AC6DB5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AC6DB5" w:rsidRPr="00AC6DB5" w:rsidRDefault="00AC6DB5" w:rsidP="00AC6DB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AC6DB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AC6DB5" w:rsidRPr="00AC6DB5" w:rsidRDefault="00AC6DB5" w:rsidP="00AC6D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</w:tbl>
    <w:p w:rsidR="00A45DBB" w:rsidRDefault="00A45DBB"/>
    <w:sectPr w:rsidR="00A45DBB" w:rsidSect="00A4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DB5"/>
    <w:rsid w:val="00A45DBB"/>
    <w:rsid w:val="00AC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6D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6D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6D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6DB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0823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case.edu/webapps/blackboard/content/copyItem.jsp?course_id=_45267_1&amp;content_id=_580509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ackboard.case.edu/webapps/blackboard/content/caretManage.jsp?course_id=_45267_1&amp;content_id=_580509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board.case.edu/webapps/blackboard/content/manageItem.jsp?content_id=_580509_1&amp;course_id=_45267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cc.gnu.org/wiki/GFortranGettingStart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ourceforge.net/projects/mingw/files/Automated%20MinGW%20Installer/mingw-get-inst/mingw-get-inst-20100909/mingw-get-inst-20100909.exe/download" TargetMode="External"/><Relationship Id="rId9" Type="http://schemas.openxmlformats.org/officeDocument/2006/relationships/hyperlink" Target="javascript:confirmRemove('/webapps/blackboard/content/removeItem_proc.jsp?content_id=_580509_1&amp;course_id=_45267_1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2788</Characters>
  <Application>Microsoft Office Word</Application>
  <DocSecurity>0</DocSecurity>
  <Lines>23</Lines>
  <Paragraphs>6</Paragraphs>
  <ScaleCrop>false</ScaleCrop>
  <Company>Case Western Reserve University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S. T'ien</dc:creator>
  <cp:keywords/>
  <dc:description/>
  <cp:lastModifiedBy>James S. T'ien</cp:lastModifiedBy>
  <cp:revision>1</cp:revision>
  <dcterms:created xsi:type="dcterms:W3CDTF">2010-11-01T17:31:00Z</dcterms:created>
  <dcterms:modified xsi:type="dcterms:W3CDTF">2010-11-01T17:33:00Z</dcterms:modified>
</cp:coreProperties>
</file>