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40" w:rsidRDefault="00820ED4">
      <w:r>
        <w:t>Vergleich Hostsystem</w:t>
      </w:r>
    </w:p>
    <w:p w:rsidR="00820ED4" w:rsidRDefault="00820ED4"/>
    <w:p w:rsidR="00820ED4" w:rsidRDefault="00820ED4">
      <w:r>
        <w:t>Skala: 0 (Kein Aufwand / Sehr Gut / Tiefe Anforderungen) bis zu 6 (Sehr hoher Aufwand / Schlecht / Hohe Anforderungen).</w:t>
      </w:r>
    </w:p>
    <w:p w:rsidR="00820ED4" w:rsidRDefault="00820ED4">
      <w:r>
        <w:t xml:space="preserve">Variante mit am </w:t>
      </w:r>
      <w:r w:rsidR="0007205B">
        <w:t>wenigsten</w:t>
      </w:r>
      <w:r>
        <w:t xml:space="preserve"> Punkten wird gewählt.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20ED4" w:rsidTr="00820ED4">
        <w:tc>
          <w:tcPr>
            <w:tcW w:w="2303" w:type="dxa"/>
          </w:tcPr>
          <w:p w:rsidR="00820ED4" w:rsidRDefault="00820ED4"/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Ubuntu 12.04 LTS</w:t>
            </w:r>
          </w:p>
        </w:tc>
        <w:tc>
          <w:tcPr>
            <w:tcW w:w="2303" w:type="dxa"/>
          </w:tcPr>
          <w:p w:rsidR="00820ED4" w:rsidRDefault="00820ED4">
            <w:r>
              <w:t>Gentoo</w:t>
            </w:r>
          </w:p>
        </w:tc>
        <w:tc>
          <w:tcPr>
            <w:tcW w:w="2303" w:type="dxa"/>
          </w:tcPr>
          <w:p w:rsidR="00820ED4" w:rsidRDefault="00820ED4">
            <w:r>
              <w:t>Windows Server 2008</w:t>
            </w:r>
          </w:p>
        </w:tc>
      </w:tr>
      <w:tr w:rsidR="00820ED4" w:rsidTr="00820ED4">
        <w:tc>
          <w:tcPr>
            <w:tcW w:w="2303" w:type="dxa"/>
          </w:tcPr>
          <w:p w:rsidR="00820ED4" w:rsidRDefault="00820ED4">
            <w:r>
              <w:t>Kosten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0</w:t>
            </w:r>
          </w:p>
        </w:tc>
        <w:tc>
          <w:tcPr>
            <w:tcW w:w="2303" w:type="dxa"/>
          </w:tcPr>
          <w:p w:rsidR="00820ED4" w:rsidRDefault="00820ED4">
            <w:r>
              <w:t>0</w:t>
            </w:r>
          </w:p>
        </w:tc>
        <w:tc>
          <w:tcPr>
            <w:tcW w:w="2303" w:type="dxa"/>
          </w:tcPr>
          <w:p w:rsidR="00820ED4" w:rsidRDefault="00820ED4">
            <w:r>
              <w:t>6</w:t>
            </w:r>
          </w:p>
        </w:tc>
      </w:tr>
      <w:tr w:rsidR="00820ED4" w:rsidTr="00820ED4">
        <w:tc>
          <w:tcPr>
            <w:tcW w:w="2303" w:type="dxa"/>
          </w:tcPr>
          <w:p w:rsidR="00820ED4" w:rsidRDefault="00820ED4">
            <w:r>
              <w:t>Installieraufwand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1</w:t>
            </w:r>
          </w:p>
        </w:tc>
        <w:tc>
          <w:tcPr>
            <w:tcW w:w="2303" w:type="dxa"/>
          </w:tcPr>
          <w:p w:rsidR="00820ED4" w:rsidRDefault="00820ED4">
            <w:r>
              <w:t>5</w:t>
            </w:r>
          </w:p>
        </w:tc>
        <w:tc>
          <w:tcPr>
            <w:tcW w:w="2303" w:type="dxa"/>
          </w:tcPr>
          <w:p w:rsidR="00820ED4" w:rsidRDefault="00820ED4">
            <w:r>
              <w:t>2</w:t>
            </w:r>
          </w:p>
        </w:tc>
      </w:tr>
      <w:tr w:rsidR="00820ED4" w:rsidTr="00820ED4">
        <w:tc>
          <w:tcPr>
            <w:tcW w:w="2303" w:type="dxa"/>
          </w:tcPr>
          <w:p w:rsidR="00820ED4" w:rsidRDefault="00C74EF9">
            <w:r>
              <w:t>Geschätzter Aufwand um</w:t>
            </w:r>
            <w:r w:rsidR="00820ED4">
              <w:t xml:space="preserve"> Voraussetzungen zu installieren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1</w:t>
            </w:r>
          </w:p>
        </w:tc>
        <w:tc>
          <w:tcPr>
            <w:tcW w:w="2303" w:type="dxa"/>
          </w:tcPr>
          <w:p w:rsidR="00820ED4" w:rsidRDefault="00820ED4">
            <w:r>
              <w:t>5</w:t>
            </w:r>
          </w:p>
        </w:tc>
        <w:tc>
          <w:tcPr>
            <w:tcW w:w="2303" w:type="dxa"/>
          </w:tcPr>
          <w:p w:rsidR="00820ED4" w:rsidRDefault="00820ED4">
            <w:r>
              <w:t>3</w:t>
            </w:r>
          </w:p>
        </w:tc>
      </w:tr>
      <w:tr w:rsidR="00820ED4" w:rsidTr="00820ED4">
        <w:tc>
          <w:tcPr>
            <w:tcW w:w="2303" w:type="dxa"/>
          </w:tcPr>
          <w:p w:rsidR="00820ED4" w:rsidRDefault="00820ED4">
            <w:r>
              <w:t>Support Community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1</w:t>
            </w:r>
          </w:p>
        </w:tc>
        <w:tc>
          <w:tcPr>
            <w:tcW w:w="2303" w:type="dxa"/>
          </w:tcPr>
          <w:p w:rsidR="00820ED4" w:rsidRPr="00820ED4" w:rsidRDefault="00820ED4">
            <w:r w:rsidRPr="00820ED4">
              <w:t>1</w:t>
            </w:r>
          </w:p>
        </w:tc>
        <w:tc>
          <w:tcPr>
            <w:tcW w:w="2303" w:type="dxa"/>
          </w:tcPr>
          <w:p w:rsidR="00820ED4" w:rsidRPr="00820ED4" w:rsidRDefault="00820ED4">
            <w:r>
              <w:t>5</w:t>
            </w:r>
          </w:p>
        </w:tc>
      </w:tr>
      <w:tr w:rsidR="00820ED4" w:rsidTr="00820ED4">
        <w:tc>
          <w:tcPr>
            <w:tcW w:w="2303" w:type="dxa"/>
          </w:tcPr>
          <w:p w:rsidR="00820ED4" w:rsidRDefault="00820ED4">
            <w:r>
              <w:t>Benötigte Hardware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1</w:t>
            </w:r>
          </w:p>
        </w:tc>
        <w:tc>
          <w:tcPr>
            <w:tcW w:w="2303" w:type="dxa"/>
          </w:tcPr>
          <w:p w:rsidR="00820ED4" w:rsidRDefault="00820ED4">
            <w:r>
              <w:t>1</w:t>
            </w:r>
          </w:p>
        </w:tc>
        <w:tc>
          <w:tcPr>
            <w:tcW w:w="2303" w:type="dxa"/>
          </w:tcPr>
          <w:p w:rsidR="00820ED4" w:rsidRDefault="00820ED4">
            <w:r>
              <w:t>6</w:t>
            </w:r>
          </w:p>
        </w:tc>
      </w:tr>
      <w:tr w:rsidR="00820ED4" w:rsidTr="00820ED4">
        <w:tc>
          <w:tcPr>
            <w:tcW w:w="2303" w:type="dxa"/>
          </w:tcPr>
          <w:p w:rsidR="00820ED4" w:rsidRDefault="00820ED4"/>
        </w:tc>
        <w:tc>
          <w:tcPr>
            <w:tcW w:w="2303" w:type="dxa"/>
            <w:shd w:val="clear" w:color="auto" w:fill="92D050"/>
          </w:tcPr>
          <w:p w:rsidR="00820ED4" w:rsidRPr="00820ED4" w:rsidRDefault="00820ED4"/>
        </w:tc>
        <w:tc>
          <w:tcPr>
            <w:tcW w:w="2303" w:type="dxa"/>
          </w:tcPr>
          <w:p w:rsidR="00820ED4" w:rsidRDefault="00820ED4"/>
        </w:tc>
        <w:tc>
          <w:tcPr>
            <w:tcW w:w="2303" w:type="dxa"/>
          </w:tcPr>
          <w:p w:rsidR="00820ED4" w:rsidRDefault="00820ED4"/>
        </w:tc>
      </w:tr>
      <w:tr w:rsidR="00820ED4" w:rsidTr="00820ED4">
        <w:tc>
          <w:tcPr>
            <w:tcW w:w="2303" w:type="dxa"/>
          </w:tcPr>
          <w:p w:rsidR="00820ED4" w:rsidRDefault="00820ED4">
            <w:r>
              <w:t>Totale Punkt</w:t>
            </w:r>
          </w:p>
        </w:tc>
        <w:tc>
          <w:tcPr>
            <w:tcW w:w="2303" w:type="dxa"/>
            <w:shd w:val="clear" w:color="auto" w:fill="92D050"/>
          </w:tcPr>
          <w:p w:rsidR="00820ED4" w:rsidRPr="00820ED4" w:rsidRDefault="00820ED4">
            <w:r w:rsidRPr="00820ED4">
              <w:t>4</w:t>
            </w:r>
          </w:p>
        </w:tc>
        <w:tc>
          <w:tcPr>
            <w:tcW w:w="2303" w:type="dxa"/>
          </w:tcPr>
          <w:p w:rsidR="00820ED4" w:rsidRDefault="00820ED4">
            <w:r>
              <w:t>12</w:t>
            </w:r>
          </w:p>
        </w:tc>
        <w:tc>
          <w:tcPr>
            <w:tcW w:w="2303" w:type="dxa"/>
          </w:tcPr>
          <w:p w:rsidR="00820ED4" w:rsidRDefault="00820ED4">
            <w:r>
              <w:t>22</w:t>
            </w:r>
          </w:p>
        </w:tc>
      </w:tr>
    </w:tbl>
    <w:p w:rsidR="00820ED4" w:rsidRDefault="00820ED4"/>
    <w:p w:rsidR="00CF6288" w:rsidRDefault="00CF6288"/>
    <w:p w:rsidR="00CF6288" w:rsidRDefault="00CF6288">
      <w:r>
        <w:t>Vergleich Virtuelle/r Firewall/Router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F6288" w:rsidTr="008426DB">
        <w:tc>
          <w:tcPr>
            <w:tcW w:w="2303" w:type="dxa"/>
          </w:tcPr>
          <w:p w:rsidR="00CF6288" w:rsidRDefault="00CF6288" w:rsidP="00205B90"/>
        </w:tc>
        <w:tc>
          <w:tcPr>
            <w:tcW w:w="2303" w:type="dxa"/>
            <w:shd w:val="clear" w:color="auto" w:fill="auto"/>
          </w:tcPr>
          <w:p w:rsidR="00CF6288" w:rsidRPr="00820ED4" w:rsidRDefault="00CF6288" w:rsidP="00205B90">
            <w:r>
              <w:t>IPFire</w:t>
            </w:r>
          </w:p>
        </w:tc>
        <w:tc>
          <w:tcPr>
            <w:tcW w:w="2303" w:type="dxa"/>
            <w:shd w:val="clear" w:color="auto" w:fill="92D050"/>
          </w:tcPr>
          <w:p w:rsidR="00CF6288" w:rsidRDefault="00CF6288" w:rsidP="00205B90">
            <w:r>
              <w:t>IPCop</w:t>
            </w:r>
          </w:p>
        </w:tc>
        <w:tc>
          <w:tcPr>
            <w:tcW w:w="2303" w:type="dxa"/>
          </w:tcPr>
          <w:p w:rsidR="00CF6288" w:rsidRDefault="00CF6288" w:rsidP="00205B90">
            <w:r>
              <w:t>Zentyal</w:t>
            </w:r>
          </w:p>
        </w:tc>
      </w:tr>
      <w:tr w:rsidR="00CF6288" w:rsidTr="008426DB">
        <w:tc>
          <w:tcPr>
            <w:tcW w:w="2303" w:type="dxa"/>
          </w:tcPr>
          <w:p w:rsidR="00CF6288" w:rsidRDefault="00CF6288" w:rsidP="00205B90">
            <w:r>
              <w:t>Basierend auf</w:t>
            </w:r>
          </w:p>
        </w:tc>
        <w:tc>
          <w:tcPr>
            <w:tcW w:w="2303" w:type="dxa"/>
            <w:shd w:val="clear" w:color="auto" w:fill="auto"/>
          </w:tcPr>
          <w:p w:rsidR="00CF6288" w:rsidRDefault="00CF6288" w:rsidP="00205B90">
            <w:r>
              <w:t>Debian</w:t>
            </w:r>
          </w:p>
        </w:tc>
        <w:tc>
          <w:tcPr>
            <w:tcW w:w="2303" w:type="dxa"/>
            <w:shd w:val="clear" w:color="auto" w:fill="92D050"/>
          </w:tcPr>
          <w:p w:rsidR="00CF6288" w:rsidRDefault="007A4358" w:rsidP="00205B90">
            <w:r>
              <w:t>Linux</w:t>
            </w:r>
          </w:p>
        </w:tc>
        <w:tc>
          <w:tcPr>
            <w:tcW w:w="2303" w:type="dxa"/>
          </w:tcPr>
          <w:p w:rsidR="00CF6288" w:rsidRDefault="00CF6288" w:rsidP="00205B90">
            <w:r>
              <w:t>Ubuntu 12.04</w:t>
            </w:r>
          </w:p>
        </w:tc>
      </w:tr>
      <w:tr w:rsidR="00CF6288" w:rsidTr="008426DB">
        <w:tc>
          <w:tcPr>
            <w:tcW w:w="2303" w:type="dxa"/>
          </w:tcPr>
          <w:p w:rsidR="00CF6288" w:rsidRDefault="00CF6288" w:rsidP="00205B90">
            <w:r>
              <w:t>Installieraufwand</w:t>
            </w:r>
          </w:p>
        </w:tc>
        <w:tc>
          <w:tcPr>
            <w:tcW w:w="2303" w:type="dxa"/>
            <w:shd w:val="clear" w:color="auto" w:fill="auto"/>
          </w:tcPr>
          <w:p w:rsidR="00CF6288" w:rsidRPr="00820ED4" w:rsidRDefault="00CF6288" w:rsidP="00205B90">
            <w:r>
              <w:t>4</w:t>
            </w:r>
          </w:p>
        </w:tc>
        <w:tc>
          <w:tcPr>
            <w:tcW w:w="2303" w:type="dxa"/>
            <w:shd w:val="clear" w:color="auto" w:fill="92D050"/>
          </w:tcPr>
          <w:p w:rsidR="00CF6288" w:rsidRDefault="00CF6288" w:rsidP="00205B90">
            <w:r>
              <w:t>3</w:t>
            </w:r>
          </w:p>
        </w:tc>
        <w:tc>
          <w:tcPr>
            <w:tcW w:w="2303" w:type="dxa"/>
          </w:tcPr>
          <w:p w:rsidR="00CF6288" w:rsidRDefault="00CF6288" w:rsidP="00205B90">
            <w:r>
              <w:t>3</w:t>
            </w:r>
          </w:p>
        </w:tc>
      </w:tr>
      <w:tr w:rsidR="00CF6288" w:rsidTr="008426DB">
        <w:tc>
          <w:tcPr>
            <w:tcW w:w="2303" w:type="dxa"/>
          </w:tcPr>
          <w:p w:rsidR="00CF6288" w:rsidRDefault="00CF6288" w:rsidP="00205B90">
            <w:r>
              <w:t>Support Community</w:t>
            </w:r>
          </w:p>
        </w:tc>
        <w:tc>
          <w:tcPr>
            <w:tcW w:w="2303" w:type="dxa"/>
            <w:shd w:val="clear" w:color="auto" w:fill="auto"/>
          </w:tcPr>
          <w:p w:rsidR="00CF6288" w:rsidRPr="00820ED4" w:rsidRDefault="00CF6288" w:rsidP="00205B90">
            <w:r w:rsidRPr="00820ED4">
              <w:t>1</w:t>
            </w:r>
          </w:p>
        </w:tc>
        <w:tc>
          <w:tcPr>
            <w:tcW w:w="2303" w:type="dxa"/>
            <w:shd w:val="clear" w:color="auto" w:fill="92D050"/>
          </w:tcPr>
          <w:p w:rsidR="00CF6288" w:rsidRPr="00820ED4" w:rsidRDefault="00CF6288" w:rsidP="00205B90">
            <w:r w:rsidRPr="00820ED4">
              <w:t>1</w:t>
            </w:r>
            <w:bookmarkStart w:id="0" w:name="_GoBack"/>
            <w:bookmarkEnd w:id="0"/>
          </w:p>
        </w:tc>
        <w:tc>
          <w:tcPr>
            <w:tcW w:w="2303" w:type="dxa"/>
          </w:tcPr>
          <w:p w:rsidR="00CF6288" w:rsidRPr="00820ED4" w:rsidRDefault="00CF6288" w:rsidP="00205B90">
            <w:r>
              <w:t>5</w:t>
            </w:r>
          </w:p>
        </w:tc>
      </w:tr>
      <w:tr w:rsidR="00CF6288" w:rsidTr="008426DB">
        <w:tc>
          <w:tcPr>
            <w:tcW w:w="2303" w:type="dxa"/>
          </w:tcPr>
          <w:p w:rsidR="00CF6288" w:rsidRDefault="00CF6288" w:rsidP="00205B90">
            <w:r>
              <w:t>GUI-Config</w:t>
            </w:r>
          </w:p>
        </w:tc>
        <w:tc>
          <w:tcPr>
            <w:tcW w:w="2303" w:type="dxa"/>
            <w:shd w:val="clear" w:color="auto" w:fill="auto"/>
          </w:tcPr>
          <w:p w:rsidR="00CF6288" w:rsidRPr="00820ED4" w:rsidRDefault="00CF6288" w:rsidP="00205B90">
            <w:r>
              <w:t>4</w:t>
            </w:r>
          </w:p>
        </w:tc>
        <w:tc>
          <w:tcPr>
            <w:tcW w:w="2303" w:type="dxa"/>
            <w:shd w:val="clear" w:color="auto" w:fill="92D050"/>
          </w:tcPr>
          <w:p w:rsidR="00CF6288" w:rsidRDefault="007A4358" w:rsidP="00205B90">
            <w:r>
              <w:t>3</w:t>
            </w:r>
          </w:p>
        </w:tc>
        <w:tc>
          <w:tcPr>
            <w:tcW w:w="2303" w:type="dxa"/>
          </w:tcPr>
          <w:p w:rsidR="00CF6288" w:rsidRDefault="007A4358" w:rsidP="00205B90">
            <w:r>
              <w:t>2</w:t>
            </w:r>
          </w:p>
        </w:tc>
      </w:tr>
      <w:tr w:rsidR="002C4A98" w:rsidTr="008426DB">
        <w:tc>
          <w:tcPr>
            <w:tcW w:w="2303" w:type="dxa"/>
          </w:tcPr>
          <w:p w:rsidR="002C4A98" w:rsidRDefault="002C4A98" w:rsidP="00205B90">
            <w:r>
              <w:t>Benötigte Hardware</w:t>
            </w:r>
          </w:p>
        </w:tc>
        <w:tc>
          <w:tcPr>
            <w:tcW w:w="2303" w:type="dxa"/>
            <w:shd w:val="clear" w:color="auto" w:fill="auto"/>
          </w:tcPr>
          <w:p w:rsidR="002C4A98" w:rsidRPr="00820ED4" w:rsidRDefault="002C4A98" w:rsidP="00205B90">
            <w:r>
              <w:t>1</w:t>
            </w:r>
          </w:p>
        </w:tc>
        <w:tc>
          <w:tcPr>
            <w:tcW w:w="2303" w:type="dxa"/>
            <w:shd w:val="clear" w:color="auto" w:fill="92D050"/>
          </w:tcPr>
          <w:p w:rsidR="002C4A98" w:rsidRDefault="002C4A98" w:rsidP="00205B90">
            <w:r>
              <w:t>1</w:t>
            </w:r>
          </w:p>
        </w:tc>
        <w:tc>
          <w:tcPr>
            <w:tcW w:w="2303" w:type="dxa"/>
          </w:tcPr>
          <w:p w:rsidR="002C4A98" w:rsidRDefault="002C4A98" w:rsidP="00205B90">
            <w:r>
              <w:t>3</w:t>
            </w:r>
          </w:p>
        </w:tc>
      </w:tr>
      <w:tr w:rsidR="00CF6288" w:rsidTr="008426DB">
        <w:tc>
          <w:tcPr>
            <w:tcW w:w="2303" w:type="dxa"/>
          </w:tcPr>
          <w:p w:rsidR="00CF6288" w:rsidRDefault="00CF6288" w:rsidP="00205B90"/>
        </w:tc>
        <w:tc>
          <w:tcPr>
            <w:tcW w:w="2303" w:type="dxa"/>
            <w:shd w:val="clear" w:color="auto" w:fill="auto"/>
          </w:tcPr>
          <w:p w:rsidR="00CF6288" w:rsidRPr="00820ED4" w:rsidRDefault="00CF6288" w:rsidP="00205B90"/>
        </w:tc>
        <w:tc>
          <w:tcPr>
            <w:tcW w:w="2303" w:type="dxa"/>
            <w:shd w:val="clear" w:color="auto" w:fill="92D050"/>
          </w:tcPr>
          <w:p w:rsidR="00CF6288" w:rsidRDefault="00CF6288" w:rsidP="00205B90"/>
        </w:tc>
        <w:tc>
          <w:tcPr>
            <w:tcW w:w="2303" w:type="dxa"/>
          </w:tcPr>
          <w:p w:rsidR="00CF6288" w:rsidRDefault="00CF6288" w:rsidP="00205B90"/>
        </w:tc>
      </w:tr>
      <w:tr w:rsidR="00CF6288" w:rsidTr="008426DB">
        <w:tc>
          <w:tcPr>
            <w:tcW w:w="2303" w:type="dxa"/>
          </w:tcPr>
          <w:p w:rsidR="00CF6288" w:rsidRDefault="00CF6288" w:rsidP="00205B90">
            <w:r>
              <w:t>Totale Punkt</w:t>
            </w:r>
          </w:p>
        </w:tc>
        <w:tc>
          <w:tcPr>
            <w:tcW w:w="2303" w:type="dxa"/>
            <w:shd w:val="clear" w:color="auto" w:fill="auto"/>
          </w:tcPr>
          <w:p w:rsidR="00CF6288" w:rsidRPr="00820ED4" w:rsidRDefault="00B94303" w:rsidP="00205B90">
            <w:r>
              <w:t>10</w:t>
            </w:r>
          </w:p>
        </w:tc>
        <w:tc>
          <w:tcPr>
            <w:tcW w:w="2303" w:type="dxa"/>
            <w:shd w:val="clear" w:color="auto" w:fill="92D050"/>
          </w:tcPr>
          <w:p w:rsidR="00CF6288" w:rsidRDefault="00B94303" w:rsidP="00205B90">
            <w:r>
              <w:t>8</w:t>
            </w:r>
          </w:p>
        </w:tc>
        <w:tc>
          <w:tcPr>
            <w:tcW w:w="2303" w:type="dxa"/>
          </w:tcPr>
          <w:p w:rsidR="00CF6288" w:rsidRDefault="00B94303" w:rsidP="00205B90">
            <w:r>
              <w:t>13</w:t>
            </w:r>
          </w:p>
        </w:tc>
      </w:tr>
    </w:tbl>
    <w:p w:rsidR="00CF6288" w:rsidRDefault="00CF6288"/>
    <w:p w:rsidR="00CF6288" w:rsidRDefault="00CF6288"/>
    <w:sectPr w:rsidR="00CF6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D4"/>
    <w:rsid w:val="0007205B"/>
    <w:rsid w:val="0009127A"/>
    <w:rsid w:val="0015798F"/>
    <w:rsid w:val="001B6140"/>
    <w:rsid w:val="002C4A98"/>
    <w:rsid w:val="003360DB"/>
    <w:rsid w:val="005110AA"/>
    <w:rsid w:val="00572D38"/>
    <w:rsid w:val="00662F81"/>
    <w:rsid w:val="00707979"/>
    <w:rsid w:val="007250E6"/>
    <w:rsid w:val="00796CDE"/>
    <w:rsid w:val="007A15ED"/>
    <w:rsid w:val="007A4358"/>
    <w:rsid w:val="00820ED4"/>
    <w:rsid w:val="008426DB"/>
    <w:rsid w:val="00986F77"/>
    <w:rsid w:val="00992251"/>
    <w:rsid w:val="009A7177"/>
    <w:rsid w:val="00B94303"/>
    <w:rsid w:val="00C074C7"/>
    <w:rsid w:val="00C41FB6"/>
    <w:rsid w:val="00C63137"/>
    <w:rsid w:val="00C74EF9"/>
    <w:rsid w:val="00CF6288"/>
    <w:rsid w:val="00D231D1"/>
    <w:rsid w:val="00D77144"/>
    <w:rsid w:val="00E23642"/>
    <w:rsid w:val="00E9667D"/>
    <w:rsid w:val="00EB0826"/>
    <w:rsid w:val="00EC4222"/>
    <w:rsid w:val="00ED7A20"/>
    <w:rsid w:val="00F7075F"/>
    <w:rsid w:val="00FC6F51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Company>Swisscom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Nadler</dc:creator>
  <cp:lastModifiedBy>Gabriel Nadler</cp:lastModifiedBy>
  <cp:revision>8</cp:revision>
  <dcterms:created xsi:type="dcterms:W3CDTF">2013-02-20T12:07:00Z</dcterms:created>
  <dcterms:modified xsi:type="dcterms:W3CDTF">2013-02-22T10:01:00Z</dcterms:modified>
</cp:coreProperties>
</file>