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368491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6849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Winduws E or 1:1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