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humanstxt.org/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humans responsible &amp; technology colophon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&lt;name&gt; -- &lt;role&gt; -- &lt;twitter&gt;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&lt;name&gt;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TECHNOLOGY COLOPHON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HTML5, CSS3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jQuery, Modernizr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