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DA5CA" w14:textId="77777777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</w:p>
    <w:p w14:paraId="6B99241A" w14:textId="77777777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</w:p>
    <w:p w14:paraId="53FF21C4" w14:textId="77777777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</w:p>
    <w:p w14:paraId="2B32D98D" w14:textId="77777777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</w:p>
    <w:p w14:paraId="6C243406" w14:textId="7DBF33CA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14:ligatures w14:val="none"/>
        </w:rPr>
        <w:t>Milestone One</w:t>
      </w:r>
    </w:p>
    <w:p w14:paraId="43ECB94C" w14:textId="77777777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B8D80D5" w14:textId="77777777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Tyeika Willis</w:t>
      </w:r>
    </w:p>
    <w:p w14:paraId="2E945E9F" w14:textId="77777777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CS-330 Computational Graphics and Visualization</w:t>
      </w:r>
    </w:p>
    <w:p w14:paraId="0CFEBB54" w14:textId="77777777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 xml:space="preserve">Professor Philip </w:t>
      </w:r>
      <w:proofErr w:type="spellStart"/>
      <w:r>
        <w:rPr>
          <w:rFonts w:ascii="Times New Roman" w:eastAsia="Calibri" w:hAnsi="Times New Roman" w:cs="Times New Roman"/>
          <w:kern w:val="0"/>
          <w14:ligatures w14:val="none"/>
        </w:rPr>
        <w:t>Enkema</w:t>
      </w:r>
      <w:proofErr w:type="spellEnd"/>
    </w:p>
    <w:p w14:paraId="23653685" w14:textId="59417BBB" w:rsidR="003E57C8" w:rsidRDefault="003E57C8" w:rsidP="003E57C8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May 1</w:t>
      </w:r>
      <w:r>
        <w:rPr>
          <w:rFonts w:ascii="Times New Roman" w:eastAsia="Calibri" w:hAnsi="Times New Roman" w:cs="Times New Roman"/>
          <w:kern w:val="0"/>
          <w14:ligatures w14:val="none"/>
        </w:rPr>
        <w:t>9</w:t>
      </w:r>
      <w:r>
        <w:rPr>
          <w:rFonts w:ascii="Times New Roman" w:eastAsia="Calibri" w:hAnsi="Times New Roman" w:cs="Times New Roman"/>
          <w:kern w:val="0"/>
          <w14:ligatures w14:val="none"/>
        </w:rPr>
        <w:t>, 2024</w:t>
      </w:r>
    </w:p>
    <w:p w14:paraId="7991DEFB" w14:textId="77777777" w:rsidR="003E57C8" w:rsidRDefault="003E57C8"/>
    <w:p w14:paraId="1FD02BEA" w14:textId="77777777" w:rsidR="003E57C8" w:rsidRDefault="003E57C8">
      <w:r>
        <w:br w:type="page"/>
      </w:r>
    </w:p>
    <w:p w14:paraId="373095A2" w14:textId="7CE95E36" w:rsidR="00D8316D" w:rsidRDefault="00D8316D">
      <w:r>
        <w:rPr>
          <w:noProof/>
        </w:rPr>
        <w:lastRenderedPageBreak/>
        <w:drawing>
          <wp:inline distT="0" distB="0" distL="0" distR="0" wp14:anchorId="651F0574" wp14:editId="50AA2C0E">
            <wp:extent cx="5943600" cy="3672840"/>
            <wp:effectExtent l="0" t="0" r="0" b="3810"/>
            <wp:docPr id="799733936" name="Picture 1" descr="A pink purse and a picture on a glass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33936" name="Picture 1" descr="A pink purse and a picture on a glass tab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99"/>
                    <a:stretch/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86BC5" w14:textId="77777777" w:rsidR="003E57C8" w:rsidRDefault="003E57C8"/>
    <w:p w14:paraId="7097F65D" w14:textId="40349D9C" w:rsidR="001247E1" w:rsidRPr="003E57C8" w:rsidRDefault="00316D83" w:rsidP="003E57C8">
      <w:pPr>
        <w:spacing w:line="480" w:lineRule="auto"/>
        <w:ind w:firstLine="720"/>
        <w:rPr>
          <w:rFonts w:ascii="Times New Roman" w:hAnsi="Times New Roman" w:cs="Times New Roman"/>
        </w:rPr>
      </w:pPr>
      <w:r w:rsidRPr="003E57C8">
        <w:rPr>
          <w:rFonts w:ascii="Times New Roman" w:hAnsi="Times New Roman" w:cs="Times New Roman"/>
        </w:rPr>
        <w:t xml:space="preserve">In my image </w:t>
      </w:r>
      <w:r w:rsidR="00F274CA" w:rsidRPr="003E57C8">
        <w:rPr>
          <w:rFonts w:ascii="Times New Roman" w:hAnsi="Times New Roman" w:cs="Times New Roman"/>
        </w:rPr>
        <w:t xml:space="preserve">on a coffee table </w:t>
      </w:r>
      <w:r w:rsidRPr="003E57C8">
        <w:rPr>
          <w:rFonts w:ascii="Times New Roman" w:hAnsi="Times New Roman" w:cs="Times New Roman"/>
        </w:rPr>
        <w:t xml:space="preserve">there is a purse, a vase with flowers, a framed photo, </w:t>
      </w:r>
      <w:r w:rsidR="00F274CA" w:rsidRPr="003E57C8">
        <w:rPr>
          <w:rFonts w:ascii="Times New Roman" w:hAnsi="Times New Roman" w:cs="Times New Roman"/>
        </w:rPr>
        <w:t xml:space="preserve">and a decorated </w:t>
      </w:r>
      <w:r w:rsidR="00051D24" w:rsidRPr="003E57C8">
        <w:rPr>
          <w:rFonts w:ascii="Times New Roman" w:hAnsi="Times New Roman" w:cs="Times New Roman"/>
        </w:rPr>
        <w:t>ceramic ball</w:t>
      </w:r>
      <w:r w:rsidR="00F274CA" w:rsidRPr="003E57C8">
        <w:rPr>
          <w:rFonts w:ascii="Times New Roman" w:hAnsi="Times New Roman" w:cs="Times New Roman"/>
        </w:rPr>
        <w:t xml:space="preserve"> labeled “family”.</w:t>
      </w:r>
      <w:r w:rsidR="006F103C" w:rsidRPr="003E57C8">
        <w:rPr>
          <w:rFonts w:ascii="Times New Roman" w:hAnsi="Times New Roman" w:cs="Times New Roman"/>
        </w:rPr>
        <w:t xml:space="preserve"> The coffee table is an </w:t>
      </w:r>
      <w:r w:rsidR="003E57C8" w:rsidRPr="003E57C8">
        <w:rPr>
          <w:rFonts w:ascii="Times New Roman" w:hAnsi="Times New Roman" w:cs="Times New Roman"/>
        </w:rPr>
        <w:t>oval,</w:t>
      </w:r>
      <w:r w:rsidR="006F103C" w:rsidRPr="003E57C8">
        <w:rPr>
          <w:rFonts w:ascii="Times New Roman" w:hAnsi="Times New Roman" w:cs="Times New Roman"/>
        </w:rPr>
        <w:t xml:space="preserve"> but I believe the assignment instructions says to make it a plane. The</w:t>
      </w:r>
      <w:r w:rsidR="008F3DC5" w:rsidRPr="003E57C8">
        <w:rPr>
          <w:rFonts w:ascii="Times New Roman" w:hAnsi="Times New Roman" w:cs="Times New Roman"/>
        </w:rPr>
        <w:t xml:space="preserve"> main part of the</w:t>
      </w:r>
      <w:r w:rsidR="006F103C" w:rsidRPr="003E57C8">
        <w:rPr>
          <w:rFonts w:ascii="Times New Roman" w:hAnsi="Times New Roman" w:cs="Times New Roman"/>
        </w:rPr>
        <w:t xml:space="preserve"> purse is a </w:t>
      </w:r>
      <w:r w:rsidR="003E57C8" w:rsidRPr="003E57C8">
        <w:rPr>
          <w:rFonts w:ascii="Times New Roman" w:hAnsi="Times New Roman" w:cs="Times New Roman"/>
        </w:rPr>
        <w:t>box,</w:t>
      </w:r>
      <w:r w:rsidR="008F3DC5" w:rsidRPr="003E57C8">
        <w:rPr>
          <w:rFonts w:ascii="Times New Roman" w:hAnsi="Times New Roman" w:cs="Times New Roman"/>
        </w:rPr>
        <w:t xml:space="preserve"> and cylinders make up the handles.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 xml:space="preserve"> It is a 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>straightforward construction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 xml:space="preserve"> that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 xml:space="preserve"> is complex enough to be interesting but achievable with basic shapes.</w:t>
      </w:r>
      <w:r w:rsidR="008F3DC5" w:rsidRPr="003E57C8">
        <w:rPr>
          <w:rFonts w:ascii="Times New Roman" w:hAnsi="Times New Roman" w:cs="Times New Roman"/>
        </w:rPr>
        <w:t xml:space="preserve"> The body of the vase is a sphere and a tapered cylinder. The flowers in the vase might be a challenge, but I think the stem is a cylinder and I can use cones as the flowers.</w:t>
      </w:r>
      <w:r w:rsidR="00EF3946" w:rsidRPr="003E57C8">
        <w:rPr>
          <w:rFonts w:ascii="Times New Roman" w:hAnsi="Times New Roman" w:cs="Times New Roman"/>
        </w:rPr>
        <w:t xml:space="preserve"> It creates 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>a natural complexity and variation in shapes.</w:t>
      </w:r>
      <w:r w:rsidR="008F3DC5" w:rsidRPr="003E57C8">
        <w:rPr>
          <w:rFonts w:ascii="Times New Roman" w:hAnsi="Times New Roman" w:cs="Times New Roman"/>
        </w:rPr>
        <w:t xml:space="preserve"> The frame is a </w:t>
      </w:r>
      <w:r w:rsidR="003E57C8" w:rsidRPr="003E57C8">
        <w:rPr>
          <w:rFonts w:ascii="Times New Roman" w:hAnsi="Times New Roman" w:cs="Times New Roman"/>
        </w:rPr>
        <w:t>box,</w:t>
      </w:r>
      <w:r w:rsidR="008F3DC5" w:rsidRPr="003E57C8">
        <w:rPr>
          <w:rFonts w:ascii="Times New Roman" w:hAnsi="Times New Roman" w:cs="Times New Roman"/>
        </w:rPr>
        <w:t xml:space="preserve"> and I can use a plane for the picture. 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>I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>t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>’s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 xml:space="preserve"> simple yet effective in conveying the object.</w:t>
      </w:r>
      <w:r w:rsidR="00EF3946" w:rsidRPr="003E57C8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051D24" w:rsidRPr="003E57C8">
        <w:rPr>
          <w:rFonts w:ascii="Times New Roman" w:hAnsi="Times New Roman" w:cs="Times New Roman"/>
        </w:rPr>
        <w:t>The ball is a sphere.</w:t>
      </w:r>
      <w:r w:rsidR="003E57C8" w:rsidRPr="003E57C8">
        <w:rPr>
          <w:rFonts w:ascii="Times New Roman" w:hAnsi="Times New Roman" w:cs="Times New Roman"/>
        </w:rPr>
        <w:t xml:space="preserve"> It’s </w:t>
      </w:r>
      <w:r w:rsidR="003E57C8" w:rsidRPr="003E57C8">
        <w:rPr>
          <w:rFonts w:ascii="Times New Roman" w:hAnsi="Times New Roman" w:cs="Times New Roman"/>
          <w:color w:val="0D0D0D"/>
          <w:shd w:val="clear" w:color="auto" w:fill="FFFFFF"/>
        </w:rPr>
        <w:t>straightforward and adds an element of simplicity and balance to the scene.</w:t>
      </w:r>
      <w:r w:rsidR="00051D24" w:rsidRPr="003E57C8">
        <w:rPr>
          <w:rFonts w:ascii="Times New Roman" w:hAnsi="Times New Roman" w:cs="Times New Roman"/>
        </w:rPr>
        <w:t xml:space="preserve"> </w:t>
      </w:r>
      <w:r w:rsidR="00051D24" w:rsidRPr="003E57C8">
        <w:rPr>
          <w:rFonts w:ascii="Times New Roman" w:hAnsi="Times New Roman" w:cs="Times New Roman"/>
          <w:color w:val="0D0D0D"/>
          <w:shd w:val="clear" w:color="auto" w:fill="FFFFFF"/>
        </w:rPr>
        <w:t>These items are good choices because they represent a variety of shapes and can be broken down into basic 3D components, making them manageable yet challenging enough to demonstrate the understanding of basic 3D shapes and their assembly.</w:t>
      </w:r>
    </w:p>
    <w:sectPr w:rsidR="001247E1" w:rsidRPr="003E57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8A621" w14:textId="77777777" w:rsidR="003E57C8" w:rsidRDefault="003E57C8" w:rsidP="003E57C8">
      <w:pPr>
        <w:spacing w:after="0" w:line="240" w:lineRule="auto"/>
      </w:pPr>
      <w:r>
        <w:separator/>
      </w:r>
    </w:p>
  </w:endnote>
  <w:endnote w:type="continuationSeparator" w:id="0">
    <w:p w14:paraId="51EBEE11" w14:textId="77777777" w:rsidR="003E57C8" w:rsidRDefault="003E57C8" w:rsidP="003E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5D363" w14:textId="77777777" w:rsidR="003E57C8" w:rsidRDefault="003E57C8" w:rsidP="003E57C8">
      <w:pPr>
        <w:spacing w:after="0" w:line="240" w:lineRule="auto"/>
      </w:pPr>
      <w:r>
        <w:separator/>
      </w:r>
    </w:p>
  </w:footnote>
  <w:footnote w:type="continuationSeparator" w:id="0">
    <w:p w14:paraId="4E9BADAC" w14:textId="77777777" w:rsidR="003E57C8" w:rsidRDefault="003E57C8" w:rsidP="003E5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82704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A26FBB" w14:textId="2C2D7194" w:rsidR="003E57C8" w:rsidRDefault="003E57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AD6F04" w14:textId="77777777" w:rsidR="003E57C8" w:rsidRDefault="003E5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6D"/>
    <w:rsid w:val="00051D24"/>
    <w:rsid w:val="001247E1"/>
    <w:rsid w:val="00316D83"/>
    <w:rsid w:val="003E57C8"/>
    <w:rsid w:val="006F103C"/>
    <w:rsid w:val="00810695"/>
    <w:rsid w:val="008F3DC5"/>
    <w:rsid w:val="00D8316D"/>
    <w:rsid w:val="00EF3946"/>
    <w:rsid w:val="00F2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206D"/>
  <w15:chartTrackingRefBased/>
  <w15:docId w15:val="{9ADDBAEC-E91B-44D4-B18B-AC298048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1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7C8"/>
  </w:style>
  <w:style w:type="paragraph" w:styleId="Footer">
    <w:name w:val="footer"/>
    <w:basedOn w:val="Normal"/>
    <w:link w:val="FooterChar"/>
    <w:uiPriority w:val="99"/>
    <w:unhideWhenUsed/>
    <w:rsid w:val="003E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F8B47-2EFB-410F-9295-BB2A9AFF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Tyeika Willis</dc:creator>
  <cp:keywords/>
  <dc:description/>
  <cp:lastModifiedBy>Tyeika Willis</cp:lastModifiedBy>
  <cp:revision>1</cp:revision>
  <dcterms:created xsi:type="dcterms:W3CDTF">2024-05-20T03:13:00Z</dcterms:created>
  <dcterms:modified xsi:type="dcterms:W3CDTF">2024-05-20T05:54:00Z</dcterms:modified>
</cp:coreProperties>
</file>