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517E" w14:textId="3493D78A" w:rsidR="00BA5A9B" w:rsidRDefault="00BA5A9B" w:rsidP="00BA5A9B">
      <w:pPr>
        <w:pStyle w:val="a3"/>
      </w:pPr>
      <w:r>
        <w:t>机器学习工程师</w:t>
      </w:r>
    </w:p>
    <w:p w14:paraId="05E80F97" w14:textId="7AA8B48D" w:rsidR="00BA5A9B" w:rsidRDefault="00BA5A9B" w:rsidP="00BA5A9B">
      <w:pPr>
        <w:pStyle w:val="a5"/>
      </w:pPr>
      <w:r>
        <w:t>毕业项目开题报告</w:t>
      </w:r>
    </w:p>
    <w:p w14:paraId="32AACBE7" w14:textId="77777777" w:rsidR="00BA5A9B" w:rsidRDefault="00BA5A9B" w:rsidP="00BA5A9B"/>
    <w:p w14:paraId="0C184C79" w14:textId="77777777" w:rsidR="00BA5A9B" w:rsidRDefault="00BA5A9B" w:rsidP="00BA5A9B">
      <w:pPr>
        <w:jc w:val="right"/>
      </w:pPr>
      <w:r>
        <w:rPr>
          <w:rFonts w:hint="eastAsia"/>
        </w:rPr>
        <w:t>沈捷</w:t>
      </w:r>
    </w:p>
    <w:p w14:paraId="5D5D31A9" w14:textId="4EFE47E0" w:rsidR="00BA5A9B" w:rsidRDefault="00BA5A9B" w:rsidP="00BA5A9B">
      <w:pPr>
        <w:jc w:val="right"/>
      </w:pPr>
      <w:r>
        <w:t>2019年3月28日</w:t>
      </w:r>
    </w:p>
    <w:p w14:paraId="5B470AF1" w14:textId="77777777" w:rsidR="00BA5A9B" w:rsidRDefault="00BA5A9B" w:rsidP="00BA5A9B"/>
    <w:p w14:paraId="4F7BA4A1" w14:textId="1B3A673F" w:rsidR="00BA5A9B" w:rsidRDefault="00BA5A9B" w:rsidP="00BA5A9B">
      <w:pPr>
        <w:pStyle w:val="1"/>
      </w:pPr>
      <w:bookmarkStart w:id="0" w:name="_GoBack"/>
      <w:bookmarkEnd w:id="0"/>
      <w:r>
        <w:t>背景</w:t>
      </w:r>
    </w:p>
    <w:p w14:paraId="55678F9A" w14:textId="77777777" w:rsidR="00BA5A9B" w:rsidRDefault="00BA5A9B" w:rsidP="00BA5A9B"/>
    <w:p w14:paraId="00FCDBFE" w14:textId="77777777" w:rsidR="00BA5A9B" w:rsidRDefault="00BA5A9B" w:rsidP="00BA5A9B">
      <w:r>
        <w:t>2013年，</w:t>
      </w:r>
      <w:proofErr w:type="spellStart"/>
      <w:r>
        <w:t>kaggle</w:t>
      </w:r>
      <w:proofErr w:type="spellEnd"/>
      <w:r>
        <w:t>举办了一项趣味性赛事“猫狗大战”，即猫狗图像分类。许多学者及行业人士参与其中，供献了大量的解决方案，机器学习领域的局势由之改变。现今图像分类在许多行业已展开深入研究，如医学上热门的癌组织与良性组织的鉴别，甚至有学者尝试利用深度学习方法鉴别出男女大脑MRI图像的差异&lt;cite data-cite="2636952/IJ2W7TIB"&gt;&lt;/cite&gt;，都是类似的问题。但医学领域常由于患者隐私保护政策，难以获得大量的训练数据，所以为了更好地学习、研究新的方法，也有学者会利用猫狗大战数据进行</w:t>
      </w:r>
      <w:r>
        <w:rPr>
          <w:rFonts w:hint="eastAsia"/>
        </w:rPr>
        <w:t>探索尝试和验证</w:t>
      </w:r>
      <w:r>
        <w:t>&lt;cite data-cite="2636952/YVAJHILJ"&gt;&lt;/cite&gt;，同理可以延伸至许多应用领域。</w:t>
      </w:r>
    </w:p>
    <w:p w14:paraId="7F9058F7" w14:textId="77777777" w:rsidR="00BA5A9B" w:rsidRDefault="00BA5A9B" w:rsidP="00BA5A9B"/>
    <w:p w14:paraId="5FB1F6B0" w14:textId="77777777" w:rsidR="00BA5A9B" w:rsidRDefault="00BA5A9B" w:rsidP="00BA5A9B">
      <w:r>
        <w:t>### 问题描述</w:t>
      </w:r>
    </w:p>
    <w:p w14:paraId="4951A62A" w14:textId="77777777" w:rsidR="00BA5A9B" w:rsidRDefault="00BA5A9B" w:rsidP="00BA5A9B"/>
    <w:p w14:paraId="5C606622" w14:textId="77777777" w:rsidR="00BA5A9B" w:rsidRDefault="00BA5A9B" w:rsidP="00BA5A9B">
      <w:r>
        <w:rPr>
          <w:rFonts w:hint="eastAsia"/>
        </w:rPr>
        <w:t>区分图片是猫还是狗的照片，是一个明显的二分类问题，通过输入图像特征，获得一个概率，通过概率来判断属于哪一个类。</w:t>
      </w:r>
    </w:p>
    <w:p w14:paraId="793B0E20" w14:textId="77777777" w:rsidR="00BA5A9B" w:rsidRDefault="00BA5A9B" w:rsidP="00BA5A9B"/>
    <w:p w14:paraId="6999D16A" w14:textId="77777777" w:rsidR="00BA5A9B" w:rsidRDefault="00BA5A9B" w:rsidP="00BA5A9B">
      <w:r>
        <w:t>### 数据输入</w:t>
      </w:r>
    </w:p>
    <w:p w14:paraId="4D03D002" w14:textId="77777777" w:rsidR="00BA5A9B" w:rsidRDefault="00BA5A9B" w:rsidP="00BA5A9B"/>
    <w:p w14:paraId="264FCA46" w14:textId="77777777" w:rsidR="00BA5A9B" w:rsidRDefault="00BA5A9B" w:rsidP="00BA5A9B">
      <w:r>
        <w:rPr>
          <w:rFonts w:hint="eastAsia"/>
        </w:rPr>
        <w:t>该数据集已切分为训练集和测试集。训练集包含</w:t>
      </w:r>
      <w:r>
        <w:t>25000张图片，猫和</w:t>
      </w:r>
      <w:proofErr w:type="gramStart"/>
      <w:r>
        <w:t>狗图片</w:t>
      </w:r>
      <w:proofErr w:type="gramEnd"/>
      <w:r>
        <w:t>比例为1:1，可以从文件名（*标签.编号.jpg*）中获得标签；测试集有12500张图片，文件名只有编号。</w:t>
      </w:r>
    </w:p>
    <w:p w14:paraId="5E0FA855" w14:textId="77777777" w:rsidR="00BA5A9B" w:rsidRDefault="00BA5A9B" w:rsidP="00BA5A9B"/>
    <w:p w14:paraId="19B9BAF8" w14:textId="77777777" w:rsidR="00BA5A9B" w:rsidRDefault="00BA5A9B" w:rsidP="00BA5A9B">
      <w:r>
        <w:rPr>
          <w:rFonts w:hint="eastAsia"/>
        </w:rPr>
        <w:t>训练集图片会经过随机旋转、缩放、裁剪等预处理，使模型能有更好的泛化能力。这些图像将统一为</w:t>
      </w:r>
      <w:r>
        <w:t>$</w:t>
      </w:r>
      <w:proofErr w:type="spellStart"/>
      <w:r>
        <w:t>hh</w:t>
      </w:r>
      <w:proofErr w:type="spellEnd"/>
      <w:r>
        <w:t xml:space="preserve"> \times </w:t>
      </w:r>
      <w:proofErr w:type="spellStart"/>
      <w:r>
        <w:t>ww</w:t>
      </w:r>
      <w:proofErr w:type="spellEnd"/>
      <w:r>
        <w:t>$大小，并分解为RGB三个颜色通道的色值，再经过标准化处理，作为模型的输入。</w:t>
      </w:r>
    </w:p>
    <w:p w14:paraId="054679C3" w14:textId="77777777" w:rsidR="00BA5A9B" w:rsidRDefault="00BA5A9B" w:rsidP="00BA5A9B"/>
    <w:p w14:paraId="7BB9F41F" w14:textId="77777777" w:rsidR="00BA5A9B" w:rsidRDefault="00BA5A9B" w:rsidP="00BA5A9B">
      <w:r>
        <w:t>### 解决方案</w:t>
      </w:r>
    </w:p>
    <w:p w14:paraId="27D731A3" w14:textId="77777777" w:rsidR="00BA5A9B" w:rsidRDefault="00BA5A9B" w:rsidP="00BA5A9B">
      <w:proofErr w:type="gramStart"/>
      <w:r>
        <w:t>_(</w:t>
      </w:r>
      <w:proofErr w:type="gramEnd"/>
      <w:r>
        <w:t>approx. 1 paragraph)_</w:t>
      </w:r>
    </w:p>
    <w:p w14:paraId="0598151B" w14:textId="77777777" w:rsidR="00BA5A9B" w:rsidRDefault="00BA5A9B" w:rsidP="00BA5A9B"/>
    <w:p w14:paraId="366E6CF3" w14:textId="77777777" w:rsidR="00BA5A9B" w:rsidRDefault="00BA5A9B" w:rsidP="00BA5A9B">
      <w:r>
        <w:rPr>
          <w:rFonts w:hint="eastAsia"/>
        </w:rPr>
        <w:t>处理好输入数据后，将采用一个</w:t>
      </w:r>
      <w:proofErr w:type="gramStart"/>
      <w:r>
        <w:rPr>
          <w:rFonts w:hint="eastAsia"/>
        </w:rPr>
        <w:t>预训练</w:t>
      </w:r>
      <w:proofErr w:type="gramEnd"/>
      <w:r>
        <w:rPr>
          <w:rFonts w:hint="eastAsia"/>
        </w:rPr>
        <w:t>的神经网络进行迁移学习，预计将采用</w:t>
      </w:r>
      <w:r>
        <w:t>vgg16模型。神经网络的输入节点应为$</w:t>
      </w:r>
      <w:proofErr w:type="spellStart"/>
      <w:r>
        <w:t>hh</w:t>
      </w:r>
      <w:proofErr w:type="spellEnd"/>
      <w:r>
        <w:t xml:space="preserve"> \times </w:t>
      </w:r>
      <w:proofErr w:type="spellStart"/>
      <w:r>
        <w:t>ww</w:t>
      </w:r>
      <w:proofErr w:type="spellEnd"/>
      <w:r>
        <w:t>$大小，输出为1，采用sigmoid激活函数获得图片指向某一类的概率（狗=1，猫=0）。最后将模型在测试集上进行预测，提交到</w:t>
      </w:r>
      <w:proofErr w:type="spellStart"/>
      <w:r>
        <w:t>kaggle</w:t>
      </w:r>
      <w:proofErr w:type="spellEnd"/>
      <w:r>
        <w:t>上进行比较判断。模型的训练目标即是达到</w:t>
      </w:r>
      <w:proofErr w:type="spellStart"/>
      <w:r>
        <w:t>kaggle</w:t>
      </w:r>
      <w:proofErr w:type="spellEnd"/>
      <w:r>
        <w:t>的前10%。</w:t>
      </w:r>
    </w:p>
    <w:p w14:paraId="45566C56" w14:textId="77777777" w:rsidR="00BA5A9B" w:rsidRDefault="00BA5A9B" w:rsidP="00BA5A9B"/>
    <w:p w14:paraId="1F86F2B7" w14:textId="77777777" w:rsidR="00BA5A9B" w:rsidRDefault="00BA5A9B" w:rsidP="00BA5A9B">
      <w:r>
        <w:rPr>
          <w:rFonts w:hint="eastAsia"/>
        </w:rPr>
        <w:t>训练模型的过程中，将调整</w:t>
      </w:r>
      <w:r>
        <w:t>epoch、隐藏层节点、学习速率等超参数，以</w:t>
      </w:r>
      <w:proofErr w:type="gramStart"/>
      <w:r>
        <w:t>尽量高</w:t>
      </w:r>
      <w:proofErr w:type="gramEnd"/>
      <w:r>
        <w:t>准确率，降低Loss.</w:t>
      </w:r>
    </w:p>
    <w:p w14:paraId="171A174C" w14:textId="77777777" w:rsidR="00BA5A9B" w:rsidRDefault="00BA5A9B" w:rsidP="00BA5A9B"/>
    <w:p w14:paraId="5EFC76A7" w14:textId="77777777" w:rsidR="00BA5A9B" w:rsidRDefault="00BA5A9B" w:rsidP="00BA5A9B">
      <w:r>
        <w:rPr>
          <w:rFonts w:hint="eastAsia"/>
        </w:rPr>
        <w:t>附：</w:t>
      </w:r>
      <w:r>
        <w:t>sigmoid函数公式</w:t>
      </w:r>
    </w:p>
    <w:p w14:paraId="1660DFC7" w14:textId="77777777" w:rsidR="00BA5A9B" w:rsidRDefault="00BA5A9B" w:rsidP="00BA5A9B"/>
    <w:p w14:paraId="1D75997B" w14:textId="77777777" w:rsidR="00BA5A9B" w:rsidRDefault="00BA5A9B" w:rsidP="00BA5A9B">
      <w:r>
        <w:t>### 基准模型</w:t>
      </w:r>
    </w:p>
    <w:p w14:paraId="438DC266" w14:textId="77777777" w:rsidR="00BA5A9B" w:rsidRDefault="00BA5A9B" w:rsidP="00BA5A9B">
      <w:proofErr w:type="gramStart"/>
      <w:r>
        <w:t>_(</w:t>
      </w:r>
      <w:proofErr w:type="gramEnd"/>
      <w:r>
        <w:t>approximately 1-2 paragraphs)_</w:t>
      </w:r>
    </w:p>
    <w:p w14:paraId="30679E2B" w14:textId="77777777" w:rsidR="00BA5A9B" w:rsidRDefault="00BA5A9B" w:rsidP="00BA5A9B"/>
    <w:p w14:paraId="122BACAB" w14:textId="77777777" w:rsidR="00BA5A9B" w:rsidRDefault="00BA5A9B" w:rsidP="00BA5A9B">
      <w:r>
        <w:rPr>
          <w:rFonts w:hint="eastAsia"/>
        </w:rPr>
        <w:t>没有基准模型。</w:t>
      </w:r>
    </w:p>
    <w:p w14:paraId="308BD5D1" w14:textId="77777777" w:rsidR="00BA5A9B" w:rsidRDefault="00BA5A9B" w:rsidP="00BA5A9B">
      <w: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7F968784" w14:textId="77777777" w:rsidR="00BA5A9B" w:rsidRDefault="00BA5A9B" w:rsidP="00BA5A9B"/>
    <w:p w14:paraId="4CD9D5ED" w14:textId="77777777" w:rsidR="00BA5A9B" w:rsidRDefault="00BA5A9B" w:rsidP="00BA5A9B">
      <w:r>
        <w:t>### 评估指标</w:t>
      </w:r>
    </w:p>
    <w:p w14:paraId="5BF0D26B" w14:textId="77777777" w:rsidR="00BA5A9B" w:rsidRDefault="00BA5A9B" w:rsidP="00BA5A9B">
      <w:proofErr w:type="gramStart"/>
      <w:r>
        <w:t>_(</w:t>
      </w:r>
      <w:proofErr w:type="gramEnd"/>
      <w:r>
        <w:t>approx. 1-2 paragraphs)_</w:t>
      </w:r>
    </w:p>
    <w:p w14:paraId="40C52D3C" w14:textId="77777777" w:rsidR="00BA5A9B" w:rsidRDefault="00BA5A9B" w:rsidP="00BA5A9B"/>
    <w:p w14:paraId="676532E2" w14:textId="77777777" w:rsidR="00BA5A9B" w:rsidRDefault="00BA5A9B" w:rsidP="00BA5A9B">
      <w: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305DEB02" w14:textId="77777777" w:rsidR="00BA5A9B" w:rsidRDefault="00BA5A9B" w:rsidP="00BA5A9B"/>
    <w:p w14:paraId="1E0D7C94" w14:textId="77777777" w:rsidR="00BA5A9B" w:rsidRDefault="00BA5A9B" w:rsidP="00BA5A9B">
      <w:r>
        <w:t>### 项目设计</w:t>
      </w:r>
    </w:p>
    <w:p w14:paraId="0670ECDF" w14:textId="77777777" w:rsidR="00BA5A9B" w:rsidRDefault="00BA5A9B" w:rsidP="00BA5A9B">
      <w:proofErr w:type="gramStart"/>
      <w:r>
        <w:t>_(</w:t>
      </w:r>
      <w:proofErr w:type="gramEnd"/>
      <w:r>
        <w:t>approx. 1 page)_</w:t>
      </w:r>
    </w:p>
    <w:p w14:paraId="353BD5D8" w14:textId="77777777" w:rsidR="00BA5A9B" w:rsidRDefault="00BA5A9B" w:rsidP="00BA5A9B"/>
    <w:p w14:paraId="53878719" w14:textId="77777777" w:rsidR="00BA5A9B" w:rsidRDefault="00BA5A9B" w:rsidP="00BA5A9B">
      <w: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1156BCCD" w14:textId="77777777" w:rsidR="00BA5A9B" w:rsidRDefault="00BA5A9B" w:rsidP="00BA5A9B"/>
    <w:p w14:paraId="4795BB78" w14:textId="77777777" w:rsidR="00BA5A9B" w:rsidRDefault="00BA5A9B" w:rsidP="00BA5A9B">
      <w:r>
        <w:t>### 参考文献</w:t>
      </w:r>
    </w:p>
    <w:p w14:paraId="5645D0DF" w14:textId="77777777" w:rsidR="00BA5A9B" w:rsidRDefault="00BA5A9B" w:rsidP="00BA5A9B"/>
    <w:p w14:paraId="4F6AD287" w14:textId="77777777" w:rsidR="00BA5A9B" w:rsidRDefault="00BA5A9B" w:rsidP="00BA5A9B">
      <w:r>
        <w:t>&lt;div class="cite2c-biblio"&gt;&lt;/div&gt;</w:t>
      </w:r>
    </w:p>
    <w:p w14:paraId="501B64E0" w14:textId="77777777" w:rsidR="00BA5A9B" w:rsidRDefault="00BA5A9B" w:rsidP="00BA5A9B"/>
    <w:p w14:paraId="45F9CB6D" w14:textId="77777777" w:rsidR="00BA5A9B" w:rsidRDefault="00BA5A9B" w:rsidP="00BA5A9B">
      <w:r>
        <w:t>-----------</w:t>
      </w:r>
    </w:p>
    <w:p w14:paraId="1AFDFD93" w14:textId="77777777" w:rsidR="00BA5A9B" w:rsidRDefault="00BA5A9B" w:rsidP="00BA5A9B"/>
    <w:p w14:paraId="1CF5B63D" w14:textId="77777777" w:rsidR="00BA5A9B" w:rsidRDefault="00BA5A9B" w:rsidP="00BA5A9B">
      <w:r>
        <w:t>**Before submitting your proposal, ask yourself. . .**</w:t>
      </w:r>
    </w:p>
    <w:p w14:paraId="195D00BA" w14:textId="77777777" w:rsidR="00BA5A9B" w:rsidRDefault="00BA5A9B" w:rsidP="00BA5A9B"/>
    <w:p w14:paraId="1FF1ACC0" w14:textId="77777777" w:rsidR="00BA5A9B" w:rsidRDefault="00BA5A9B" w:rsidP="00BA5A9B">
      <w:r>
        <w:t>- Does the proposal you have written follow a well-organized structure similar to that of the project template?</w:t>
      </w:r>
    </w:p>
    <w:p w14:paraId="157CF8AD" w14:textId="77777777" w:rsidR="00BA5A9B" w:rsidRDefault="00BA5A9B" w:rsidP="00BA5A9B">
      <w:r>
        <w:t>- Is each section (particularly **Solution Statement** and **Project Design**) written in a clear, concise and specific fashion? Are there any ambiguous terms or phrases that need clarification?</w:t>
      </w:r>
    </w:p>
    <w:p w14:paraId="765CBDCA" w14:textId="77777777" w:rsidR="00BA5A9B" w:rsidRDefault="00BA5A9B" w:rsidP="00BA5A9B">
      <w:r>
        <w:t>- Would the intended audience of your project be able to understand your proposal?</w:t>
      </w:r>
    </w:p>
    <w:p w14:paraId="5EE9F062" w14:textId="77777777" w:rsidR="00BA5A9B" w:rsidRDefault="00BA5A9B" w:rsidP="00BA5A9B">
      <w:r>
        <w:t>- Have you properly proofread your proposal to assure there are minimal grammatical and spelling mistakes?</w:t>
      </w:r>
    </w:p>
    <w:p w14:paraId="603C3E8C" w14:textId="4FB7BF22" w:rsidR="004F1E43" w:rsidRPr="00BA5A9B" w:rsidRDefault="00BA5A9B" w:rsidP="00BA5A9B">
      <w:r>
        <w:t>- Are all the resources used for this project correctly cited and referenced?</w:t>
      </w:r>
    </w:p>
    <w:sectPr w:rsidR="004F1E43" w:rsidRPr="00BA5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4B"/>
    <w:rsid w:val="00384A4B"/>
    <w:rsid w:val="004F1E43"/>
    <w:rsid w:val="00BA5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ACFC"/>
  <w15:chartTrackingRefBased/>
  <w15:docId w15:val="{FF74887A-74B3-441A-88C8-BAE80217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5A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5A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A5A9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A5A9B"/>
    <w:pPr>
      <w:spacing w:before="240" w:after="60" w:line="312" w:lineRule="auto"/>
      <w:jc w:val="center"/>
      <w:outlineLvl w:val="1"/>
    </w:pPr>
    <w:rPr>
      <w:b/>
      <w:bCs/>
      <w:kern w:val="28"/>
      <w:sz w:val="28"/>
      <w:szCs w:val="32"/>
    </w:rPr>
  </w:style>
  <w:style w:type="character" w:customStyle="1" w:styleId="a6">
    <w:name w:val="副标题 字符"/>
    <w:basedOn w:val="a0"/>
    <w:link w:val="a5"/>
    <w:uiPriority w:val="11"/>
    <w:rsid w:val="00BA5A9B"/>
    <w:rPr>
      <w:b/>
      <w:bCs/>
      <w:kern w:val="28"/>
      <w:sz w:val="28"/>
      <w:szCs w:val="32"/>
    </w:rPr>
  </w:style>
  <w:style w:type="character" w:customStyle="1" w:styleId="10">
    <w:name w:val="标题 1 字符"/>
    <w:basedOn w:val="a0"/>
    <w:link w:val="1"/>
    <w:uiPriority w:val="9"/>
    <w:rsid w:val="00BA5A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捷 沈</dc:creator>
  <cp:keywords/>
  <dc:description/>
  <cp:lastModifiedBy>捷 沈</cp:lastModifiedBy>
  <cp:revision>3</cp:revision>
  <dcterms:created xsi:type="dcterms:W3CDTF">2019-04-03T00:34:00Z</dcterms:created>
  <dcterms:modified xsi:type="dcterms:W3CDTF">2019-04-03T00:47:00Z</dcterms:modified>
</cp:coreProperties>
</file>