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C41D" w14:textId="77777777" w:rsidR="00D67C2F" w:rsidRDefault="00D67C2F" w:rsidP="00D67C2F"/>
    <w:p w14:paraId="65DC5510" w14:textId="77777777" w:rsidR="00D67C2F" w:rsidRDefault="00D67C2F" w:rsidP="00D67C2F">
      <w:r>
        <w:t>Практика</w:t>
      </w:r>
    </w:p>
    <w:p w14:paraId="50B8406C" w14:textId="77777777" w:rsidR="00D67C2F" w:rsidRDefault="00D67C2F" w:rsidP="00D67C2F">
      <w:r w:rsidRPr="008862E6">
        <w:t>Генеративно-состязательные сети (Generative Adversarial Networks, GAN) помогают моделям генерировать реалистичные данные, такие как изображения. При использовании GAN две нейронные сети — генератор и дискриминатор — обучаются вместе в конкурентной среде, где генератор создаёт синтетические изображения, а дискриминатор учится отличать их от реальных. Такое состязательное обучение со временем улучшает обе сети, что приводит к созданию высококачественных изображений.</w:t>
      </w:r>
    </w:p>
    <w:p w14:paraId="36109F1F" w14:textId="18CBD46C" w:rsidR="00D67C2F" w:rsidRPr="00D67C2F" w:rsidRDefault="00D67C2F" w:rsidP="00D67C2F">
      <w:pPr>
        <w:rPr>
          <w:u w:val="single"/>
        </w:rPr>
      </w:pPr>
      <w:r w:rsidRPr="00D67C2F">
        <w:rPr>
          <w:u w:val="single"/>
        </w:rPr>
        <w:t>Генератор</w:t>
      </w:r>
    </w:p>
    <w:p w14:paraId="0D7A09EB" w14:textId="77777777" w:rsidR="00D67C2F" w:rsidRPr="005A3F11" w:rsidRDefault="00D67C2F" w:rsidP="00D67C2F">
      <w:r w:rsidRPr="005A3F11">
        <w:rPr>
          <w:b/>
          <w:bCs/>
        </w:rPr>
        <w:t>Пошаговое объяснение:</w:t>
      </w:r>
    </w:p>
    <w:p w14:paraId="1DDB3565" w14:textId="77777777" w:rsidR="00D67C2F" w:rsidRPr="005A3F11" w:rsidRDefault="00D67C2F" w:rsidP="00D67C2F">
      <w:pPr>
        <w:numPr>
          <w:ilvl w:val="0"/>
          <w:numId w:val="20"/>
        </w:numPr>
      </w:pPr>
      <w:r w:rsidRPr="005A3F11">
        <w:rPr>
          <w:b/>
          <w:bCs/>
        </w:rPr>
        <w:t>Входной слой (nn.Linear)</w:t>
      </w:r>
      <w:r w:rsidRPr="005A3F11">
        <w:t>:</w:t>
      </w:r>
    </w:p>
    <w:p w14:paraId="7D9C1FEE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Принимает 100-мерный вектор шума.</w:t>
      </w:r>
    </w:p>
    <w:p w14:paraId="6981EF29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Преобразует его в тензор размерности 7*7*256 = 12544 элементов.</w:t>
      </w:r>
    </w:p>
    <w:p w14:paraId="38C0E1EB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Функция активации ReLU добавляет нелинейность.</w:t>
      </w:r>
    </w:p>
    <w:p w14:paraId="5AA7CF08" w14:textId="77777777" w:rsidR="00D67C2F" w:rsidRPr="005A3F11" w:rsidRDefault="00D67C2F" w:rsidP="00D67C2F">
      <w:pPr>
        <w:numPr>
          <w:ilvl w:val="0"/>
          <w:numId w:val="20"/>
        </w:numPr>
      </w:pPr>
      <w:r w:rsidRPr="005A3F11">
        <w:rPr>
          <w:b/>
          <w:bCs/>
        </w:rPr>
        <w:t>Преобразование в 3D-форму (nn.Unflatten)</w:t>
      </w:r>
      <w:r w:rsidRPr="005A3F11">
        <w:t>:</w:t>
      </w:r>
    </w:p>
    <w:p w14:paraId="72BE5DDD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Изменяет форму тензора из (batch_size, 12544) в (batch_size, 256, 7, 7).</w:t>
      </w:r>
    </w:p>
    <w:p w14:paraId="0C23E013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Это подготовка для сверточных слоев.</w:t>
      </w:r>
    </w:p>
    <w:p w14:paraId="5757E4E2" w14:textId="77777777" w:rsidR="00D67C2F" w:rsidRPr="005A3F11" w:rsidRDefault="00D67C2F" w:rsidP="00D67C2F">
      <w:pPr>
        <w:numPr>
          <w:ilvl w:val="0"/>
          <w:numId w:val="20"/>
        </w:numPr>
      </w:pPr>
      <w:r w:rsidRPr="005A3F11">
        <w:rPr>
          <w:b/>
          <w:bCs/>
        </w:rPr>
        <w:t>Первая транспонированная свертка (ConvTranspose2d)</w:t>
      </w:r>
      <w:r w:rsidRPr="005A3F11">
        <w:t>:</w:t>
      </w:r>
    </w:p>
    <w:p w14:paraId="61F4A3D7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Вход: (256, 7, 7), выход: (128, 7, 7).</w:t>
      </w:r>
    </w:p>
    <w:p w14:paraId="013E64F9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Ядро 5x5, stride=1, padding=2 (сохраняет размер).</w:t>
      </w:r>
    </w:p>
    <w:p w14:paraId="51B44D38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BatchNorm нормализует активации, ускоряя обучение.</w:t>
      </w:r>
    </w:p>
    <w:p w14:paraId="0D032FFF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ReLU добавляет нелинейность.</w:t>
      </w:r>
    </w:p>
    <w:p w14:paraId="4E54EFA0" w14:textId="77777777" w:rsidR="00D67C2F" w:rsidRPr="005A3F11" w:rsidRDefault="00D67C2F" w:rsidP="00D67C2F">
      <w:pPr>
        <w:numPr>
          <w:ilvl w:val="0"/>
          <w:numId w:val="20"/>
        </w:numPr>
      </w:pPr>
      <w:r w:rsidRPr="005A3F11">
        <w:rPr>
          <w:b/>
          <w:bCs/>
        </w:rPr>
        <w:t>Вторая транспонированная свертка</w:t>
      </w:r>
      <w:r w:rsidRPr="005A3F11">
        <w:t>:</w:t>
      </w:r>
    </w:p>
    <w:p w14:paraId="2B79AA7D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Вход: (128, 7, 7), выход: (64, 14, 14).</w:t>
      </w:r>
    </w:p>
    <w:p w14:paraId="758E3D52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Stride=2 увеличивает размер в 2 раза.</w:t>
      </w:r>
    </w:p>
    <w:p w14:paraId="6CD370AB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output_padding=1 корректирует размер выхода.</w:t>
      </w:r>
    </w:p>
    <w:p w14:paraId="06962FF5" w14:textId="77777777" w:rsidR="00D67C2F" w:rsidRPr="005A3F11" w:rsidRDefault="00D67C2F" w:rsidP="00D67C2F">
      <w:pPr>
        <w:numPr>
          <w:ilvl w:val="0"/>
          <w:numId w:val="20"/>
        </w:numPr>
      </w:pPr>
      <w:r w:rsidRPr="005A3F11">
        <w:rPr>
          <w:b/>
          <w:bCs/>
        </w:rPr>
        <w:t>Финальная транспонированная свертка</w:t>
      </w:r>
      <w:r w:rsidRPr="005A3F11">
        <w:t>:</w:t>
      </w:r>
    </w:p>
    <w:p w14:paraId="4ABA89C4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Вход: (64, 14, 14), выход: (1, 28, 28).</w:t>
      </w:r>
    </w:p>
    <w:p w14:paraId="71441425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Stride=2 увеличивает размер до 28x28.</w:t>
      </w:r>
    </w:p>
    <w:p w14:paraId="5BC5B784" w14:textId="77777777" w:rsidR="00D67C2F" w:rsidRPr="005A3F11" w:rsidRDefault="00D67C2F" w:rsidP="00D67C2F">
      <w:pPr>
        <w:numPr>
          <w:ilvl w:val="1"/>
          <w:numId w:val="20"/>
        </w:numPr>
      </w:pPr>
      <w:r w:rsidRPr="005A3F11">
        <w:t>Tanh сжимает значения пикселей в диапазон [-1, 1].</w:t>
      </w:r>
    </w:p>
    <w:p w14:paraId="4B1E2855" w14:textId="77777777" w:rsidR="00D67C2F" w:rsidRPr="005A3F11" w:rsidRDefault="00D67C2F" w:rsidP="00D67C2F">
      <w:r w:rsidRPr="005A3F11">
        <w:rPr>
          <w:b/>
          <w:bCs/>
        </w:rPr>
        <w:t>Как работает генератор:</w:t>
      </w:r>
    </w:p>
    <w:p w14:paraId="5EFE1580" w14:textId="77777777" w:rsidR="00D67C2F" w:rsidRPr="005A3F11" w:rsidRDefault="00D67C2F" w:rsidP="00D67C2F">
      <w:pPr>
        <w:numPr>
          <w:ilvl w:val="0"/>
          <w:numId w:val="21"/>
        </w:numPr>
      </w:pPr>
      <w:r w:rsidRPr="005A3F11">
        <w:t>Начинает с случайного шума.</w:t>
      </w:r>
    </w:p>
    <w:p w14:paraId="548BBA6C" w14:textId="77777777" w:rsidR="00D67C2F" w:rsidRPr="005A3F11" w:rsidRDefault="00D67C2F" w:rsidP="00D67C2F">
      <w:pPr>
        <w:numPr>
          <w:ilvl w:val="0"/>
          <w:numId w:val="21"/>
        </w:numPr>
      </w:pPr>
      <w:r w:rsidRPr="005A3F11">
        <w:t>Постепенно "разворачивает" его в изображение через серию преобразований.</w:t>
      </w:r>
    </w:p>
    <w:p w14:paraId="0F7BA2CB" w14:textId="77777777" w:rsidR="00D67C2F" w:rsidRPr="005A3F11" w:rsidRDefault="00D67C2F" w:rsidP="00D67C2F">
      <w:pPr>
        <w:numPr>
          <w:ilvl w:val="0"/>
          <w:numId w:val="21"/>
        </w:numPr>
      </w:pPr>
      <w:r w:rsidRPr="005A3F11">
        <w:lastRenderedPageBreak/>
        <w:t>Каждый слой увеличивает пространственное разрешение и уменьшает глубину (количество каналов).</w:t>
      </w:r>
    </w:p>
    <w:p w14:paraId="15210C42" w14:textId="77777777" w:rsidR="00D67C2F" w:rsidRPr="008862E6" w:rsidRDefault="00D67C2F" w:rsidP="00D67C2F"/>
    <w:p w14:paraId="571CED02" w14:textId="5AB57AC1" w:rsidR="00D67C2F" w:rsidRPr="00062855" w:rsidRDefault="00062855" w:rsidP="00D67C2F">
      <w:pPr>
        <w:rPr>
          <w:u w:val="single"/>
        </w:rPr>
      </w:pPr>
      <w:r w:rsidRPr="00062855">
        <w:rPr>
          <w:u w:val="single"/>
        </w:rPr>
        <w:t>Дискриминатор</w:t>
      </w:r>
    </w:p>
    <w:p w14:paraId="0BBD560C" w14:textId="77777777" w:rsidR="00D67C2F" w:rsidRPr="00837CFC" w:rsidRDefault="00D67C2F" w:rsidP="00D67C2F">
      <w:r w:rsidRPr="00837CFC">
        <w:rPr>
          <w:b/>
          <w:bCs/>
        </w:rPr>
        <w:t>Пошаговое объяснение:</w:t>
      </w:r>
    </w:p>
    <w:p w14:paraId="799AC88C" w14:textId="77777777" w:rsidR="00D67C2F" w:rsidRPr="00837CFC" w:rsidRDefault="00D67C2F" w:rsidP="00D67C2F">
      <w:pPr>
        <w:numPr>
          <w:ilvl w:val="0"/>
          <w:numId w:val="22"/>
        </w:numPr>
      </w:pPr>
      <w:r w:rsidRPr="00837CFC">
        <w:rPr>
          <w:b/>
          <w:bCs/>
        </w:rPr>
        <w:t>Первая свертка (Conv2d)</w:t>
      </w:r>
      <w:r w:rsidRPr="00837CFC">
        <w:t>:</w:t>
      </w:r>
    </w:p>
    <w:p w14:paraId="420C99EC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Вход: (1, 28, 28), выход: (64, 14, 14).</w:t>
      </w:r>
    </w:p>
    <w:p w14:paraId="7879BE55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Ядро 5x5, stride=2 уменьшает размер в 2 раза.</w:t>
      </w:r>
    </w:p>
    <w:p w14:paraId="7187CDA5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LeakyReLU (с отрицательным наклоном 0.2) помогает избежать "мертвых" нейронов.</w:t>
      </w:r>
    </w:p>
    <w:p w14:paraId="01E91C12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BatchNorm стабилизирует обучение.</w:t>
      </w:r>
    </w:p>
    <w:p w14:paraId="66E68C05" w14:textId="77777777" w:rsidR="00D67C2F" w:rsidRPr="00837CFC" w:rsidRDefault="00D67C2F" w:rsidP="00D67C2F">
      <w:pPr>
        <w:numPr>
          <w:ilvl w:val="0"/>
          <w:numId w:val="22"/>
        </w:numPr>
      </w:pPr>
      <w:r w:rsidRPr="00837CFC">
        <w:rPr>
          <w:b/>
          <w:bCs/>
        </w:rPr>
        <w:t>Вторая свертка</w:t>
      </w:r>
      <w:r w:rsidRPr="00837CFC">
        <w:t>:</w:t>
      </w:r>
    </w:p>
    <w:p w14:paraId="35967F79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Вход: (64, 14, 14), выход: (128, 7, 7).</w:t>
      </w:r>
    </w:p>
    <w:p w14:paraId="69A525C3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Дальнейшее уменьшение размера.</w:t>
      </w:r>
    </w:p>
    <w:p w14:paraId="7FA69DC0" w14:textId="77777777" w:rsidR="00D67C2F" w:rsidRPr="00837CFC" w:rsidRDefault="00D67C2F" w:rsidP="00D67C2F">
      <w:pPr>
        <w:numPr>
          <w:ilvl w:val="0"/>
          <w:numId w:val="22"/>
        </w:numPr>
      </w:pPr>
      <w:r w:rsidRPr="00837CFC">
        <w:rPr>
          <w:b/>
          <w:bCs/>
        </w:rPr>
        <w:t>Классификатор</w:t>
      </w:r>
      <w:r w:rsidRPr="00837CFC">
        <w:t>:</w:t>
      </w:r>
    </w:p>
    <w:p w14:paraId="35FECEE1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Flatten() преобразует (128, 7, 7) в вектор (6272).</w:t>
      </w:r>
    </w:p>
    <w:p w14:paraId="0B535898" w14:textId="77777777" w:rsidR="00D67C2F" w:rsidRPr="00837CFC" w:rsidRDefault="00D67C2F" w:rsidP="00D67C2F">
      <w:pPr>
        <w:numPr>
          <w:ilvl w:val="1"/>
          <w:numId w:val="22"/>
        </w:numPr>
      </w:pPr>
      <w:r w:rsidRPr="00837CFC">
        <w:t>Полносвязный слой Linear сокращает до 1 числа — вероятности "реальности".</w:t>
      </w:r>
    </w:p>
    <w:p w14:paraId="177A844E" w14:textId="77777777" w:rsidR="00D67C2F" w:rsidRPr="00837CFC" w:rsidRDefault="00D67C2F" w:rsidP="00D67C2F">
      <w:r w:rsidRPr="00837CFC">
        <w:rPr>
          <w:b/>
          <w:bCs/>
        </w:rPr>
        <w:t>Как работает дискриминатор:</w:t>
      </w:r>
    </w:p>
    <w:p w14:paraId="523269F2" w14:textId="77777777" w:rsidR="00D67C2F" w:rsidRPr="00837CFC" w:rsidRDefault="00D67C2F" w:rsidP="00D67C2F">
      <w:pPr>
        <w:numPr>
          <w:ilvl w:val="0"/>
          <w:numId w:val="23"/>
        </w:numPr>
      </w:pPr>
      <w:r w:rsidRPr="00837CFC">
        <w:t>Принимает изображение 28x28.</w:t>
      </w:r>
    </w:p>
    <w:p w14:paraId="731738EF" w14:textId="77777777" w:rsidR="00D67C2F" w:rsidRPr="00837CFC" w:rsidRDefault="00D67C2F" w:rsidP="00D67C2F">
      <w:pPr>
        <w:numPr>
          <w:ilvl w:val="0"/>
          <w:numId w:val="23"/>
        </w:numPr>
      </w:pPr>
      <w:r w:rsidRPr="00837CFC">
        <w:t>Последовательно уменьшает его размер, извлекая признаки.</w:t>
      </w:r>
    </w:p>
    <w:p w14:paraId="5CF028BA" w14:textId="77777777" w:rsidR="00D67C2F" w:rsidRPr="00837CFC" w:rsidRDefault="00D67C2F" w:rsidP="00D67C2F">
      <w:pPr>
        <w:numPr>
          <w:ilvl w:val="0"/>
          <w:numId w:val="23"/>
        </w:numPr>
      </w:pPr>
      <w:r w:rsidRPr="00837CFC">
        <w:t>В конце выдает скаляр (логит), который через сигмоиду превращается в вероятность.</w:t>
      </w:r>
    </w:p>
    <w:p w14:paraId="045743D0" w14:textId="77777777" w:rsidR="00D67C2F" w:rsidRPr="008862E6" w:rsidRDefault="00D67C2F" w:rsidP="00D67C2F"/>
    <w:p w14:paraId="305952CE" w14:textId="433C4882" w:rsidR="00F214A9" w:rsidRDefault="00D67C2F" w:rsidP="00996FBF">
      <w:pPr>
        <w:ind w:left="720"/>
      </w:pPr>
      <w:r w:rsidRPr="00CC6D70">
        <w:t xml:space="preserve"> </w:t>
      </w:r>
    </w:p>
    <w:sectPr w:rsidR="00F2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1CAB"/>
    <w:multiLevelType w:val="multilevel"/>
    <w:tmpl w:val="EA68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C3009"/>
    <w:multiLevelType w:val="multilevel"/>
    <w:tmpl w:val="E7A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D6D9F"/>
    <w:multiLevelType w:val="multilevel"/>
    <w:tmpl w:val="732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63FFB"/>
    <w:multiLevelType w:val="multilevel"/>
    <w:tmpl w:val="A662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C3A38"/>
    <w:multiLevelType w:val="multilevel"/>
    <w:tmpl w:val="5B2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5D7B3A"/>
    <w:multiLevelType w:val="multilevel"/>
    <w:tmpl w:val="4C2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EC0925"/>
    <w:multiLevelType w:val="multilevel"/>
    <w:tmpl w:val="1A9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CE2885"/>
    <w:multiLevelType w:val="multilevel"/>
    <w:tmpl w:val="556C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40B0C"/>
    <w:multiLevelType w:val="multilevel"/>
    <w:tmpl w:val="E7E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A6DDE"/>
    <w:multiLevelType w:val="multilevel"/>
    <w:tmpl w:val="629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26C18"/>
    <w:multiLevelType w:val="multilevel"/>
    <w:tmpl w:val="555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663954">
    <w:abstractNumId w:val="2"/>
    <w:lvlOverride w:ilvl="0">
      <w:startOverride w:val="1"/>
    </w:lvlOverride>
  </w:num>
  <w:num w:numId="2" w16cid:durableId="233900593">
    <w:abstractNumId w:val="2"/>
    <w:lvlOverride w:ilvl="0">
      <w:startOverride w:val="2"/>
    </w:lvlOverride>
  </w:num>
  <w:num w:numId="3" w16cid:durableId="2027246578">
    <w:abstractNumId w:val="10"/>
    <w:lvlOverride w:ilvl="0">
      <w:startOverride w:val="1"/>
    </w:lvlOverride>
  </w:num>
  <w:num w:numId="4" w16cid:durableId="514196689">
    <w:abstractNumId w:val="10"/>
    <w:lvlOverride w:ilvl="0">
      <w:startOverride w:val="2"/>
    </w:lvlOverride>
  </w:num>
  <w:num w:numId="5" w16cid:durableId="1736664418">
    <w:abstractNumId w:val="6"/>
    <w:lvlOverride w:ilvl="0">
      <w:startOverride w:val="1"/>
    </w:lvlOverride>
  </w:num>
  <w:num w:numId="6" w16cid:durableId="1713188989">
    <w:abstractNumId w:val="6"/>
    <w:lvlOverride w:ilvl="0">
      <w:startOverride w:val="2"/>
    </w:lvlOverride>
  </w:num>
  <w:num w:numId="7" w16cid:durableId="450635472">
    <w:abstractNumId w:val="6"/>
    <w:lvlOverride w:ilvl="0">
      <w:startOverride w:val="3"/>
    </w:lvlOverride>
  </w:num>
  <w:num w:numId="8" w16cid:durableId="2044819169">
    <w:abstractNumId w:val="5"/>
    <w:lvlOverride w:ilvl="0">
      <w:startOverride w:val="1"/>
    </w:lvlOverride>
  </w:num>
  <w:num w:numId="9" w16cid:durableId="204296657">
    <w:abstractNumId w:val="5"/>
    <w:lvlOverride w:ilvl="0">
      <w:startOverride w:val="2"/>
    </w:lvlOverride>
  </w:num>
  <w:num w:numId="10" w16cid:durableId="35857087">
    <w:abstractNumId w:val="5"/>
    <w:lvlOverride w:ilvl="0">
      <w:startOverride w:val="3"/>
    </w:lvlOverride>
  </w:num>
  <w:num w:numId="11" w16cid:durableId="2143497792">
    <w:abstractNumId w:val="3"/>
    <w:lvlOverride w:ilvl="0">
      <w:startOverride w:val="1"/>
    </w:lvlOverride>
  </w:num>
  <w:num w:numId="12" w16cid:durableId="201335019">
    <w:abstractNumId w:val="3"/>
    <w:lvlOverride w:ilvl="0">
      <w:startOverride w:val="2"/>
    </w:lvlOverride>
  </w:num>
  <w:num w:numId="13" w16cid:durableId="1799303166">
    <w:abstractNumId w:val="4"/>
    <w:lvlOverride w:ilvl="0">
      <w:startOverride w:val="1"/>
    </w:lvlOverride>
  </w:num>
  <w:num w:numId="14" w16cid:durableId="552497739">
    <w:abstractNumId w:val="4"/>
    <w:lvlOverride w:ilvl="0">
      <w:startOverride w:val="2"/>
    </w:lvlOverride>
  </w:num>
  <w:num w:numId="15" w16cid:durableId="1929920042">
    <w:abstractNumId w:val="4"/>
    <w:lvlOverride w:ilvl="0">
      <w:startOverride w:val="3"/>
    </w:lvlOverride>
  </w:num>
  <w:num w:numId="16" w16cid:durableId="437138809">
    <w:abstractNumId w:val="4"/>
    <w:lvlOverride w:ilvl="0">
      <w:startOverride w:val="4"/>
    </w:lvlOverride>
  </w:num>
  <w:num w:numId="17" w16cid:durableId="1900052145">
    <w:abstractNumId w:val="8"/>
    <w:lvlOverride w:ilvl="0">
      <w:startOverride w:val="1"/>
    </w:lvlOverride>
  </w:num>
  <w:num w:numId="18" w16cid:durableId="1364017391">
    <w:abstractNumId w:val="8"/>
    <w:lvlOverride w:ilvl="0">
      <w:startOverride w:val="2"/>
    </w:lvlOverride>
  </w:num>
  <w:num w:numId="19" w16cid:durableId="214583826">
    <w:abstractNumId w:val="8"/>
    <w:lvlOverride w:ilvl="0">
      <w:startOverride w:val="3"/>
    </w:lvlOverride>
  </w:num>
  <w:num w:numId="20" w16cid:durableId="613171106">
    <w:abstractNumId w:val="7"/>
  </w:num>
  <w:num w:numId="21" w16cid:durableId="431895216">
    <w:abstractNumId w:val="9"/>
  </w:num>
  <w:num w:numId="22" w16cid:durableId="1322155781">
    <w:abstractNumId w:val="0"/>
  </w:num>
  <w:num w:numId="23" w16cid:durableId="168482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12"/>
    <w:rsid w:val="00062855"/>
    <w:rsid w:val="000D1CCF"/>
    <w:rsid w:val="00360057"/>
    <w:rsid w:val="00397982"/>
    <w:rsid w:val="007009B6"/>
    <w:rsid w:val="00750339"/>
    <w:rsid w:val="00996FBF"/>
    <w:rsid w:val="00C90912"/>
    <w:rsid w:val="00D67C2F"/>
    <w:rsid w:val="00F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C60A"/>
  <w15:chartTrackingRefBased/>
  <w15:docId w15:val="{058D3393-ACB0-4DE8-B45A-671CCE5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C2F"/>
  </w:style>
  <w:style w:type="paragraph" w:styleId="1">
    <w:name w:val="heading 1"/>
    <w:basedOn w:val="a"/>
    <w:next w:val="a"/>
    <w:link w:val="10"/>
    <w:uiPriority w:val="9"/>
    <w:qFormat/>
    <w:rsid w:val="00C9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9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9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9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9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9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9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9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9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9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9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091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67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Гетун Анна Денисовна</dc:creator>
  <cp:keywords/>
  <dc:description/>
  <cp:lastModifiedBy>Гетун Анна Денисовна</cp:lastModifiedBy>
  <cp:revision>6</cp:revision>
  <dcterms:created xsi:type="dcterms:W3CDTF">2025-06-10T04:05:00Z</dcterms:created>
  <dcterms:modified xsi:type="dcterms:W3CDTF">2025-06-10T04:09:00Z</dcterms:modified>
</cp:coreProperties>
</file>