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B4839" w14:textId="4307CBC5" w:rsidR="00EF5F4C" w:rsidRDefault="00EF5F4C">
      <w:pPr>
        <w:rPr>
          <w:lang w:val="en-US"/>
        </w:rPr>
      </w:pPr>
      <w:r>
        <w:t xml:space="preserve">Заходим на </w:t>
      </w:r>
      <w:proofErr w:type="spellStart"/>
      <w:r>
        <w:t>вебморду</w:t>
      </w:r>
      <w:proofErr w:type="spellEnd"/>
      <w:r>
        <w:t xml:space="preserve"> ПО </w:t>
      </w:r>
      <w:r>
        <w:rPr>
          <w:lang w:val="en-US"/>
        </w:rPr>
        <w:t>EATON</w:t>
      </w:r>
    </w:p>
    <w:p w14:paraId="19FE32EA" w14:textId="47F3EABD" w:rsidR="00EF5F4C" w:rsidRDefault="00EF5F4C">
      <w:pPr>
        <w:rPr>
          <w:lang w:val="en-US"/>
        </w:rPr>
      </w:pPr>
    </w:p>
    <w:p w14:paraId="7381232F" w14:textId="5EB68EFD" w:rsidR="00EF5F4C" w:rsidRDefault="00B70A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CEBE4" wp14:editId="310142CE">
            <wp:extent cx="5939790" cy="370903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8B0F" w14:textId="77777777" w:rsidR="00B70A5A" w:rsidRDefault="00B70A5A" w:rsidP="00B70A5A">
      <w:pPr>
        <w:rPr>
          <w:lang w:val="en-US"/>
        </w:rPr>
      </w:pPr>
      <w:r>
        <w:t>Пароль</w:t>
      </w:r>
      <w:r>
        <w:rPr>
          <w:lang w:val="en-US"/>
        </w:rPr>
        <w:t xml:space="preserve">: admin </w:t>
      </w:r>
    </w:p>
    <w:p w14:paraId="1C986D15" w14:textId="376DD0AA" w:rsidR="00B70A5A" w:rsidRDefault="00B70A5A">
      <w:pPr>
        <w:rPr>
          <w:lang w:val="en-US"/>
        </w:rPr>
      </w:pPr>
      <w:proofErr w:type="gramStart"/>
      <w:r>
        <w:t>Логин</w:t>
      </w:r>
      <w:r>
        <w:rPr>
          <w:lang w:val="en-US"/>
        </w:rPr>
        <w:t xml:space="preserve">:   </w:t>
      </w:r>
      <w:proofErr w:type="gramEnd"/>
      <w:r>
        <w:rPr>
          <w:lang w:val="en-US"/>
        </w:rPr>
        <w:t>admin</w:t>
      </w:r>
    </w:p>
    <w:p w14:paraId="0B8E19F6" w14:textId="3F3AF8B5" w:rsidR="00EF5F4C" w:rsidRDefault="00B70A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0CCAE" wp14:editId="4564987E">
            <wp:extent cx="5939790" cy="370903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265E" w14:textId="6A287D45" w:rsidR="00EF5F4C" w:rsidRDefault="00EF5F4C">
      <w:pPr>
        <w:rPr>
          <w:lang w:val="en-US"/>
        </w:rPr>
      </w:pPr>
    </w:p>
    <w:p w14:paraId="2E5AB4A8" w14:textId="0ABE3A0B" w:rsidR="00B70A5A" w:rsidRPr="00B70A5A" w:rsidRDefault="00B70A5A">
      <w:r>
        <w:lastRenderedPageBreak/>
        <w:t>Меняем язык на русский.</w:t>
      </w:r>
    </w:p>
    <w:p w14:paraId="7F1C12CA" w14:textId="16D983EC" w:rsidR="00EF5F4C" w:rsidRDefault="00B70A5A">
      <w:pPr>
        <w:rPr>
          <w:lang w:val="en-US"/>
        </w:rPr>
      </w:pPr>
      <w:r>
        <w:rPr>
          <w:noProof/>
        </w:rPr>
        <w:drawing>
          <wp:inline distT="0" distB="0" distL="0" distR="0" wp14:anchorId="31A6A836" wp14:editId="618FF14A">
            <wp:extent cx="5934075" cy="3714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37C1" w14:textId="73871DC6" w:rsidR="00EF5F4C" w:rsidRDefault="00EF5F4C">
      <w:pPr>
        <w:rPr>
          <w:lang w:val="en-US"/>
        </w:rPr>
      </w:pPr>
    </w:p>
    <w:p w14:paraId="218E3BE1" w14:textId="689BDF75" w:rsidR="00B70A5A" w:rsidRDefault="00B70A5A">
      <w:pPr>
        <w:rPr>
          <w:lang w:val="en-US"/>
        </w:rPr>
      </w:pPr>
    </w:p>
    <w:p w14:paraId="3ED8789A" w14:textId="11977168" w:rsidR="00B70A5A" w:rsidRDefault="00B70A5A">
      <w:pPr>
        <w:rPr>
          <w:lang w:val="en-US"/>
        </w:rPr>
      </w:pPr>
    </w:p>
    <w:p w14:paraId="79E664DD" w14:textId="16B87A6F" w:rsidR="00B70A5A" w:rsidRDefault="00B70A5A">
      <w:pPr>
        <w:rPr>
          <w:lang w:val="en-US"/>
        </w:rPr>
      </w:pPr>
    </w:p>
    <w:p w14:paraId="3E3DA973" w14:textId="5E9A724C" w:rsidR="00B70A5A" w:rsidRDefault="00B70A5A">
      <w:pPr>
        <w:rPr>
          <w:lang w:val="en-US"/>
        </w:rPr>
      </w:pPr>
    </w:p>
    <w:p w14:paraId="661FBF6C" w14:textId="6AFF8F10" w:rsidR="00B70A5A" w:rsidRDefault="00B70A5A">
      <w:pPr>
        <w:rPr>
          <w:lang w:val="en-US"/>
        </w:rPr>
      </w:pPr>
    </w:p>
    <w:p w14:paraId="69204A2D" w14:textId="16CA99CF" w:rsidR="00B70A5A" w:rsidRDefault="00B70A5A">
      <w:pPr>
        <w:rPr>
          <w:lang w:val="en-US"/>
        </w:rPr>
      </w:pPr>
    </w:p>
    <w:p w14:paraId="757B5E88" w14:textId="18E67A6D" w:rsidR="00B70A5A" w:rsidRDefault="00B70A5A">
      <w:pPr>
        <w:rPr>
          <w:lang w:val="en-US"/>
        </w:rPr>
      </w:pPr>
    </w:p>
    <w:p w14:paraId="5CF3542E" w14:textId="7DF14578" w:rsidR="00B70A5A" w:rsidRDefault="00B70A5A">
      <w:pPr>
        <w:rPr>
          <w:lang w:val="en-US"/>
        </w:rPr>
      </w:pPr>
    </w:p>
    <w:p w14:paraId="2C0307DA" w14:textId="0B510865" w:rsidR="00B70A5A" w:rsidRDefault="00B70A5A">
      <w:pPr>
        <w:rPr>
          <w:lang w:val="en-US"/>
        </w:rPr>
      </w:pPr>
    </w:p>
    <w:p w14:paraId="3EBBC822" w14:textId="44F99818" w:rsidR="00B70A5A" w:rsidRDefault="00B70A5A">
      <w:pPr>
        <w:rPr>
          <w:lang w:val="en-US"/>
        </w:rPr>
      </w:pPr>
    </w:p>
    <w:p w14:paraId="364C9F18" w14:textId="34803569" w:rsidR="00B70A5A" w:rsidRDefault="00B70A5A">
      <w:pPr>
        <w:rPr>
          <w:lang w:val="en-US"/>
        </w:rPr>
      </w:pPr>
    </w:p>
    <w:p w14:paraId="358DC0E1" w14:textId="1A2D595F" w:rsidR="00B70A5A" w:rsidRDefault="00B70A5A">
      <w:pPr>
        <w:rPr>
          <w:lang w:val="en-US"/>
        </w:rPr>
      </w:pPr>
    </w:p>
    <w:p w14:paraId="58CA5EFD" w14:textId="66AAE2B4" w:rsidR="00B70A5A" w:rsidRDefault="00B70A5A">
      <w:pPr>
        <w:rPr>
          <w:lang w:val="en-US"/>
        </w:rPr>
      </w:pPr>
    </w:p>
    <w:p w14:paraId="44C80894" w14:textId="48FDF2E7" w:rsidR="00B70A5A" w:rsidRDefault="00B70A5A">
      <w:pPr>
        <w:rPr>
          <w:lang w:val="en-US"/>
        </w:rPr>
      </w:pPr>
    </w:p>
    <w:p w14:paraId="515C594A" w14:textId="5EDA4FC3" w:rsidR="00B70A5A" w:rsidRDefault="00B70A5A">
      <w:pPr>
        <w:rPr>
          <w:lang w:val="en-US"/>
        </w:rPr>
      </w:pPr>
    </w:p>
    <w:p w14:paraId="7832CA8C" w14:textId="4F914D7A" w:rsidR="00B70A5A" w:rsidRDefault="00B70A5A">
      <w:pPr>
        <w:rPr>
          <w:lang w:val="en-US"/>
        </w:rPr>
      </w:pPr>
    </w:p>
    <w:p w14:paraId="14561B76" w14:textId="77777777" w:rsidR="00B70A5A" w:rsidRDefault="00B70A5A">
      <w:pPr>
        <w:rPr>
          <w:lang w:val="en-US"/>
        </w:rPr>
      </w:pPr>
    </w:p>
    <w:p w14:paraId="4D65F6DC" w14:textId="72098D85" w:rsidR="00EF5F4C" w:rsidRPr="00B70A5A" w:rsidRDefault="00B70A5A">
      <w:r>
        <w:lastRenderedPageBreak/>
        <w:t>Осуществляем поиск требуемого нам ЮПСА</w:t>
      </w:r>
    </w:p>
    <w:p w14:paraId="292DCCA1" w14:textId="5D100C36" w:rsidR="00B70A5A" w:rsidRDefault="00EF5F4C">
      <w:r>
        <w:rPr>
          <w:noProof/>
        </w:rPr>
        <w:drawing>
          <wp:inline distT="0" distB="0" distL="0" distR="0" wp14:anchorId="7BC89D23" wp14:editId="04C7A38E">
            <wp:extent cx="5934075" cy="371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0D1E0" wp14:editId="190DBD9B">
            <wp:extent cx="5934075" cy="3714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57A5" w14:textId="28D3E846" w:rsidR="00B70A5A" w:rsidRDefault="00B70A5A"/>
    <w:p w14:paraId="64828B7C" w14:textId="7F2E0DE0" w:rsidR="00B70A5A" w:rsidRDefault="00B70A5A"/>
    <w:p w14:paraId="24D757EB" w14:textId="74548A7D" w:rsidR="00B70A5A" w:rsidRDefault="00B70A5A"/>
    <w:p w14:paraId="6A51DF7C" w14:textId="61F77E79" w:rsidR="00B70A5A" w:rsidRDefault="00B70A5A"/>
    <w:p w14:paraId="43BF6A54" w14:textId="215F01A4" w:rsidR="00B70A5A" w:rsidRDefault="00B70A5A"/>
    <w:p w14:paraId="54CEC459" w14:textId="3201A806" w:rsidR="00B70A5A" w:rsidRDefault="00B70A5A">
      <w:r>
        <w:lastRenderedPageBreak/>
        <w:t>Найденный ЮПС выбираем как источник питания</w:t>
      </w:r>
    </w:p>
    <w:p w14:paraId="148C82A3" w14:textId="77777777" w:rsidR="00553193" w:rsidRDefault="00EF5F4C">
      <w:r>
        <w:rPr>
          <w:noProof/>
        </w:rPr>
        <w:drawing>
          <wp:inline distT="0" distB="0" distL="0" distR="0" wp14:anchorId="63FB0FE0" wp14:editId="0A5E10AA">
            <wp:extent cx="5934075" cy="3714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58EC2" wp14:editId="5414DCE9">
            <wp:extent cx="5934075" cy="3714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198C" w14:textId="6F69F708" w:rsidR="00553193" w:rsidRDefault="00553193"/>
    <w:p w14:paraId="4F36F2AE" w14:textId="0A08D1F5" w:rsidR="00553193" w:rsidRDefault="00553193"/>
    <w:p w14:paraId="0F6B6831" w14:textId="2688DE85" w:rsidR="00553193" w:rsidRDefault="00553193"/>
    <w:p w14:paraId="6BCD4910" w14:textId="3D78E638" w:rsidR="00553193" w:rsidRDefault="00553193"/>
    <w:p w14:paraId="40AC9511" w14:textId="37DF8029" w:rsidR="00553193" w:rsidRDefault="00553193"/>
    <w:p w14:paraId="144471EC" w14:textId="134A3662" w:rsidR="00553193" w:rsidRDefault="00553193">
      <w:r>
        <w:lastRenderedPageBreak/>
        <w:t>Настраиваем поведение ЮПСА при критических ситуациях</w:t>
      </w:r>
    </w:p>
    <w:p w14:paraId="27CAC4E3" w14:textId="3EB483FB" w:rsidR="00DE27D2" w:rsidRDefault="00EF5F4C">
      <w:r>
        <w:rPr>
          <w:noProof/>
        </w:rPr>
        <w:drawing>
          <wp:inline distT="0" distB="0" distL="0" distR="0" wp14:anchorId="3D37AB68" wp14:editId="4A435A59">
            <wp:extent cx="5934075" cy="3714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7A347" wp14:editId="7728F968">
            <wp:extent cx="5934075" cy="3714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27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891"/>
    <w:rsid w:val="00553193"/>
    <w:rsid w:val="00B70A5A"/>
    <w:rsid w:val="00DE27D2"/>
    <w:rsid w:val="00EF1891"/>
    <w:rsid w:val="00EF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0AB5"/>
  <w15:chartTrackingRefBased/>
  <w15:docId w15:val="{3BB34C26-C315-4E1A-BAD8-9A3A186EE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Валиев Рустам Владимирович</dc:creator>
  <cp:keywords/>
  <dc:description/>
  <cp:lastModifiedBy>Валиев Рустам Владимирович</cp:lastModifiedBy>
  <cp:revision>2</cp:revision>
  <dcterms:created xsi:type="dcterms:W3CDTF">2022-05-16T08:38:00Z</dcterms:created>
  <dcterms:modified xsi:type="dcterms:W3CDTF">2022-05-16T08:59:00Z</dcterms:modified>
</cp:coreProperties>
</file>