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7EE4E03C" w:rsidR="00441E6E" w:rsidRPr="00186767" w:rsidRDefault="00603E30">
      <w:pPr>
        <w:rPr>
          <w:sz w:val="200"/>
          <w:szCs w:val="200"/>
          <w:lang w:val="en-US"/>
        </w:rPr>
      </w:pPr>
      <w:r>
        <w:rPr>
          <w:sz w:val="200"/>
          <w:szCs w:val="200"/>
          <w:lang w:val="en-US"/>
        </w:rPr>
        <w:t>Design.</w:t>
      </w:r>
    </w:p>
    <w:p w14:paraId="50B215D1" w14:textId="6046CB56" w:rsidR="00441E6E" w:rsidRPr="00186767" w:rsidRDefault="00F86FDC">
      <w:pPr>
        <w:rPr>
          <w:sz w:val="24"/>
          <w:szCs w:val="24"/>
          <w:lang w:val="en-US"/>
        </w:rPr>
      </w:pPr>
      <w:r>
        <w:rPr>
          <w:noProof/>
          <w:sz w:val="24"/>
          <w:szCs w:val="24"/>
          <w:lang w:val="en-US"/>
        </w:rPr>
        <w:drawing>
          <wp:anchor distT="0" distB="0" distL="114300" distR="114300" simplePos="0" relativeHeight="251661312" behindDoc="0" locked="0" layoutInCell="1" allowOverlap="1" wp14:anchorId="06395E3B" wp14:editId="24B22E36">
            <wp:simplePos x="0" y="0"/>
            <wp:positionH relativeFrom="margin">
              <wp:posOffset>768793</wp:posOffset>
            </wp:positionH>
            <wp:positionV relativeFrom="paragraph">
              <wp:posOffset>184209</wp:posOffset>
            </wp:positionV>
            <wp:extent cx="8029188" cy="5238948"/>
            <wp:effectExtent l="0" t="0" r="0" b="0"/>
            <wp:wrapNone/>
            <wp:docPr id="5" name="Afbeelding 5" descr="Afbeelding met tekst, kantoorartikelen, envelo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antoorartikelen, envelop&#10;&#10;Automatisch gegenereerde beschrijving"/>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8029188" cy="5238948"/>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6E" w:rsidRPr="00186767">
        <w:rPr>
          <w:sz w:val="24"/>
          <w:szCs w:val="24"/>
          <w:lang w:val="en-US"/>
        </w:rPr>
        <w:t>MyBuasIntake</w:t>
      </w:r>
    </w:p>
    <w:p w14:paraId="58CA1C8A" w14:textId="2D7B662B" w:rsidR="00441E6E" w:rsidRDefault="00441E6E">
      <w:pPr>
        <w:rPr>
          <w:sz w:val="24"/>
          <w:szCs w:val="24"/>
          <w:lang w:val="en-US"/>
        </w:rPr>
      </w:pPr>
      <w:r w:rsidRPr="00186767">
        <w:rPr>
          <w:sz w:val="24"/>
          <w:szCs w:val="24"/>
          <w:lang w:val="en-US"/>
        </w:rPr>
        <w:t>Tygo Boons.</w:t>
      </w:r>
    </w:p>
    <w:p w14:paraId="720B4993" w14:textId="361270F5" w:rsidR="00C8043A" w:rsidRDefault="00C8043A">
      <w:pPr>
        <w:rPr>
          <w:sz w:val="24"/>
          <w:szCs w:val="24"/>
          <w:lang w:val="en-US"/>
        </w:rPr>
      </w:pPr>
    </w:p>
    <w:p w14:paraId="7C8437D9" w14:textId="775F7FA8" w:rsidR="00C8043A" w:rsidRDefault="00C8043A">
      <w:pPr>
        <w:rPr>
          <w:sz w:val="24"/>
          <w:szCs w:val="24"/>
          <w:lang w:val="en-US"/>
        </w:rPr>
      </w:pPr>
    </w:p>
    <w:p w14:paraId="25B14BBD" w14:textId="1DB3674E" w:rsidR="00C8043A" w:rsidRDefault="00C8043A">
      <w:pPr>
        <w:rPr>
          <w:sz w:val="24"/>
          <w:szCs w:val="24"/>
          <w:lang w:val="en-US"/>
        </w:rPr>
      </w:pPr>
    </w:p>
    <w:p w14:paraId="068EE66B" w14:textId="332A4A7F" w:rsidR="00C8043A" w:rsidRDefault="00C8043A">
      <w:pPr>
        <w:rPr>
          <w:sz w:val="24"/>
          <w:szCs w:val="24"/>
          <w:lang w:val="en-US"/>
        </w:rPr>
      </w:pPr>
    </w:p>
    <w:p w14:paraId="7878C9BE" w14:textId="77777777" w:rsidR="00C8043A" w:rsidRPr="00186767" w:rsidRDefault="00C8043A">
      <w:pPr>
        <w:rPr>
          <w:sz w:val="24"/>
          <w:szCs w:val="24"/>
          <w:lang w:val="en-US"/>
        </w:rPr>
      </w:pPr>
    </w:p>
    <w:p w14:paraId="75025639" w14:textId="731385F9" w:rsidR="006D470A" w:rsidRPr="00186767" w:rsidRDefault="006D470A">
      <w:pPr>
        <w:rPr>
          <w:sz w:val="24"/>
          <w:szCs w:val="24"/>
          <w:lang w:val="en-US"/>
        </w:rPr>
      </w:pPr>
    </w:p>
    <w:p w14:paraId="6457210C" w14:textId="09419E45" w:rsidR="006D470A" w:rsidRPr="00186767" w:rsidRDefault="006D470A">
      <w:pPr>
        <w:rPr>
          <w:sz w:val="24"/>
          <w:szCs w:val="24"/>
          <w:lang w:val="en-US"/>
        </w:rPr>
      </w:pPr>
    </w:p>
    <w:p w14:paraId="575AA6FE" w14:textId="58E0BB1D"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amount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33A5C751" w14:textId="4AB47310" w:rsidR="007906AA" w:rsidRDefault="007906AA" w:rsidP="007906AA">
      <w:pPr>
        <w:rPr>
          <w:sz w:val="24"/>
          <w:szCs w:val="24"/>
          <w:lang w:val="en-US"/>
        </w:rPr>
      </w:pPr>
      <w:r>
        <w:rPr>
          <w:sz w:val="24"/>
          <w:szCs w:val="24"/>
          <w:lang w:val="en-US"/>
        </w:rPr>
        <w:t>The game-engine will will support simple 3D rendering. lack of a user-interface most of the components will be read by using color reference maps. Things like tile rendering and collision maps will use these color reference maps so that the user can easily change and create levels and collisions. Furthermore, the engine’s 2D rendering</w:t>
      </w:r>
      <w:r w:rsidR="00A20779">
        <w:rPr>
          <w:sz w:val="24"/>
          <w:szCs w:val="24"/>
          <w:lang w:val="en-US"/>
        </w:rPr>
        <w:t>, Text rendering and other features like sounds and texture loading</w:t>
      </w:r>
      <w:r>
        <w:rPr>
          <w:sz w:val="24"/>
          <w:szCs w:val="24"/>
          <w:lang w:val="en-US"/>
        </w:rPr>
        <w:t xml:space="preserve"> will be handled by a third-party library. The 3D part of the engine will be written from scratch.</w:t>
      </w:r>
    </w:p>
    <w:p w14:paraId="3EF94994" w14:textId="79DC318F" w:rsidR="007906AA" w:rsidRDefault="007906AA">
      <w:pPr>
        <w:rPr>
          <w:sz w:val="24"/>
          <w:szCs w:val="24"/>
          <w:lang w:val="en-US"/>
        </w:rPr>
      </w:pPr>
    </w:p>
    <w:p w14:paraId="1C30D75F" w14:textId="77777777" w:rsidR="007906AA" w:rsidRDefault="007906AA">
      <w:pPr>
        <w:rPr>
          <w:sz w:val="24"/>
          <w:szCs w:val="24"/>
          <w:lang w:val="en-US"/>
        </w:rPr>
      </w:pP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Therefore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8"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0703ECB0" w14:textId="7C444342" w:rsidR="00C0723A" w:rsidRDefault="00C0723A">
      <w:pPr>
        <w:rPr>
          <w:sz w:val="24"/>
          <w:szCs w:val="24"/>
          <w:lang w:val="en-US"/>
        </w:rPr>
      </w:pPr>
    </w:p>
    <w:p w14:paraId="61D525D3" w14:textId="77777777" w:rsidR="00706424" w:rsidRDefault="00706424">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2F36F5B0" w14:textId="5582F0A2" w:rsidR="00443D2B" w:rsidRDefault="00443D2B" w:rsidP="00C0723A">
      <w:pPr>
        <w:rPr>
          <w:sz w:val="24"/>
          <w:szCs w:val="24"/>
          <w:lang w:val="en-US"/>
        </w:rPr>
      </w:pPr>
      <w:r>
        <w:rPr>
          <w:sz w:val="24"/>
          <w:szCs w:val="24"/>
          <w:lang w:val="en-US"/>
        </w:rPr>
        <w:t>This page will contain all the tools and programs/libraries that will be used to create this project.</w:t>
      </w:r>
    </w:p>
    <w:p w14:paraId="1B565F87" w14:textId="77777777" w:rsidR="002F489F" w:rsidRDefault="002F489F"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0F73B81E" w14:textId="6967FDDD" w:rsidR="00A04283" w:rsidRDefault="00000000" w:rsidP="00443D2B">
      <w:pPr>
        <w:rPr>
          <w:sz w:val="24"/>
          <w:szCs w:val="24"/>
          <w:lang w:val="en-US"/>
        </w:rPr>
      </w:pPr>
      <w:hyperlink r:id="rId9" w:history="1">
        <w:r w:rsidR="00A04283" w:rsidRPr="00DB120E">
          <w:rPr>
            <w:rStyle w:val="Hyperlink"/>
            <w:sz w:val="24"/>
            <w:szCs w:val="24"/>
            <w:lang w:val="en-US"/>
          </w:rPr>
          <w:t>https://visualstudio.microsoft.com/</w:t>
        </w:r>
      </w:hyperlink>
      <w:r w:rsidR="00A04283">
        <w:rPr>
          <w:sz w:val="24"/>
          <w:szCs w:val="24"/>
          <w:lang w:val="en-US"/>
        </w:rPr>
        <w:t xml:space="preserve"> </w:t>
      </w: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68B3CC8" w14:textId="5B9B8E5D"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GitKraken</w:t>
      </w:r>
    </w:p>
    <w:p w14:paraId="75371144" w14:textId="3C8A6D81" w:rsidR="00443D2B" w:rsidRDefault="00443D2B" w:rsidP="00443D2B">
      <w:pPr>
        <w:rPr>
          <w:sz w:val="24"/>
          <w:szCs w:val="24"/>
          <w:lang w:val="en-US"/>
        </w:rPr>
      </w:pPr>
      <w:r>
        <w:rPr>
          <w:sz w:val="24"/>
          <w:szCs w:val="24"/>
          <w:lang w:val="en-US"/>
        </w:rPr>
        <w:t xml:space="preserve">Github will be used </w:t>
      </w:r>
      <w:r w:rsidR="00117D64">
        <w:rPr>
          <w:sz w:val="24"/>
          <w:szCs w:val="24"/>
          <w:lang w:val="en-US"/>
        </w:rPr>
        <w:t>for source control</w:t>
      </w:r>
      <w:r w:rsidR="00A04283">
        <w:rPr>
          <w:sz w:val="24"/>
          <w:szCs w:val="24"/>
          <w:lang w:val="en-US"/>
        </w:rPr>
        <w:t xml:space="preserve"> together with GitKraken as Git GUI application. </w:t>
      </w:r>
    </w:p>
    <w:p w14:paraId="0DFEBD0F" w14:textId="79B17B32" w:rsidR="00A04283" w:rsidRDefault="00000000" w:rsidP="00443D2B">
      <w:pPr>
        <w:rPr>
          <w:sz w:val="24"/>
          <w:szCs w:val="24"/>
          <w:lang w:val="en-US"/>
        </w:rPr>
      </w:pPr>
      <w:hyperlink r:id="rId10" w:history="1">
        <w:r w:rsidR="00A04283" w:rsidRPr="00DB120E">
          <w:rPr>
            <w:rStyle w:val="Hyperlink"/>
            <w:sz w:val="24"/>
            <w:szCs w:val="24"/>
            <w:lang w:val="en-US"/>
          </w:rPr>
          <w:t>https://github.com/</w:t>
        </w:r>
      </w:hyperlink>
      <w:r w:rsidR="00A04283">
        <w:rPr>
          <w:sz w:val="24"/>
          <w:szCs w:val="24"/>
          <w:lang w:val="en-US"/>
        </w:rPr>
        <w:t xml:space="preserve">  </w:t>
      </w:r>
      <w:hyperlink r:id="rId11" w:history="1">
        <w:r w:rsidR="00A04283" w:rsidRPr="00DB120E">
          <w:rPr>
            <w:rStyle w:val="Hyperlink"/>
            <w:sz w:val="24"/>
            <w:szCs w:val="24"/>
            <w:lang w:val="en-US"/>
          </w:rPr>
          <w:t>https://www.gitkraken.com/</w:t>
        </w:r>
      </w:hyperlink>
      <w:r w:rsidR="00A04283">
        <w:rPr>
          <w:sz w:val="24"/>
          <w:szCs w:val="24"/>
          <w:lang w:val="en-US"/>
        </w:rPr>
        <w:t xml:space="preserve"> </w:t>
      </w: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28007CBA" w14:textId="28D01F35" w:rsidR="00A04283" w:rsidRDefault="00000000" w:rsidP="00443D2B">
      <w:pPr>
        <w:rPr>
          <w:sz w:val="24"/>
          <w:szCs w:val="24"/>
          <w:lang w:val="en-US"/>
        </w:rPr>
      </w:pPr>
      <w:hyperlink r:id="rId12"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r>
        <w:rPr>
          <w:sz w:val="24"/>
          <w:szCs w:val="24"/>
          <w:lang w:val="en-US"/>
        </w:rPr>
        <w:t>Sfml is a graphics library for c++, this will be used as for input, window creation  and rendering.</w:t>
      </w:r>
    </w:p>
    <w:p w14:paraId="6F504A2F" w14:textId="5349F969" w:rsidR="00A04283" w:rsidRDefault="00000000" w:rsidP="00443D2B">
      <w:pPr>
        <w:rPr>
          <w:sz w:val="24"/>
          <w:szCs w:val="24"/>
          <w:lang w:val="en-US"/>
        </w:rPr>
      </w:pPr>
      <w:hyperlink r:id="rId13" w:history="1">
        <w:r w:rsidR="00A04283" w:rsidRPr="00DB120E">
          <w:rPr>
            <w:rStyle w:val="Hyperlink"/>
            <w:sz w:val="24"/>
            <w:szCs w:val="24"/>
            <w:lang w:val="en-US"/>
          </w:rPr>
          <w:t>https://www.sfml-dev.org/</w:t>
        </w:r>
      </w:hyperlink>
      <w:r w:rsidR="00A04283">
        <w:rPr>
          <w:sz w:val="24"/>
          <w:szCs w:val="24"/>
          <w:lang w:val="en-US"/>
        </w:rPr>
        <w:t xml:space="preserve"> </w:t>
      </w:r>
    </w:p>
    <w:p w14:paraId="4DA7CECC" w14:textId="4E51ACC6" w:rsidR="00A04283" w:rsidRPr="00366D80" w:rsidRDefault="00366D80" w:rsidP="00443D2B">
      <w:pPr>
        <w:rPr>
          <w:b/>
          <w:bCs/>
          <w:sz w:val="24"/>
          <w:szCs w:val="24"/>
          <w:lang w:val="en-US"/>
        </w:rPr>
      </w:pPr>
      <w:r w:rsidRPr="00366D80">
        <w:rPr>
          <w:b/>
          <w:bCs/>
          <w:sz w:val="24"/>
          <w:szCs w:val="24"/>
          <w:lang w:val="en-US"/>
        </w:rPr>
        <w:t>GLM</w:t>
      </w:r>
    </w:p>
    <w:p w14:paraId="551B32B6" w14:textId="7AE4E054" w:rsidR="00366D80" w:rsidRDefault="00366D80" w:rsidP="00443D2B">
      <w:pPr>
        <w:rPr>
          <w:sz w:val="24"/>
          <w:szCs w:val="24"/>
          <w:lang w:val="en-US"/>
        </w:rPr>
      </w:pPr>
      <w:r>
        <w:rPr>
          <w:sz w:val="24"/>
          <w:szCs w:val="24"/>
          <w:lang w:val="en-US"/>
        </w:rPr>
        <w:t>Glm is a math library commonly used in c++.</w:t>
      </w:r>
      <w:r w:rsidR="002F489F">
        <w:rPr>
          <w:sz w:val="24"/>
          <w:szCs w:val="24"/>
          <w:lang w:val="en-US"/>
        </w:rPr>
        <w:t xml:space="preserve"> It will be used for matrix multiplication and vector maths.</w:t>
      </w:r>
    </w:p>
    <w:p w14:paraId="4284BA15" w14:textId="397EFDC3" w:rsidR="00366D80" w:rsidRDefault="00000000" w:rsidP="00443D2B">
      <w:pPr>
        <w:rPr>
          <w:sz w:val="24"/>
          <w:szCs w:val="24"/>
          <w:lang w:val="en-US"/>
        </w:rPr>
      </w:pPr>
      <w:hyperlink r:id="rId14" w:history="1">
        <w:r w:rsidR="00366D80" w:rsidRPr="00A976B3">
          <w:rPr>
            <w:rStyle w:val="Hyperlink"/>
            <w:sz w:val="24"/>
            <w:szCs w:val="24"/>
            <w:lang w:val="en-US"/>
          </w:rPr>
          <w:t>https://github.com/g-truc/glm</w:t>
        </w:r>
      </w:hyperlink>
      <w:r w:rsidR="00366D80">
        <w:rPr>
          <w:sz w:val="24"/>
          <w:szCs w:val="24"/>
          <w:lang w:val="en-US"/>
        </w:rPr>
        <w:t xml:space="preserve"> </w:t>
      </w:r>
    </w:p>
    <w:p w14:paraId="57D9F66F" w14:textId="394B71A4" w:rsidR="002F489F" w:rsidRPr="002F489F" w:rsidRDefault="002F489F" w:rsidP="00443D2B">
      <w:pPr>
        <w:rPr>
          <w:b/>
          <w:bCs/>
          <w:sz w:val="24"/>
          <w:szCs w:val="24"/>
          <w:lang w:val="en-US"/>
        </w:rPr>
      </w:pPr>
      <w:r w:rsidRPr="002F489F">
        <w:rPr>
          <w:b/>
          <w:bCs/>
          <w:sz w:val="24"/>
          <w:szCs w:val="24"/>
          <w:lang w:val="en-US"/>
        </w:rPr>
        <w:t>GLAD</w:t>
      </w:r>
    </w:p>
    <w:p w14:paraId="1E53716E" w14:textId="4157B9D8" w:rsidR="002F489F" w:rsidRDefault="002F489F" w:rsidP="00443D2B">
      <w:pPr>
        <w:rPr>
          <w:sz w:val="24"/>
          <w:szCs w:val="24"/>
          <w:lang w:val="en-US"/>
        </w:rPr>
      </w:pPr>
      <w:r>
        <w:rPr>
          <w:sz w:val="24"/>
          <w:szCs w:val="24"/>
          <w:lang w:val="en-US"/>
        </w:rPr>
        <w:t xml:space="preserve">Glad will be used as a header to load OpenGL methods. </w:t>
      </w:r>
    </w:p>
    <w:p w14:paraId="5D815AB9" w14:textId="7197B9DF" w:rsidR="002F489F" w:rsidRDefault="00000000" w:rsidP="00443D2B">
      <w:pPr>
        <w:rPr>
          <w:sz w:val="24"/>
          <w:szCs w:val="24"/>
          <w:lang w:val="en-US"/>
        </w:rPr>
      </w:pPr>
      <w:hyperlink r:id="rId15" w:history="1">
        <w:r w:rsidR="002F489F" w:rsidRPr="00147836">
          <w:rPr>
            <w:rStyle w:val="Hyperlink"/>
            <w:sz w:val="24"/>
            <w:szCs w:val="24"/>
            <w:lang w:val="en-US"/>
          </w:rPr>
          <w:t>https://glad.dav1d.de/</w:t>
        </w:r>
      </w:hyperlink>
      <w:r w:rsidR="002F489F">
        <w:rPr>
          <w:sz w:val="24"/>
          <w:szCs w:val="24"/>
          <w:lang w:val="en-US"/>
        </w:rPr>
        <w:t xml:space="preserve"> </w:t>
      </w:r>
    </w:p>
    <w:p w14:paraId="7F5F2BE4" w14:textId="77777777" w:rsidR="002F489F" w:rsidRDefault="002F489F" w:rsidP="00443D2B">
      <w:pPr>
        <w:rPr>
          <w:sz w:val="24"/>
          <w:szCs w:val="24"/>
          <w:lang w:val="en-US"/>
        </w:rPr>
      </w:pP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199588E2" w14:textId="0785337F" w:rsidR="003977A7" w:rsidRPr="0094045D"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r w:rsidR="008553CF">
        <w:rPr>
          <w:sz w:val="24"/>
          <w:szCs w:val="24"/>
          <w:lang w:val="en-US"/>
        </w:rPr>
        <w:t>have to be created and general details about gameplay-specific elements of the game.</w:t>
      </w:r>
      <w:r w:rsidR="0094045D">
        <w:rPr>
          <w:sz w:val="24"/>
          <w:szCs w:val="24"/>
          <w:lang w:val="en-US"/>
        </w:rPr>
        <w:t xml:space="preserve"> </w:t>
      </w:r>
      <w:r w:rsidR="00CB4FC4" w:rsidRPr="0094045D">
        <w:rPr>
          <w:rFonts w:cstheme="minorHAnsi"/>
          <w:sz w:val="24"/>
          <w:szCs w:val="24"/>
          <w:lang w:val="en-US"/>
        </w:rPr>
        <w:t xml:space="preserve">The bounce mechanic of the game will be represented by </w:t>
      </w:r>
      <w:r w:rsidR="0094045D">
        <w:rPr>
          <w:rFonts w:cstheme="minorHAnsi"/>
          <w:sz w:val="24"/>
          <w:szCs w:val="24"/>
          <w:lang w:val="en-US"/>
        </w:rPr>
        <w:t>bullet Type 1 being able to bounce/ricochet off of the walls</w:t>
      </w:r>
      <w:r w:rsidR="00B15DBC">
        <w:rPr>
          <w:rFonts w:cstheme="minorHAnsi"/>
          <w:sz w:val="24"/>
          <w:szCs w:val="24"/>
          <w:lang w:val="en-US"/>
        </w:rPr>
        <w:t xml:space="preserve"> once</w:t>
      </w:r>
      <w:r w:rsidR="0094045D">
        <w:rPr>
          <w:rFonts w:cstheme="minorHAnsi"/>
          <w:sz w:val="24"/>
          <w:szCs w:val="24"/>
          <w:lang w:val="en-US"/>
        </w:rPr>
        <w:t>.</w:t>
      </w: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70CD21F0"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sidR="003329D1">
        <w:rPr>
          <w:rFonts w:cstheme="minorHAnsi"/>
          <w:sz w:val="24"/>
          <w:szCs w:val="24"/>
          <w:lang w:val="en-US"/>
        </w:rPr>
        <w:t xml:space="preserve"> as a top view</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458760DA"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ricochet off of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not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41EC09CC"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Wall </w:t>
      </w:r>
      <w:r w:rsidR="00A70A5A">
        <w:rPr>
          <w:rFonts w:eastAsia="Times New Roman" w:cstheme="minorHAnsi"/>
          <w:color w:val="000000"/>
          <w:sz w:val="24"/>
          <w:szCs w:val="24"/>
          <w:lang w:val="en-US" w:eastAsia="nl-NL"/>
        </w:rPr>
        <w:t>will be collidable.</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3FDCFAF4" w14:textId="17EC0D38" w:rsidR="001541DE" w:rsidRPr="0094045D"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r w:rsidRPr="00B82F5B">
        <w:rPr>
          <w:rFonts w:eastAsia="Times New Roman" w:cstheme="minorHAnsi"/>
          <w:b/>
          <w:bCs/>
          <w:color w:val="000000"/>
          <w:sz w:val="24"/>
          <w:szCs w:val="24"/>
          <w:lang w:eastAsia="nl-NL"/>
        </w:rPr>
        <w:lastRenderedPageBreak/>
        <w:t>What might be possible.</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UI elements.</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Amount of tanks left.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Current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Tank movement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Bullet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More than 10 levels.</w:t>
      </w:r>
    </w:p>
    <w:p w14:paraId="55B80F2E" w14:textId="055ADE2C"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w:t>
      </w:r>
      <w:r w:rsidR="00620EBC">
        <w:rPr>
          <w:rFonts w:eastAsia="Times New Roman" w:cstheme="minorHAnsi"/>
          <w:color w:val="000000"/>
          <w:sz w:val="24"/>
          <w:szCs w:val="24"/>
          <w:lang w:val="en-US" w:eastAsia="nl-NL"/>
        </w:rPr>
        <w:t xml:space="preserve">enemy </w:t>
      </w:r>
      <w:r w:rsidR="00910620">
        <w:rPr>
          <w:rFonts w:eastAsia="Times New Roman" w:cstheme="minorHAnsi"/>
          <w:color w:val="000000"/>
          <w:sz w:val="24"/>
          <w:szCs w:val="24"/>
          <w:lang w:val="en-US" w:eastAsia="nl-NL"/>
        </w:rPr>
        <w:t xml:space="preserve">AI </w:t>
      </w:r>
      <w:r w:rsidRPr="00B82F5B">
        <w:rPr>
          <w:rFonts w:eastAsia="Times New Roman" w:cstheme="minorHAnsi"/>
          <w:color w:val="000000"/>
          <w:sz w:val="24"/>
          <w:szCs w:val="24"/>
          <w:lang w:val="en-US" w:eastAsia="nl-NL"/>
        </w:rPr>
        <w:t>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r w:rsidR="004A1727">
        <w:rPr>
          <w:rFonts w:cstheme="minorHAnsi"/>
          <w:sz w:val="24"/>
          <w:szCs w:val="24"/>
          <w:lang w:val="en-US"/>
        </w:rPr>
        <w:t xml:space="preserve">components </w:t>
      </w:r>
      <w:r>
        <w:rPr>
          <w:rFonts w:cstheme="minorHAnsi"/>
          <w:sz w:val="24"/>
          <w:szCs w:val="24"/>
          <w:lang w:val="en-US"/>
        </w:rPr>
        <w:t xml:space="preserve"> to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5BE4D6E4" w14:textId="14D4B188" w:rsidR="00706424" w:rsidRDefault="00706424"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3D Mesh rendering</w:t>
      </w:r>
    </w:p>
    <w:p w14:paraId="3EAB63E8" w14:textId="69C8402C" w:rsidR="00706424" w:rsidRPr="003C3249" w:rsidRDefault="00706424"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Textures</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Collisions</w:t>
      </w:r>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Only AABB Rectangle collisions.</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1D7FEDE9"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4FD6D038" w14:textId="54DA1A42"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Entity component system</w:t>
      </w:r>
    </w:p>
    <w:p w14:paraId="4E2E4073" w14:textId="02FAD0ED"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Transform component.</w:t>
      </w:r>
    </w:p>
    <w:p w14:paraId="6B2DCBEB" w14:textId="730A595E"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MeshRenderer / SpriteRenderer component.</w:t>
      </w:r>
    </w:p>
    <w:p w14:paraId="6F1358B1" w14:textId="11FAEAAD" w:rsidR="0049004B" w:rsidRDefault="0049004B"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CameraComponent</w:t>
      </w:r>
    </w:p>
    <w:p w14:paraId="7BBF3DDA" w14:textId="499FB674" w:rsidR="003C3249" w:rsidRDefault="003C3249" w:rsidP="003C3249">
      <w:pPr>
        <w:shd w:val="clear" w:color="auto" w:fill="FFFFFF"/>
        <w:spacing w:after="0" w:line="240" w:lineRule="auto"/>
        <w:textAlignment w:val="baseline"/>
        <w:rPr>
          <w:rFonts w:ascii="Calibri" w:eastAsia="Times New Roman" w:hAnsi="Calibri" w:cs="Calibri"/>
          <w:b/>
          <w:bCs/>
          <w:color w:val="000000"/>
          <w:sz w:val="24"/>
          <w:szCs w:val="24"/>
          <w:lang w:eastAsia="nl-NL"/>
        </w:rPr>
      </w:pPr>
      <w:r w:rsidRPr="003C3249">
        <w:rPr>
          <w:rFonts w:ascii="Calibri" w:eastAsia="Times New Roman" w:hAnsi="Calibri" w:cs="Calibri"/>
          <w:b/>
          <w:bCs/>
          <w:color w:val="000000"/>
          <w:sz w:val="24"/>
          <w:szCs w:val="24"/>
          <w:lang w:eastAsia="nl-NL"/>
        </w:rPr>
        <w:t>Might have.</w:t>
      </w:r>
    </w:p>
    <w:p w14:paraId="7335498B" w14:textId="77777777"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Entity component system</w:t>
      </w:r>
    </w:p>
    <w:p w14:paraId="0F2756B0" w14:textId="727BAAA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UiTextComponent.</w:t>
      </w:r>
    </w:p>
    <w:p w14:paraId="0D4E97DF" w14:textId="6ABEF8EC"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UiImageComponent.</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UI rendering layer.</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Special effects layer.</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Vignette.</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Bloom.</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Color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Will not have.</w:t>
      </w:r>
    </w:p>
    <w:p w14:paraId="73689C96" w14:textId="6657266F" w:rsidR="004A1727" w:rsidRPr="00B361CD" w:rsidRDefault="003C3249" w:rsidP="003977A7">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Lighting </w:t>
      </w:r>
    </w:p>
    <w:p w14:paraId="755EA476" w14:textId="4AD848D7" w:rsidR="004A1727" w:rsidRDefault="004A1727" w:rsidP="003977A7">
      <w:pPr>
        <w:rPr>
          <w:rFonts w:cstheme="minorHAnsi"/>
          <w:b/>
          <w:sz w:val="36"/>
          <w:szCs w:val="36"/>
          <w:lang w:val="en-US"/>
        </w:rPr>
      </w:pPr>
    </w:p>
    <w:p w14:paraId="67D16476" w14:textId="4997D8FE" w:rsidR="004A1727" w:rsidRDefault="004A1727" w:rsidP="003977A7">
      <w:pPr>
        <w:rPr>
          <w:rFonts w:cstheme="minorHAnsi"/>
          <w:b/>
          <w:sz w:val="36"/>
          <w:szCs w:val="36"/>
          <w:lang w:val="en-US"/>
        </w:rPr>
      </w:pPr>
    </w:p>
    <w:p w14:paraId="616C5A65" w14:textId="77777777" w:rsidR="00706424" w:rsidRDefault="00706424" w:rsidP="003977A7">
      <w:pPr>
        <w:rPr>
          <w:rFonts w:cstheme="minorHAnsi"/>
          <w:b/>
          <w:sz w:val="36"/>
          <w:szCs w:val="36"/>
          <w:lang w:val="en-US"/>
        </w:rPr>
      </w:pPr>
    </w:p>
    <w:p w14:paraId="618F14B6" w14:textId="77777777" w:rsidR="00B361CD" w:rsidRDefault="00B361CD"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specific architecture of the engine. Going in to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r w:rsidRPr="008878BB">
        <w:rPr>
          <w:rFonts w:cstheme="minorHAnsi"/>
          <w:sz w:val="24"/>
          <w:szCs w:val="24"/>
          <w:lang w:val="en-US"/>
        </w:rPr>
        <w:t>Uml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7"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r w:rsidRPr="008878BB">
        <w:rPr>
          <w:rFonts w:cstheme="minorHAnsi"/>
          <w:sz w:val="24"/>
          <w:szCs w:val="24"/>
          <w:lang w:val="en-US"/>
        </w:rPr>
        <w:t xml:space="preserve">Uml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9"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BE40" w14:textId="77777777" w:rsidR="00CE73CF" w:rsidRDefault="00CE73CF" w:rsidP="00441E6E">
      <w:pPr>
        <w:spacing w:after="0" w:line="240" w:lineRule="auto"/>
      </w:pPr>
      <w:r>
        <w:separator/>
      </w:r>
    </w:p>
  </w:endnote>
  <w:endnote w:type="continuationSeparator" w:id="0">
    <w:p w14:paraId="37610E08" w14:textId="77777777" w:rsidR="00CE73CF" w:rsidRDefault="00CE73CF"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62F36777"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CE96F" w14:textId="77777777" w:rsidR="00CE73CF" w:rsidRDefault="00CE73CF" w:rsidP="00441E6E">
      <w:pPr>
        <w:spacing w:after="0" w:line="240" w:lineRule="auto"/>
      </w:pPr>
      <w:r>
        <w:separator/>
      </w:r>
    </w:p>
  </w:footnote>
  <w:footnote w:type="continuationSeparator" w:id="0">
    <w:p w14:paraId="68486362" w14:textId="77777777" w:rsidR="00CE73CF" w:rsidRDefault="00CE73CF"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D9B009F" w:rsidR="00441E6E" w:rsidRDefault="000B04AD">
    <w:pPr>
      <w:pStyle w:val="Koptekst"/>
    </w:pPr>
    <w:r>
      <w:rPr>
        <w:noProof/>
      </w:rPr>
      <w:drawing>
        <wp:anchor distT="0" distB="0" distL="114300" distR="114300" simplePos="0" relativeHeight="251660288" behindDoc="0" locked="0" layoutInCell="1" allowOverlap="1" wp14:anchorId="519C1738" wp14:editId="1E73B219">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204351">
    <w:abstractNumId w:val="7"/>
  </w:num>
  <w:num w:numId="2" w16cid:durableId="837429774">
    <w:abstractNumId w:val="4"/>
  </w:num>
  <w:num w:numId="3" w16cid:durableId="1596865189">
    <w:abstractNumId w:val="1"/>
  </w:num>
  <w:num w:numId="4" w16cid:durableId="1404790978">
    <w:abstractNumId w:val="6"/>
  </w:num>
  <w:num w:numId="5" w16cid:durableId="1740207434">
    <w:abstractNumId w:val="0"/>
  </w:num>
  <w:num w:numId="6" w16cid:durableId="1146166273">
    <w:abstractNumId w:val="2"/>
  </w:num>
  <w:num w:numId="7" w16cid:durableId="1699353220">
    <w:abstractNumId w:val="5"/>
  </w:num>
  <w:num w:numId="8" w16cid:durableId="1224029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462DD"/>
    <w:rsid w:val="000B04AD"/>
    <w:rsid w:val="000D46A7"/>
    <w:rsid w:val="00117D64"/>
    <w:rsid w:val="001541DE"/>
    <w:rsid w:val="00186767"/>
    <w:rsid w:val="002F489F"/>
    <w:rsid w:val="00323B5B"/>
    <w:rsid w:val="003329D1"/>
    <w:rsid w:val="00366D80"/>
    <w:rsid w:val="00381BC6"/>
    <w:rsid w:val="003977A7"/>
    <w:rsid w:val="003C3249"/>
    <w:rsid w:val="00441E6E"/>
    <w:rsid w:val="00443D2B"/>
    <w:rsid w:val="0049004B"/>
    <w:rsid w:val="004A1727"/>
    <w:rsid w:val="004E5F5D"/>
    <w:rsid w:val="00603E30"/>
    <w:rsid w:val="00620EBC"/>
    <w:rsid w:val="006D470A"/>
    <w:rsid w:val="006E0ECF"/>
    <w:rsid w:val="00706424"/>
    <w:rsid w:val="00713ADE"/>
    <w:rsid w:val="00722E70"/>
    <w:rsid w:val="007906AA"/>
    <w:rsid w:val="00797A7D"/>
    <w:rsid w:val="008434D1"/>
    <w:rsid w:val="008553CF"/>
    <w:rsid w:val="008861A0"/>
    <w:rsid w:val="008878BB"/>
    <w:rsid w:val="008C7177"/>
    <w:rsid w:val="008D185D"/>
    <w:rsid w:val="00910620"/>
    <w:rsid w:val="0094045D"/>
    <w:rsid w:val="0098511E"/>
    <w:rsid w:val="009B14A8"/>
    <w:rsid w:val="009D452A"/>
    <w:rsid w:val="009E41BC"/>
    <w:rsid w:val="00A04283"/>
    <w:rsid w:val="00A135FE"/>
    <w:rsid w:val="00A20779"/>
    <w:rsid w:val="00A70A5A"/>
    <w:rsid w:val="00AE46B7"/>
    <w:rsid w:val="00B15DBC"/>
    <w:rsid w:val="00B21330"/>
    <w:rsid w:val="00B361CD"/>
    <w:rsid w:val="00B73D01"/>
    <w:rsid w:val="00BE653F"/>
    <w:rsid w:val="00C03A5E"/>
    <w:rsid w:val="00C0723A"/>
    <w:rsid w:val="00C8043A"/>
    <w:rsid w:val="00C97C31"/>
    <w:rsid w:val="00CA5E67"/>
    <w:rsid w:val="00CB4FC4"/>
    <w:rsid w:val="00CE73CF"/>
    <w:rsid w:val="00DB61C3"/>
    <w:rsid w:val="00DF0875"/>
    <w:rsid w:val="00E971A6"/>
    <w:rsid w:val="00EC5C09"/>
    <w:rsid w:val="00EF015F"/>
    <w:rsid w:val="00F807CD"/>
    <w:rsid w:val="00F86FDC"/>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Lxrg51xL8" TargetMode="External"/><Relationship Id="rId13" Type="http://schemas.openxmlformats.org/officeDocument/2006/relationships/hyperlink" Target="https://www.sfml-dev.or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buas.nl/documents/portfolio-programming" TargetMode="External"/><Relationship Id="rId17" Type="http://schemas.openxmlformats.org/officeDocument/2006/relationships/hyperlink" Target="https://github.com/TygoB-B5/MyBuasIntake/blob/main/MyBuasIntake_U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kraken.com/" TargetMode="External"/><Relationship Id="rId5" Type="http://schemas.openxmlformats.org/officeDocument/2006/relationships/footnotes" Target="footnotes.xml"/><Relationship Id="rId15" Type="http://schemas.openxmlformats.org/officeDocument/2006/relationships/hyperlink" Target="https://glad.dav1d.de/"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github.com/TygoB-B5/MyBuasIntake/blob/main/MyBuasIntake_UML" TargetMode="External"/><Relationship Id="rId4" Type="http://schemas.openxmlformats.org/officeDocument/2006/relationships/webSettings" Target="webSettings.xml"/><Relationship Id="rId9" Type="http://schemas.openxmlformats.org/officeDocument/2006/relationships/hyperlink" Target="https://visualstudio.microsoft.com/" TargetMode="External"/><Relationship Id="rId14" Type="http://schemas.openxmlformats.org/officeDocument/2006/relationships/hyperlink" Target="https://github.com/g-truc/gl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1050</Words>
  <Characters>5781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34</cp:revision>
  <dcterms:created xsi:type="dcterms:W3CDTF">2022-11-16T09:16:00Z</dcterms:created>
  <dcterms:modified xsi:type="dcterms:W3CDTF">2022-12-01T11:14:00Z</dcterms:modified>
</cp:coreProperties>
</file>