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D301" w14:textId="3DB77565" w:rsidR="00441E6E" w:rsidRPr="00186767" w:rsidRDefault="00F21E5F">
      <w:pPr>
        <w:rPr>
          <w:sz w:val="200"/>
          <w:szCs w:val="200"/>
          <w:lang w:val="en-US"/>
        </w:rPr>
      </w:pPr>
      <w:r>
        <w:rPr>
          <w:sz w:val="200"/>
          <w:szCs w:val="200"/>
          <w:lang w:val="en-US"/>
        </w:rPr>
        <w:t>Project plan</w:t>
      </w:r>
      <w:r w:rsidR="00603E30">
        <w:rPr>
          <w:sz w:val="200"/>
          <w:szCs w:val="200"/>
          <w:lang w:val="en-US"/>
        </w:rPr>
        <w:t>.</w:t>
      </w:r>
    </w:p>
    <w:p w14:paraId="50B215D1" w14:textId="421F7D9B" w:rsidR="00441E6E" w:rsidRPr="00186767" w:rsidRDefault="008736B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31949E2" wp14:editId="15413F76">
            <wp:simplePos x="0" y="0"/>
            <wp:positionH relativeFrom="margin">
              <wp:posOffset>818648</wp:posOffset>
            </wp:positionH>
            <wp:positionV relativeFrom="paragraph">
              <wp:posOffset>7620</wp:posOffset>
            </wp:positionV>
            <wp:extent cx="8029188" cy="5238948"/>
            <wp:effectExtent l="0" t="0" r="0" b="0"/>
            <wp:wrapNone/>
            <wp:docPr id="5" name="Afbeelding 5" descr="Afbeelding met tekst, kantoorartikelen, envelo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, kantoorartikelen, envelop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9188" cy="523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E6E" w:rsidRPr="00186767">
        <w:rPr>
          <w:sz w:val="24"/>
          <w:szCs w:val="24"/>
          <w:lang w:val="en-US"/>
        </w:rPr>
        <w:t>MyBuasIntake</w:t>
      </w:r>
    </w:p>
    <w:p w14:paraId="58CA1C8A" w14:textId="0DFB1932" w:rsidR="00441E6E" w:rsidRPr="00186767" w:rsidRDefault="00441E6E">
      <w:pPr>
        <w:rPr>
          <w:sz w:val="24"/>
          <w:szCs w:val="24"/>
          <w:lang w:val="en-US"/>
        </w:rPr>
      </w:pPr>
      <w:r w:rsidRPr="00186767">
        <w:rPr>
          <w:sz w:val="24"/>
          <w:szCs w:val="24"/>
          <w:lang w:val="en-US"/>
        </w:rPr>
        <w:t>Tygo Boons.</w:t>
      </w:r>
    </w:p>
    <w:p w14:paraId="75025639" w14:textId="75B2B859" w:rsidR="006D470A" w:rsidRPr="00186767" w:rsidRDefault="006D470A">
      <w:pPr>
        <w:rPr>
          <w:sz w:val="24"/>
          <w:szCs w:val="24"/>
          <w:lang w:val="en-US"/>
        </w:rPr>
      </w:pPr>
    </w:p>
    <w:p w14:paraId="6457210C" w14:textId="7D9BA6CB" w:rsidR="006D470A" w:rsidRPr="00186767" w:rsidRDefault="006D470A">
      <w:pPr>
        <w:rPr>
          <w:sz w:val="24"/>
          <w:szCs w:val="24"/>
          <w:lang w:val="en-US"/>
        </w:rPr>
      </w:pPr>
    </w:p>
    <w:p w14:paraId="575AA6FE" w14:textId="4BC531D1" w:rsidR="006D470A" w:rsidRPr="00186767" w:rsidRDefault="006D470A">
      <w:pPr>
        <w:rPr>
          <w:sz w:val="24"/>
          <w:szCs w:val="24"/>
          <w:lang w:val="en-US"/>
        </w:rPr>
      </w:pPr>
    </w:p>
    <w:p w14:paraId="67150D11" w14:textId="2DA345D4" w:rsidR="006D470A" w:rsidRPr="00186767" w:rsidRDefault="006D470A">
      <w:pPr>
        <w:rPr>
          <w:sz w:val="24"/>
          <w:szCs w:val="24"/>
          <w:lang w:val="en-US"/>
        </w:rPr>
      </w:pPr>
    </w:p>
    <w:p w14:paraId="6BBAAB22" w14:textId="73441E60" w:rsidR="006D470A" w:rsidRPr="00186767" w:rsidRDefault="006D470A">
      <w:pPr>
        <w:rPr>
          <w:sz w:val="24"/>
          <w:szCs w:val="24"/>
          <w:lang w:val="en-US"/>
        </w:rPr>
      </w:pPr>
    </w:p>
    <w:p w14:paraId="174E3FCA" w14:textId="2FF1E60D" w:rsidR="006D470A" w:rsidRPr="00186767" w:rsidRDefault="006D470A">
      <w:pPr>
        <w:rPr>
          <w:sz w:val="24"/>
          <w:szCs w:val="24"/>
          <w:lang w:val="en-US"/>
        </w:rPr>
      </w:pPr>
    </w:p>
    <w:p w14:paraId="6E134701" w14:textId="7497D9BC" w:rsidR="006D470A" w:rsidRPr="00186767" w:rsidRDefault="006D470A">
      <w:pPr>
        <w:rPr>
          <w:sz w:val="24"/>
          <w:szCs w:val="24"/>
          <w:lang w:val="en-US"/>
        </w:rPr>
      </w:pPr>
    </w:p>
    <w:p w14:paraId="0089028D" w14:textId="23339B70" w:rsidR="006D470A" w:rsidRPr="00186767" w:rsidRDefault="006D470A">
      <w:pPr>
        <w:rPr>
          <w:sz w:val="24"/>
          <w:szCs w:val="24"/>
          <w:lang w:val="en-US"/>
        </w:rPr>
      </w:pPr>
    </w:p>
    <w:p w14:paraId="0DDEE4B8" w14:textId="3AF91B55" w:rsidR="006D470A" w:rsidRPr="00186767" w:rsidRDefault="006D470A">
      <w:pPr>
        <w:rPr>
          <w:sz w:val="24"/>
          <w:szCs w:val="24"/>
          <w:lang w:val="en-US"/>
        </w:rPr>
      </w:pPr>
    </w:p>
    <w:p w14:paraId="019A5BB8" w14:textId="19BD56BF" w:rsidR="006D470A" w:rsidRPr="00186767" w:rsidRDefault="006D470A">
      <w:pPr>
        <w:rPr>
          <w:sz w:val="24"/>
          <w:szCs w:val="24"/>
          <w:lang w:val="en-US"/>
        </w:rPr>
      </w:pPr>
    </w:p>
    <w:p w14:paraId="0FB59A02" w14:textId="44E1FBAE" w:rsidR="006D470A" w:rsidRPr="00186767" w:rsidRDefault="006D470A">
      <w:pPr>
        <w:rPr>
          <w:sz w:val="24"/>
          <w:szCs w:val="24"/>
          <w:lang w:val="en-US"/>
        </w:rPr>
      </w:pPr>
    </w:p>
    <w:p w14:paraId="2C812634" w14:textId="71A36EE8" w:rsidR="006D470A" w:rsidRPr="00186767" w:rsidRDefault="006D470A">
      <w:pPr>
        <w:rPr>
          <w:sz w:val="24"/>
          <w:szCs w:val="24"/>
          <w:lang w:val="en-US"/>
        </w:rPr>
      </w:pPr>
    </w:p>
    <w:p w14:paraId="25E2A834" w14:textId="035B985A" w:rsidR="006D470A" w:rsidRPr="00186767" w:rsidRDefault="006D470A">
      <w:pPr>
        <w:rPr>
          <w:sz w:val="24"/>
          <w:szCs w:val="24"/>
          <w:lang w:val="en-US"/>
        </w:rPr>
      </w:pPr>
    </w:p>
    <w:p w14:paraId="6BF076C8" w14:textId="0309B871" w:rsidR="006D470A" w:rsidRPr="00186767" w:rsidRDefault="006D470A">
      <w:pPr>
        <w:rPr>
          <w:sz w:val="24"/>
          <w:szCs w:val="24"/>
          <w:lang w:val="en-US"/>
        </w:rPr>
      </w:pPr>
    </w:p>
    <w:p w14:paraId="26F57C2D" w14:textId="32A99BE0" w:rsidR="006D470A" w:rsidRPr="00186767" w:rsidRDefault="006D470A">
      <w:pPr>
        <w:rPr>
          <w:sz w:val="24"/>
          <w:szCs w:val="24"/>
          <w:lang w:val="en-US"/>
        </w:rPr>
      </w:pPr>
    </w:p>
    <w:p w14:paraId="33BEFDB1" w14:textId="66361220" w:rsidR="00EF015F" w:rsidRDefault="00EF015F" w:rsidP="003977A7">
      <w:pPr>
        <w:rPr>
          <w:sz w:val="24"/>
          <w:szCs w:val="24"/>
          <w:lang w:val="en-US"/>
        </w:rPr>
      </w:pPr>
    </w:p>
    <w:p w14:paraId="73D453ED" w14:textId="3AA8F45F" w:rsidR="00F21E5F" w:rsidRPr="00186767" w:rsidRDefault="00F21E5F" w:rsidP="00F21E5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planning</w:t>
      </w:r>
    </w:p>
    <w:p w14:paraId="2634AAC5" w14:textId="2DB1FE93" w:rsidR="00F21E5F" w:rsidRDefault="00F21E5F" w:rsidP="00F21E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pages will contain the planning of this project.</w:t>
      </w:r>
      <w:r w:rsidR="00B76E7A">
        <w:rPr>
          <w:sz w:val="24"/>
          <w:szCs w:val="24"/>
          <w:lang w:val="en-US"/>
        </w:rPr>
        <w:t xml:space="preserve"> This planning was made at the end of week 2.</w:t>
      </w:r>
    </w:p>
    <w:p w14:paraId="1A57F177" w14:textId="3AD7200C" w:rsidR="00F21E5F" w:rsidRDefault="00F21E5F" w:rsidP="00F21E5F">
      <w:pPr>
        <w:rPr>
          <w:sz w:val="24"/>
          <w:szCs w:val="24"/>
          <w:lang w:val="en-US"/>
        </w:rPr>
      </w:pPr>
    </w:p>
    <w:p w14:paraId="69F54094" w14:textId="4D05BA8B" w:rsidR="00F21E5F" w:rsidRPr="00A86411" w:rsidRDefault="00F21E5F" w:rsidP="00F21E5F">
      <w:pPr>
        <w:rPr>
          <w:b/>
          <w:bCs/>
          <w:sz w:val="24"/>
          <w:szCs w:val="24"/>
          <w:lang w:val="en-US"/>
        </w:rPr>
      </w:pPr>
      <w:r w:rsidRPr="00A86411">
        <w:rPr>
          <w:b/>
          <w:bCs/>
          <w:sz w:val="24"/>
          <w:szCs w:val="24"/>
          <w:lang w:val="en-US"/>
        </w:rPr>
        <w:t>Week 1</w:t>
      </w:r>
    </w:p>
    <w:p w14:paraId="6FD23FA8" w14:textId="40A1B2BD" w:rsidR="00F21E5F" w:rsidRDefault="00F21E5F" w:rsidP="00F21E5F">
      <w:pPr>
        <w:pStyle w:val="Lijstalinea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Finish Debriefing</w:t>
      </w:r>
      <w:r w:rsidR="00B76E7A">
        <w:rPr>
          <w:sz w:val="24"/>
          <w:szCs w:val="24"/>
          <w:lang w:val="en-US"/>
        </w:rPr>
        <w:t>.</w:t>
      </w:r>
    </w:p>
    <w:p w14:paraId="1AD2AA07" w14:textId="57090482" w:rsidR="00F21E5F" w:rsidRPr="00F21E5F" w:rsidRDefault="00F21E5F" w:rsidP="00F21E5F">
      <w:pPr>
        <w:pStyle w:val="Lijstalinea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working on Project Design</w:t>
      </w:r>
      <w:r w:rsidR="00B76E7A">
        <w:rPr>
          <w:sz w:val="24"/>
          <w:szCs w:val="24"/>
          <w:lang w:val="en-US"/>
        </w:rPr>
        <w:t>.</w:t>
      </w:r>
    </w:p>
    <w:p w14:paraId="0D95455A" w14:textId="3292570D" w:rsidR="00F21E5F" w:rsidRDefault="00F21E5F" w:rsidP="00F21E5F">
      <w:pPr>
        <w:rPr>
          <w:sz w:val="24"/>
          <w:szCs w:val="24"/>
          <w:lang w:val="en-US"/>
        </w:rPr>
      </w:pPr>
    </w:p>
    <w:p w14:paraId="48EBFC7E" w14:textId="5D1C76D0" w:rsidR="00F21E5F" w:rsidRPr="00A86411" w:rsidRDefault="00F21E5F" w:rsidP="00F21E5F">
      <w:pPr>
        <w:rPr>
          <w:rFonts w:cstheme="minorHAnsi"/>
          <w:b/>
          <w:bCs/>
          <w:sz w:val="24"/>
          <w:szCs w:val="24"/>
        </w:rPr>
      </w:pPr>
      <w:r w:rsidRPr="00A86411">
        <w:rPr>
          <w:b/>
          <w:bCs/>
          <w:sz w:val="24"/>
          <w:szCs w:val="24"/>
        </w:rPr>
        <w:t>Week 2</w:t>
      </w:r>
    </w:p>
    <w:p w14:paraId="342CA7A2" w14:textId="0323FC5E" w:rsidR="00F21E5F" w:rsidRDefault="00F21E5F" w:rsidP="00F21E5F">
      <w:pPr>
        <w:pStyle w:val="Lijstaline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Finish Project Design version 1</w:t>
      </w:r>
      <w:r w:rsidR="00B76E7A">
        <w:rPr>
          <w:rFonts w:cstheme="minorHAnsi"/>
          <w:sz w:val="24"/>
          <w:szCs w:val="24"/>
        </w:rPr>
        <w:t>.</w:t>
      </w:r>
    </w:p>
    <w:p w14:paraId="2C7E2175" w14:textId="79A6D216" w:rsidR="00F21E5F" w:rsidRPr="00F21E5F" w:rsidRDefault="00F21E5F" w:rsidP="00F21E5F">
      <w:pPr>
        <w:pStyle w:val="Lijstalinea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Ask and process feedback.</w:t>
      </w:r>
    </w:p>
    <w:p w14:paraId="7176D923" w14:textId="59F3A12B" w:rsidR="009A1952" w:rsidRDefault="00F21E5F" w:rsidP="009A1952">
      <w:pPr>
        <w:pStyle w:val="Lijstaline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Finish </w:t>
      </w:r>
      <w:r w:rsidR="009A1952">
        <w:rPr>
          <w:rFonts w:cstheme="minorHAnsi"/>
          <w:sz w:val="24"/>
          <w:szCs w:val="24"/>
        </w:rPr>
        <w:t>Project Plan Version 1</w:t>
      </w:r>
    </w:p>
    <w:p w14:paraId="69305050" w14:textId="5B341F56" w:rsidR="009A1952" w:rsidRPr="009A1952" w:rsidRDefault="009A1952" w:rsidP="009A1952">
      <w:pPr>
        <w:pStyle w:val="Lijstalinea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Ask and process feedback.</w:t>
      </w:r>
    </w:p>
    <w:p w14:paraId="35635B8E" w14:textId="219CAA7E" w:rsidR="00F21E5F" w:rsidRPr="00F21E5F" w:rsidRDefault="00F21E5F" w:rsidP="00F21E5F">
      <w:pPr>
        <w:pStyle w:val="Lijstalinea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F21E5F">
        <w:rPr>
          <w:rFonts w:cstheme="minorHAnsi"/>
          <w:sz w:val="24"/>
          <w:szCs w:val="24"/>
          <w:lang w:val="en-US"/>
        </w:rPr>
        <w:t>Find game assets for t</w:t>
      </w:r>
      <w:r>
        <w:rPr>
          <w:rFonts w:cstheme="minorHAnsi"/>
          <w:sz w:val="24"/>
          <w:szCs w:val="24"/>
          <w:lang w:val="en-US"/>
        </w:rPr>
        <w:t>he POC</w:t>
      </w:r>
      <w:r w:rsidR="00B76E7A">
        <w:rPr>
          <w:rFonts w:cstheme="minorHAnsi"/>
          <w:sz w:val="24"/>
          <w:szCs w:val="24"/>
          <w:lang w:val="en-US"/>
        </w:rPr>
        <w:t>.</w:t>
      </w:r>
    </w:p>
    <w:p w14:paraId="2CE9DF5E" w14:textId="232AEB6C" w:rsidR="00F21E5F" w:rsidRPr="00F21E5F" w:rsidRDefault="00F21E5F" w:rsidP="00F21E5F">
      <w:pPr>
        <w:rPr>
          <w:rFonts w:cstheme="minorHAnsi"/>
          <w:sz w:val="24"/>
          <w:szCs w:val="24"/>
          <w:lang w:val="en-US"/>
        </w:rPr>
      </w:pPr>
    </w:p>
    <w:p w14:paraId="6BFC736C" w14:textId="38B004E5" w:rsidR="009A1952" w:rsidRPr="00A86411" w:rsidRDefault="00F21E5F" w:rsidP="00F21E5F">
      <w:pPr>
        <w:rPr>
          <w:b/>
          <w:bCs/>
          <w:sz w:val="24"/>
          <w:szCs w:val="24"/>
        </w:rPr>
      </w:pPr>
      <w:r w:rsidRPr="00A86411">
        <w:rPr>
          <w:b/>
          <w:bCs/>
          <w:sz w:val="24"/>
          <w:szCs w:val="24"/>
        </w:rPr>
        <w:t>Week 3</w:t>
      </w:r>
    </w:p>
    <w:p w14:paraId="34168777" w14:textId="79A30506" w:rsidR="00F21E5F" w:rsidRDefault="00F21E5F" w:rsidP="00F21E5F">
      <w:pPr>
        <w:pStyle w:val="Lijstalinea"/>
        <w:numPr>
          <w:ilvl w:val="0"/>
          <w:numId w:val="13"/>
        </w:numPr>
        <w:rPr>
          <w:sz w:val="24"/>
          <w:szCs w:val="24"/>
          <w:lang w:val="en-US"/>
        </w:rPr>
      </w:pPr>
      <w:r w:rsidRPr="00F21E5F">
        <w:rPr>
          <w:sz w:val="24"/>
          <w:szCs w:val="24"/>
          <w:lang w:val="en-US"/>
        </w:rPr>
        <w:t>Finish Project Design version 2 with processed feedback.</w:t>
      </w:r>
    </w:p>
    <w:p w14:paraId="7E04AEC3" w14:textId="29B27130" w:rsidR="009A1952" w:rsidRPr="00F21E5F" w:rsidRDefault="009A1952" w:rsidP="00F21E5F">
      <w:pPr>
        <w:pStyle w:val="Lijstalinea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Finish </w:t>
      </w:r>
      <w:r w:rsidRPr="009A1952">
        <w:rPr>
          <w:rFonts w:cstheme="minorHAnsi"/>
          <w:sz w:val="24"/>
          <w:szCs w:val="24"/>
          <w:lang w:val="en-US"/>
        </w:rPr>
        <w:t>Project Plan Version 2 w</w:t>
      </w:r>
      <w:r>
        <w:rPr>
          <w:rFonts w:cstheme="minorHAnsi"/>
          <w:sz w:val="24"/>
          <w:szCs w:val="24"/>
          <w:lang w:val="en-US"/>
        </w:rPr>
        <w:t>ith processed feedback.</w:t>
      </w:r>
    </w:p>
    <w:p w14:paraId="3082D677" w14:textId="3C0F10F7" w:rsidR="00F21E5F" w:rsidRDefault="00F21E5F" w:rsidP="00F21E5F">
      <w:pPr>
        <w:pStyle w:val="Lijstalinea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Finish POC version 1.</w:t>
      </w:r>
    </w:p>
    <w:p w14:paraId="16D381FC" w14:textId="79186AE7" w:rsidR="00F21E5F" w:rsidRPr="00A86411" w:rsidRDefault="00A86411" w:rsidP="00F03C46">
      <w:pPr>
        <w:pStyle w:val="Lijstalinea"/>
        <w:numPr>
          <w:ilvl w:val="1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Includes 3D rendering</w:t>
      </w:r>
      <w:r w:rsidR="00596DFB">
        <w:rPr>
          <w:rFonts w:cstheme="minorHAnsi"/>
          <w:sz w:val="24"/>
          <w:szCs w:val="24"/>
          <w:lang w:val="en-US"/>
        </w:rPr>
        <w:t>.</w:t>
      </w:r>
    </w:p>
    <w:p w14:paraId="33838D9D" w14:textId="59C5FB35" w:rsidR="00A86411" w:rsidRDefault="00A86411" w:rsidP="00F21E5F">
      <w:pPr>
        <w:pStyle w:val="Lijstalinea"/>
        <w:numPr>
          <w:ilvl w:val="1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Includes a textured tank that can move around with WASD.</w:t>
      </w:r>
    </w:p>
    <w:p w14:paraId="1B431645" w14:textId="77777777" w:rsidR="002C7EB9" w:rsidRPr="002C7EB9" w:rsidRDefault="002C7EB9" w:rsidP="002C7EB9">
      <w:pPr>
        <w:rPr>
          <w:rFonts w:cstheme="minorHAnsi"/>
          <w:sz w:val="24"/>
          <w:szCs w:val="24"/>
          <w:lang w:val="en-US"/>
        </w:rPr>
      </w:pPr>
    </w:p>
    <w:p w14:paraId="4AB3835A" w14:textId="3101B40B" w:rsidR="00F21E5F" w:rsidRPr="00A86411" w:rsidRDefault="00F21E5F" w:rsidP="00A86411">
      <w:pPr>
        <w:rPr>
          <w:rFonts w:cstheme="minorHAnsi"/>
          <w:b/>
          <w:bCs/>
          <w:sz w:val="24"/>
          <w:szCs w:val="24"/>
        </w:rPr>
      </w:pPr>
      <w:r w:rsidRPr="00A86411">
        <w:rPr>
          <w:b/>
          <w:bCs/>
          <w:sz w:val="24"/>
          <w:szCs w:val="24"/>
        </w:rPr>
        <w:t>Week 4</w:t>
      </w:r>
    </w:p>
    <w:p w14:paraId="38448632" w14:textId="018E142D" w:rsidR="00F21E5F" w:rsidRDefault="00A86411" w:rsidP="00A86411">
      <w:pPr>
        <w:pStyle w:val="Lijstalinea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Build out engine components</w:t>
      </w:r>
    </w:p>
    <w:p w14:paraId="42A8A3EA" w14:textId="2214C524" w:rsidR="00A86411" w:rsidRDefault="00A86411" w:rsidP="00A86411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Finish 3D rendering.</w:t>
      </w:r>
    </w:p>
    <w:p w14:paraId="22F4BF0D" w14:textId="0C059C0F" w:rsidR="004C27EF" w:rsidRPr="004C27EF" w:rsidRDefault="004C27EF" w:rsidP="004C27EF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 w:rsidRPr="00A86411">
        <w:rPr>
          <w:rFonts w:cstheme="minorHAnsi"/>
          <w:sz w:val="24"/>
          <w:szCs w:val="24"/>
          <w:lang w:val="en-US"/>
        </w:rPr>
        <w:t>Finish ECS (Entity component s</w:t>
      </w:r>
      <w:r>
        <w:rPr>
          <w:rFonts w:cstheme="minorHAnsi"/>
          <w:sz w:val="24"/>
          <w:szCs w:val="24"/>
          <w:lang w:val="en-US"/>
        </w:rPr>
        <w:t>ystem)</w:t>
      </w:r>
    </w:p>
    <w:p w14:paraId="2F5EFD70" w14:textId="6388A3ED" w:rsidR="00A86411" w:rsidRPr="00A86411" w:rsidRDefault="00A86411" w:rsidP="00A86411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 w:rsidRPr="00A86411">
        <w:rPr>
          <w:rFonts w:cstheme="minorHAnsi"/>
          <w:sz w:val="24"/>
          <w:szCs w:val="24"/>
          <w:lang w:val="en-US"/>
        </w:rPr>
        <w:t>Finish texture atlas system. (</w:t>
      </w:r>
      <w:r w:rsidR="00F17CF9">
        <w:rPr>
          <w:rFonts w:cstheme="minorHAnsi"/>
          <w:sz w:val="24"/>
          <w:szCs w:val="24"/>
          <w:lang w:val="en-US"/>
        </w:rPr>
        <w:t>Already mostly done</w:t>
      </w:r>
      <w:r>
        <w:rPr>
          <w:rFonts w:cstheme="minorHAnsi"/>
          <w:sz w:val="24"/>
          <w:szCs w:val="24"/>
          <w:lang w:val="en-US"/>
        </w:rPr>
        <w:t>)</w:t>
      </w:r>
    </w:p>
    <w:p w14:paraId="03FA6A2E" w14:textId="7C9524BD" w:rsidR="00A86411" w:rsidRPr="00A86411" w:rsidRDefault="00A86411" w:rsidP="00A86411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 w:rsidRPr="00A86411">
        <w:rPr>
          <w:rFonts w:cstheme="minorHAnsi"/>
          <w:sz w:val="24"/>
          <w:szCs w:val="24"/>
          <w:lang w:val="en-US"/>
        </w:rPr>
        <w:t>Finish color reference mapping. (</w:t>
      </w:r>
      <w:r w:rsidR="00F17CF9">
        <w:rPr>
          <w:rFonts w:cstheme="minorHAnsi"/>
          <w:sz w:val="24"/>
          <w:szCs w:val="24"/>
          <w:lang w:val="en-US"/>
        </w:rPr>
        <w:t>Already mostly done</w:t>
      </w:r>
      <w:r>
        <w:rPr>
          <w:rFonts w:cstheme="minorHAnsi"/>
          <w:sz w:val="24"/>
          <w:szCs w:val="24"/>
          <w:lang w:val="en-US"/>
        </w:rPr>
        <w:t>)</w:t>
      </w:r>
    </w:p>
    <w:p w14:paraId="68869467" w14:textId="565B38BC" w:rsidR="00A86411" w:rsidRDefault="00A86411" w:rsidP="00A86411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 w:rsidRPr="00A86411">
        <w:rPr>
          <w:rFonts w:cstheme="minorHAnsi"/>
          <w:sz w:val="24"/>
          <w:szCs w:val="24"/>
          <w:lang w:val="en-US"/>
        </w:rPr>
        <w:t>Finish input system. (</w:t>
      </w:r>
      <w:r w:rsidR="00F17CF9">
        <w:rPr>
          <w:rFonts w:cstheme="minorHAnsi"/>
          <w:sz w:val="24"/>
          <w:szCs w:val="24"/>
          <w:lang w:val="en-US"/>
        </w:rPr>
        <w:t>Already mostly done</w:t>
      </w:r>
      <w:r>
        <w:rPr>
          <w:rFonts w:cstheme="minorHAnsi"/>
          <w:sz w:val="24"/>
          <w:szCs w:val="24"/>
          <w:lang w:val="en-US"/>
        </w:rPr>
        <w:t>)</w:t>
      </w:r>
    </w:p>
    <w:p w14:paraId="51DBA9F4" w14:textId="77777777" w:rsidR="00A86411" w:rsidRPr="00A86411" w:rsidRDefault="00A86411" w:rsidP="00A86411">
      <w:pPr>
        <w:rPr>
          <w:rFonts w:cstheme="minorHAnsi"/>
          <w:sz w:val="24"/>
          <w:szCs w:val="24"/>
          <w:lang w:val="en-US"/>
        </w:rPr>
      </w:pPr>
    </w:p>
    <w:p w14:paraId="481DBE5C" w14:textId="6BB7E226" w:rsidR="00F21E5F" w:rsidRPr="003D1F39" w:rsidRDefault="00F21E5F" w:rsidP="00F21E5F">
      <w:pPr>
        <w:rPr>
          <w:rFonts w:cstheme="minorHAnsi"/>
          <w:b/>
          <w:bCs/>
          <w:sz w:val="24"/>
          <w:szCs w:val="24"/>
        </w:rPr>
      </w:pPr>
      <w:r w:rsidRPr="003D1F39">
        <w:rPr>
          <w:b/>
          <w:bCs/>
          <w:sz w:val="24"/>
          <w:szCs w:val="24"/>
        </w:rPr>
        <w:t>Week 5</w:t>
      </w:r>
    </w:p>
    <w:p w14:paraId="340893E0" w14:textId="24BC3EDA" w:rsidR="00F21E5F" w:rsidRDefault="00A86411" w:rsidP="00A86411">
      <w:pPr>
        <w:pStyle w:val="Lijstalinea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Build out engine components.</w:t>
      </w:r>
    </w:p>
    <w:p w14:paraId="64C3F2AE" w14:textId="6C606A5F" w:rsidR="00A86411" w:rsidRDefault="00A86411" w:rsidP="00A86411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Finish AABB Collisions.</w:t>
      </w:r>
    </w:p>
    <w:p w14:paraId="6D8EA978" w14:textId="208012DD" w:rsidR="003D1F39" w:rsidRDefault="003D1F39" w:rsidP="003D1F39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Finish scene instancing.</w:t>
      </w:r>
    </w:p>
    <w:p w14:paraId="41860EB0" w14:textId="2B91A16A" w:rsidR="004C27EF" w:rsidRPr="002C7EB9" w:rsidRDefault="003D1F39" w:rsidP="00F21E5F">
      <w:pPr>
        <w:pStyle w:val="Lijstalinea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Run-Out time.</w:t>
      </w:r>
    </w:p>
    <w:p w14:paraId="6DDEB3DD" w14:textId="26EF038C" w:rsidR="00F21E5F" w:rsidRPr="003D1F39" w:rsidRDefault="00F21E5F" w:rsidP="00F21E5F">
      <w:pPr>
        <w:rPr>
          <w:rFonts w:cstheme="minorHAnsi"/>
          <w:b/>
          <w:bCs/>
          <w:sz w:val="24"/>
          <w:szCs w:val="24"/>
        </w:rPr>
      </w:pPr>
      <w:r w:rsidRPr="003D1F39">
        <w:rPr>
          <w:b/>
          <w:bCs/>
          <w:sz w:val="24"/>
          <w:szCs w:val="24"/>
        </w:rPr>
        <w:lastRenderedPageBreak/>
        <w:t>Week 6</w:t>
      </w:r>
    </w:p>
    <w:p w14:paraId="2E221DD1" w14:textId="3272A4FE" w:rsidR="00F21E5F" w:rsidRDefault="00CE0603" w:rsidP="00CE0603">
      <w:pPr>
        <w:pStyle w:val="Lijstalinea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 w:rsidRPr="00CE0603">
        <w:rPr>
          <w:rFonts w:cstheme="minorHAnsi"/>
          <w:sz w:val="24"/>
          <w:szCs w:val="24"/>
          <w:lang w:val="en-US"/>
        </w:rPr>
        <w:t>Finish all Must Have engine components.</w:t>
      </w:r>
    </w:p>
    <w:p w14:paraId="0C14383B" w14:textId="47B526DA" w:rsidR="00F21E5F" w:rsidRDefault="00CE0603" w:rsidP="00CE0603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Must be able to render 3D scenes with collision.</w:t>
      </w:r>
    </w:p>
    <w:p w14:paraId="0BA06386" w14:textId="3864A504" w:rsidR="00CE0603" w:rsidRDefault="00CE0603" w:rsidP="00CE0603">
      <w:pPr>
        <w:pStyle w:val="Lijstalinea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Build out gameplay components.</w:t>
      </w:r>
    </w:p>
    <w:p w14:paraId="780B0FC2" w14:textId="7EC8D0B0" w:rsidR="00CE0603" w:rsidRDefault="00CE0603" w:rsidP="00CE0603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Player tank movement.</w:t>
      </w:r>
    </w:p>
    <w:p w14:paraId="78FAF3A9" w14:textId="4FA91EB5" w:rsidR="00CE0603" w:rsidRDefault="00CE0603" w:rsidP="00CE0603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Player tank gun rotation.</w:t>
      </w:r>
    </w:p>
    <w:p w14:paraId="260BD807" w14:textId="4AB9C247" w:rsidR="00605B6E" w:rsidRDefault="00605B6E" w:rsidP="00CE0603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Player tank shooting.</w:t>
      </w:r>
    </w:p>
    <w:p w14:paraId="29A97E37" w14:textId="2E9F2CB3" w:rsidR="00CE0603" w:rsidRDefault="00CE0603" w:rsidP="00CE0603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Bullet Type 1 and type 2.</w:t>
      </w:r>
    </w:p>
    <w:p w14:paraId="2B829576" w14:textId="10C8DBC9" w:rsidR="003C0A28" w:rsidRDefault="003C0A28" w:rsidP="003C0A28">
      <w:pPr>
        <w:pStyle w:val="Lijstalinea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Finish </w:t>
      </w:r>
      <w:r w:rsidR="00A121C4">
        <w:rPr>
          <w:rFonts w:cstheme="minorHAnsi"/>
          <w:sz w:val="24"/>
          <w:szCs w:val="24"/>
          <w:lang w:val="en-US"/>
        </w:rPr>
        <w:t>Prototype 1</w:t>
      </w:r>
    </w:p>
    <w:p w14:paraId="7856A5A9" w14:textId="65961C1E" w:rsidR="003C0A28" w:rsidRDefault="003C0A28" w:rsidP="003C0A28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Includes fully </w:t>
      </w:r>
      <w:r w:rsidR="004A710C">
        <w:rPr>
          <w:rFonts w:cstheme="minorHAnsi"/>
          <w:sz w:val="24"/>
          <w:szCs w:val="24"/>
          <w:lang w:val="en-US"/>
        </w:rPr>
        <w:t>controllable</w:t>
      </w:r>
      <w:r>
        <w:rPr>
          <w:rFonts w:cstheme="minorHAnsi"/>
          <w:sz w:val="24"/>
          <w:szCs w:val="24"/>
          <w:lang w:val="en-US"/>
        </w:rPr>
        <w:t xml:space="preserve"> tank.</w:t>
      </w:r>
    </w:p>
    <w:p w14:paraId="63DA8DEC" w14:textId="02EAABB5" w:rsidR="003C0A28" w:rsidRDefault="003C0A28" w:rsidP="003C0A28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Includes shooting.</w:t>
      </w:r>
    </w:p>
    <w:p w14:paraId="7FCA0123" w14:textId="11A30FCD" w:rsidR="003C0A28" w:rsidRDefault="003C0A28" w:rsidP="003C0A28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Includes fully worked out 3D rendering.</w:t>
      </w:r>
    </w:p>
    <w:p w14:paraId="334BAB37" w14:textId="77777777" w:rsidR="00CE0603" w:rsidRPr="00CE0603" w:rsidRDefault="00CE0603" w:rsidP="00CE0603">
      <w:pPr>
        <w:rPr>
          <w:rFonts w:cstheme="minorHAnsi"/>
          <w:sz w:val="24"/>
          <w:szCs w:val="24"/>
          <w:lang w:val="en-US"/>
        </w:rPr>
      </w:pPr>
    </w:p>
    <w:p w14:paraId="644EBC0F" w14:textId="3C5D4B25" w:rsidR="00F21E5F" w:rsidRPr="003D1F39" w:rsidRDefault="00F21E5F" w:rsidP="00F21E5F">
      <w:pPr>
        <w:rPr>
          <w:rFonts w:cstheme="minorHAnsi"/>
          <w:b/>
          <w:bCs/>
          <w:sz w:val="24"/>
          <w:szCs w:val="24"/>
          <w:lang w:val="en-US"/>
        </w:rPr>
      </w:pPr>
      <w:r w:rsidRPr="003D1F39">
        <w:rPr>
          <w:b/>
          <w:bCs/>
          <w:sz w:val="24"/>
          <w:szCs w:val="24"/>
          <w:lang w:val="en-US"/>
        </w:rPr>
        <w:t>Week 7</w:t>
      </w:r>
    </w:p>
    <w:p w14:paraId="55637A11" w14:textId="1DBB24BB" w:rsidR="00F21E5F" w:rsidRDefault="00CE0603" w:rsidP="00CE0603">
      <w:pPr>
        <w:pStyle w:val="Lijstalinea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Build out gameplay components.</w:t>
      </w:r>
    </w:p>
    <w:p w14:paraId="2F7CE04B" w14:textId="6F5924F8" w:rsidR="00CE0603" w:rsidRDefault="00CE0603" w:rsidP="00CE0603">
      <w:pPr>
        <w:pStyle w:val="Lijstalinea"/>
        <w:numPr>
          <w:ilvl w:val="1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Build wall instance.</w:t>
      </w:r>
    </w:p>
    <w:p w14:paraId="5E768231" w14:textId="5CEF25A8" w:rsidR="00CE0603" w:rsidRDefault="00CE0603" w:rsidP="00CE0603">
      <w:pPr>
        <w:pStyle w:val="Lijstalinea"/>
        <w:numPr>
          <w:ilvl w:val="1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Build environment.</w:t>
      </w:r>
    </w:p>
    <w:p w14:paraId="5D8495EA" w14:textId="708E6B73" w:rsidR="00CE0603" w:rsidRPr="00CE0603" w:rsidRDefault="00CE0603" w:rsidP="00CE0603">
      <w:pPr>
        <w:pStyle w:val="Lijstalinea"/>
        <w:numPr>
          <w:ilvl w:val="1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Create tank AI.</w:t>
      </w:r>
    </w:p>
    <w:p w14:paraId="5754521C" w14:textId="562680F4" w:rsidR="00F21E5F" w:rsidRDefault="00F21E5F" w:rsidP="00F21E5F">
      <w:pPr>
        <w:rPr>
          <w:rFonts w:cstheme="minorHAnsi"/>
          <w:sz w:val="24"/>
          <w:szCs w:val="24"/>
          <w:lang w:val="en-US"/>
        </w:rPr>
      </w:pPr>
    </w:p>
    <w:p w14:paraId="4559B04D" w14:textId="49EC3A2D" w:rsidR="00F21E5F" w:rsidRPr="003D1F39" w:rsidRDefault="00F21E5F" w:rsidP="00F21E5F">
      <w:pPr>
        <w:rPr>
          <w:b/>
          <w:bCs/>
          <w:sz w:val="24"/>
          <w:szCs w:val="24"/>
          <w:lang w:val="en-US"/>
        </w:rPr>
      </w:pPr>
      <w:r w:rsidRPr="003D1F39">
        <w:rPr>
          <w:b/>
          <w:bCs/>
          <w:sz w:val="24"/>
          <w:szCs w:val="24"/>
          <w:lang w:val="en-US"/>
        </w:rPr>
        <w:t>Week 8</w:t>
      </w:r>
    </w:p>
    <w:p w14:paraId="0680A266" w14:textId="548D97E1" w:rsidR="00CE0603" w:rsidRDefault="00CE0603" w:rsidP="00CE0603">
      <w:pPr>
        <w:pStyle w:val="Lijstalinea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Finish gameplay components.</w:t>
      </w:r>
    </w:p>
    <w:p w14:paraId="57086695" w14:textId="41237F79" w:rsidR="00DF6CCD" w:rsidRDefault="00DF6CCD" w:rsidP="00CE0603">
      <w:pPr>
        <w:pStyle w:val="Lijstalinea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Run-Out time.</w:t>
      </w:r>
    </w:p>
    <w:p w14:paraId="07A222BB" w14:textId="74C9D209" w:rsidR="00CE0603" w:rsidRDefault="00CE0603" w:rsidP="00CE0603">
      <w:pPr>
        <w:pStyle w:val="Lijstalinea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Playtest</w:t>
      </w:r>
    </w:p>
    <w:p w14:paraId="7D8BA7D0" w14:textId="26FFF54E" w:rsidR="00CE0603" w:rsidRDefault="00CE0603" w:rsidP="00CE0603">
      <w:pPr>
        <w:pStyle w:val="Lijstalinea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Polish</w:t>
      </w:r>
    </w:p>
    <w:p w14:paraId="44726BDB" w14:textId="55E17D54" w:rsidR="00CE0603" w:rsidRDefault="00CE0603" w:rsidP="00CE0603">
      <w:pPr>
        <w:rPr>
          <w:rFonts w:cstheme="minorHAnsi"/>
          <w:sz w:val="24"/>
          <w:szCs w:val="24"/>
          <w:lang w:val="en-US"/>
        </w:rPr>
      </w:pPr>
    </w:p>
    <w:p w14:paraId="4691D1B6" w14:textId="1FD5CA7E" w:rsidR="00CE0603" w:rsidRPr="002C7EB9" w:rsidRDefault="00CE0603" w:rsidP="00CE0603">
      <w:pPr>
        <w:rPr>
          <w:rFonts w:cstheme="minorHAnsi"/>
          <w:b/>
          <w:bCs/>
          <w:sz w:val="24"/>
          <w:szCs w:val="24"/>
          <w:lang w:val="en-US"/>
        </w:rPr>
      </w:pPr>
      <w:r w:rsidRPr="002C7EB9">
        <w:rPr>
          <w:rFonts w:cstheme="minorHAnsi"/>
          <w:b/>
          <w:bCs/>
          <w:sz w:val="24"/>
          <w:szCs w:val="24"/>
          <w:lang w:val="en-US"/>
        </w:rPr>
        <w:t>Monday Jan-9</w:t>
      </w:r>
      <w:r w:rsidRPr="002C7EB9">
        <w:rPr>
          <w:rFonts w:cstheme="minorHAnsi"/>
          <w:b/>
          <w:bCs/>
          <w:sz w:val="24"/>
          <w:szCs w:val="24"/>
          <w:vertAlign w:val="superscript"/>
          <w:lang w:val="en-US"/>
        </w:rPr>
        <w:t>th</w:t>
      </w:r>
      <w:r w:rsidRPr="002C7EB9">
        <w:rPr>
          <w:rFonts w:cstheme="minorHAnsi"/>
          <w:b/>
          <w:bCs/>
          <w:sz w:val="24"/>
          <w:szCs w:val="24"/>
          <w:lang w:val="en-US"/>
        </w:rPr>
        <w:t xml:space="preserve"> &amp; Tuesday jan-10</w:t>
      </w:r>
      <w:r w:rsidRPr="002C7EB9">
        <w:rPr>
          <w:rFonts w:cstheme="minorHAnsi"/>
          <w:b/>
          <w:bCs/>
          <w:sz w:val="24"/>
          <w:szCs w:val="24"/>
          <w:vertAlign w:val="superscript"/>
          <w:lang w:val="en-US"/>
        </w:rPr>
        <w:t>th</w:t>
      </w:r>
    </w:p>
    <w:p w14:paraId="749EC524" w14:textId="479E82D2" w:rsidR="00CE0603" w:rsidRDefault="00CE0603" w:rsidP="00CE0603">
      <w:pPr>
        <w:pStyle w:val="Lijstalinea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Playtest</w:t>
      </w:r>
    </w:p>
    <w:p w14:paraId="46911062" w14:textId="3957B3F0" w:rsidR="00CE0603" w:rsidRPr="00CE0603" w:rsidRDefault="00CE0603" w:rsidP="00CE0603">
      <w:pPr>
        <w:pStyle w:val="Lijstalinea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Polish</w:t>
      </w:r>
    </w:p>
    <w:sectPr w:rsidR="00CE0603" w:rsidRPr="00CE060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72D7D" w14:textId="77777777" w:rsidR="00187EF4" w:rsidRDefault="00187EF4" w:rsidP="00441E6E">
      <w:pPr>
        <w:spacing w:after="0" w:line="240" w:lineRule="auto"/>
      </w:pPr>
      <w:r>
        <w:separator/>
      </w:r>
    </w:p>
  </w:endnote>
  <w:endnote w:type="continuationSeparator" w:id="0">
    <w:p w14:paraId="60723B3A" w14:textId="77777777" w:rsidR="00187EF4" w:rsidRDefault="00187EF4" w:rsidP="00441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CFF0A" w14:textId="7CFF26A8" w:rsidR="00441E6E" w:rsidRDefault="00A135FE" w:rsidP="00A135FE">
    <w:pPr>
      <w:pStyle w:val="Voettekst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EA35AAC" wp14:editId="5FC4A5E8">
          <wp:simplePos x="0" y="0"/>
          <wp:positionH relativeFrom="column">
            <wp:posOffset>5998040</wp:posOffset>
          </wp:positionH>
          <wp:positionV relativeFrom="paragraph">
            <wp:posOffset>-109220</wp:posOffset>
          </wp:positionV>
          <wp:extent cx="387985" cy="387985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7985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</w:t>
    </w:r>
    <w:r>
      <w:tab/>
    </w:r>
    <w:r>
      <w:tab/>
    </w:r>
    <w:r w:rsidR="00441E6E">
      <w:t>Tygo Boons 202</w:t>
    </w: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20B45" w14:textId="77777777" w:rsidR="00187EF4" w:rsidRDefault="00187EF4" w:rsidP="00441E6E">
      <w:pPr>
        <w:spacing w:after="0" w:line="240" w:lineRule="auto"/>
      </w:pPr>
      <w:r>
        <w:separator/>
      </w:r>
    </w:p>
  </w:footnote>
  <w:footnote w:type="continuationSeparator" w:id="0">
    <w:p w14:paraId="325BD045" w14:textId="77777777" w:rsidR="00187EF4" w:rsidRDefault="00187EF4" w:rsidP="00441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D4C2" w14:textId="56057978" w:rsidR="00441E6E" w:rsidRDefault="000B04AD">
    <w:pPr>
      <w:pStyle w:val="Kopteks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19C1738" wp14:editId="6E16E6A5">
          <wp:simplePos x="0" y="0"/>
          <wp:positionH relativeFrom="margin">
            <wp:posOffset>-709684</wp:posOffset>
          </wp:positionH>
          <wp:positionV relativeFrom="paragraph">
            <wp:posOffset>-278945</wp:posOffset>
          </wp:positionV>
          <wp:extent cx="2072401" cy="518615"/>
          <wp:effectExtent l="0" t="0" r="444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2401" cy="518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93A97"/>
    <w:multiLevelType w:val="hybridMultilevel"/>
    <w:tmpl w:val="0A6C21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35B6C"/>
    <w:multiLevelType w:val="hybridMultilevel"/>
    <w:tmpl w:val="AEC2E5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D46C6"/>
    <w:multiLevelType w:val="multilevel"/>
    <w:tmpl w:val="D550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24BA9"/>
    <w:multiLevelType w:val="hybridMultilevel"/>
    <w:tmpl w:val="9C0AD3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30721"/>
    <w:multiLevelType w:val="multilevel"/>
    <w:tmpl w:val="803E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B43C9"/>
    <w:multiLevelType w:val="hybridMultilevel"/>
    <w:tmpl w:val="92EA8E0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A20FB"/>
    <w:multiLevelType w:val="hybridMultilevel"/>
    <w:tmpl w:val="0B0C485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766FC"/>
    <w:multiLevelType w:val="hybridMultilevel"/>
    <w:tmpl w:val="290630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94215"/>
    <w:multiLevelType w:val="multilevel"/>
    <w:tmpl w:val="D7EA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4762E"/>
    <w:multiLevelType w:val="hybridMultilevel"/>
    <w:tmpl w:val="E5CED4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9037A"/>
    <w:multiLevelType w:val="multilevel"/>
    <w:tmpl w:val="2D8A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C7CE2"/>
    <w:multiLevelType w:val="hybridMultilevel"/>
    <w:tmpl w:val="7BEEE08A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C1AA5"/>
    <w:multiLevelType w:val="hybridMultilevel"/>
    <w:tmpl w:val="E27E79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70A1B"/>
    <w:multiLevelType w:val="hybridMultilevel"/>
    <w:tmpl w:val="C100B6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52F70"/>
    <w:multiLevelType w:val="hybridMultilevel"/>
    <w:tmpl w:val="3A7AA2E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953AF"/>
    <w:multiLevelType w:val="hybridMultilevel"/>
    <w:tmpl w:val="7610BE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D6B18"/>
    <w:multiLevelType w:val="multilevel"/>
    <w:tmpl w:val="6712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D44B88"/>
    <w:multiLevelType w:val="multilevel"/>
    <w:tmpl w:val="C55C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004FEA"/>
    <w:multiLevelType w:val="hybridMultilevel"/>
    <w:tmpl w:val="20E8F0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C3DD3"/>
    <w:multiLevelType w:val="hybridMultilevel"/>
    <w:tmpl w:val="32D0B6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705512">
    <w:abstractNumId w:val="18"/>
  </w:num>
  <w:num w:numId="2" w16cid:durableId="443380938">
    <w:abstractNumId w:val="10"/>
  </w:num>
  <w:num w:numId="3" w16cid:durableId="1086537523">
    <w:abstractNumId w:val="2"/>
  </w:num>
  <w:num w:numId="4" w16cid:durableId="1076634352">
    <w:abstractNumId w:val="17"/>
  </w:num>
  <w:num w:numId="5" w16cid:durableId="2029867963">
    <w:abstractNumId w:val="0"/>
  </w:num>
  <w:num w:numId="6" w16cid:durableId="2120686490">
    <w:abstractNumId w:val="4"/>
  </w:num>
  <w:num w:numId="7" w16cid:durableId="1106386513">
    <w:abstractNumId w:val="16"/>
  </w:num>
  <w:num w:numId="8" w16cid:durableId="709262817">
    <w:abstractNumId w:val="8"/>
  </w:num>
  <w:num w:numId="9" w16cid:durableId="1134832468">
    <w:abstractNumId w:val="13"/>
  </w:num>
  <w:num w:numId="10" w16cid:durableId="1830051987">
    <w:abstractNumId w:val="9"/>
  </w:num>
  <w:num w:numId="11" w16cid:durableId="551311995">
    <w:abstractNumId w:val="15"/>
  </w:num>
  <w:num w:numId="12" w16cid:durableId="308679738">
    <w:abstractNumId w:val="1"/>
  </w:num>
  <w:num w:numId="13" w16cid:durableId="599995763">
    <w:abstractNumId w:val="7"/>
  </w:num>
  <w:num w:numId="14" w16cid:durableId="519199390">
    <w:abstractNumId w:val="5"/>
  </w:num>
  <w:num w:numId="15" w16cid:durableId="2063288143">
    <w:abstractNumId w:val="14"/>
  </w:num>
  <w:num w:numId="16" w16cid:durableId="1762291406">
    <w:abstractNumId w:val="6"/>
  </w:num>
  <w:num w:numId="17" w16cid:durableId="1904099169">
    <w:abstractNumId w:val="3"/>
  </w:num>
  <w:num w:numId="18" w16cid:durableId="34042162">
    <w:abstractNumId w:val="11"/>
  </w:num>
  <w:num w:numId="19" w16cid:durableId="400300089">
    <w:abstractNumId w:val="19"/>
  </w:num>
  <w:num w:numId="20" w16cid:durableId="1109041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6E"/>
    <w:rsid w:val="000014B3"/>
    <w:rsid w:val="000B04AD"/>
    <w:rsid w:val="00117D64"/>
    <w:rsid w:val="001541DE"/>
    <w:rsid w:val="00186767"/>
    <w:rsid w:val="00187EF4"/>
    <w:rsid w:val="002C7EB9"/>
    <w:rsid w:val="00323B5B"/>
    <w:rsid w:val="00366D80"/>
    <w:rsid w:val="00381BC6"/>
    <w:rsid w:val="003977A7"/>
    <w:rsid w:val="003C0A28"/>
    <w:rsid w:val="003C3249"/>
    <w:rsid w:val="003D1F39"/>
    <w:rsid w:val="00441E6E"/>
    <w:rsid w:val="00443D2B"/>
    <w:rsid w:val="004A1727"/>
    <w:rsid w:val="004A710C"/>
    <w:rsid w:val="004C27EF"/>
    <w:rsid w:val="004E5F5D"/>
    <w:rsid w:val="00596DFB"/>
    <w:rsid w:val="00603E30"/>
    <w:rsid w:val="0060422F"/>
    <w:rsid w:val="00605B6E"/>
    <w:rsid w:val="006D470A"/>
    <w:rsid w:val="006E0ECF"/>
    <w:rsid w:val="00713ADE"/>
    <w:rsid w:val="00722E70"/>
    <w:rsid w:val="00797A7D"/>
    <w:rsid w:val="008434D1"/>
    <w:rsid w:val="008553CF"/>
    <w:rsid w:val="008736B1"/>
    <w:rsid w:val="008861A0"/>
    <w:rsid w:val="008878BB"/>
    <w:rsid w:val="008D185D"/>
    <w:rsid w:val="0098511E"/>
    <w:rsid w:val="009A1952"/>
    <w:rsid w:val="009B14A8"/>
    <w:rsid w:val="009D452A"/>
    <w:rsid w:val="009F3CC1"/>
    <w:rsid w:val="00A04283"/>
    <w:rsid w:val="00A121C4"/>
    <w:rsid w:val="00A135FE"/>
    <w:rsid w:val="00A21E50"/>
    <w:rsid w:val="00A86411"/>
    <w:rsid w:val="00AE46B7"/>
    <w:rsid w:val="00B21330"/>
    <w:rsid w:val="00B73D01"/>
    <w:rsid w:val="00B76E7A"/>
    <w:rsid w:val="00BE653F"/>
    <w:rsid w:val="00C0723A"/>
    <w:rsid w:val="00C97C31"/>
    <w:rsid w:val="00CA5E67"/>
    <w:rsid w:val="00CE0603"/>
    <w:rsid w:val="00DB61C3"/>
    <w:rsid w:val="00DF6CCD"/>
    <w:rsid w:val="00E971A6"/>
    <w:rsid w:val="00EF015F"/>
    <w:rsid w:val="00F17CF9"/>
    <w:rsid w:val="00F21E5F"/>
    <w:rsid w:val="00F25001"/>
    <w:rsid w:val="00F807CD"/>
    <w:rsid w:val="00FA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9DD53"/>
  <w15:chartTrackingRefBased/>
  <w15:docId w15:val="{3E06CF6D-50F4-459A-8557-30119C74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41E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41E6E"/>
  </w:style>
  <w:style w:type="paragraph" w:styleId="Voettekst">
    <w:name w:val="footer"/>
    <w:basedOn w:val="Standaard"/>
    <w:link w:val="VoettekstChar"/>
    <w:uiPriority w:val="99"/>
    <w:unhideWhenUsed/>
    <w:rsid w:val="00441E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41E6E"/>
  </w:style>
  <w:style w:type="character" w:styleId="Hyperlink">
    <w:name w:val="Hyperlink"/>
    <w:basedOn w:val="Standaardalinea-lettertype"/>
    <w:uiPriority w:val="99"/>
    <w:unhideWhenUsed/>
    <w:rsid w:val="008861A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861A0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443D2B"/>
    <w:pPr>
      <w:ind w:left="720"/>
      <w:contextualSpacing/>
    </w:pPr>
  </w:style>
  <w:style w:type="paragraph" w:customStyle="1" w:styleId="xcontentpasted6">
    <w:name w:val="x_contentpasted6"/>
    <w:basedOn w:val="Standaard"/>
    <w:rsid w:val="003C3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3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Tygo Boons (63356)</dc:creator>
  <cp:keywords/>
  <dc:description/>
  <cp:lastModifiedBy>Tygo Boons (63356)</cp:lastModifiedBy>
  <cp:revision>31</cp:revision>
  <cp:lastPrinted>2022-11-29T23:44:00Z</cp:lastPrinted>
  <dcterms:created xsi:type="dcterms:W3CDTF">2022-11-16T09:16:00Z</dcterms:created>
  <dcterms:modified xsi:type="dcterms:W3CDTF">2022-12-01T11:07:00Z</dcterms:modified>
</cp:coreProperties>
</file>