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bookmarkStart w:id="0" w:name="_GoBack"/>
            <w:r>
              <w:rPr>
                <w:rFonts w:hint="eastAsia" w:ascii="Heiti SC Light" w:hAnsi="Heiti SC Light" w:eastAsia="Heiti SC Light" w:cs="Heiti SC Light"/>
              </w:rPr>
              <w:t>7310269615441855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573152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7310267515441843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873337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7310262015441831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426892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7310264515441824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603465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7310261915441818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809689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7310264215441801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655062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7310269715441797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605681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7310266115441765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519940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7310260515441780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156110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7310265115441775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178352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7310264815441953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295572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7310269415441949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018443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7310262215441938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223371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7310260215441924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561571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7310261715441919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725444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7310267415441901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833192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7310266415441895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887103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7310261515441887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110414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7310267915441872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570726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7310267815441865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412092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7310269115442056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559225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7310268415442048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878832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7310269715442035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813087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7310261215442029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648860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7310264315442014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056488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7310263515442006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752694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7310267315441993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710578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7310264415441981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775540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7310261015441973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596616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7310260115441966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641504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7310262215442159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778695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7310260515442143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726874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7310269715442134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826813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7310262815442120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354637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7310265115442112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212235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7310263215442108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778650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7310268015442091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223889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7310264715442085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439879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7310261815442072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212985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7310260715442067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146024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7310268015442257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129083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7310267315442249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625340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7310267015442234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953509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7310263415442221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396720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7310262515442214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278062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7310267215442208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827913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7310269215442196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904862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7310265015442188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860533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7310264815442175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127747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7310262015442169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787934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7310260115441453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239586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7310269115441447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556941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7310269515441435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738206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7310269415441428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013454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7310262515441414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830425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7310268815441400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346220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7310269815441390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966803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7310260815441381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425199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7310263815441377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714142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7310260115441362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368236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7310269215441552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645110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7310263615441544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787488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7310268215441539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437687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7310265415441525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623130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7310262415441514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979408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7310262515441505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979830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7310264815441490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330325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7310265515441482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061224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7310261015441478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073202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7310269015441463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701844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7310264915441655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127009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7310263415441645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195016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7310268515441635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168021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7310262315441622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215906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7310261915441610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201559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7310261315441608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939224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7310260715441598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542776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7310264415441585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058940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7310267715441577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092717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7310263415441561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091523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7310260715441754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166848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7310265815441745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356762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7310260015441736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988351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7310266015441725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780575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7310264615441716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583411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7310262715441701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918043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7310264615441690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190955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7310267715441684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050736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7310261915441677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284114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7310267315441662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804441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7310264015441340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7310266815441354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910633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7310266715441330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961437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7310268815441327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654985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7310268515441312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383546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7310261715441307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727391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7310266315441292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418751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7310264815441284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203824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7310265315441278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247161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7310266615441265</w:t>
            </w: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  <w:r>
              <w:rPr>
                <w:rFonts w:hint="eastAsia" w:ascii="Heiti SC Light" w:hAnsi="Heiti SC Light" w:eastAsia="Heiti SC Light" w:cs="Heiti SC Light"/>
              </w:rPr>
              <w:t>059905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iti SC Light" w:hAnsi="Heiti SC Light" w:eastAsia="Heiti SC Light" w:cs="Heiti SC Light"/>
              </w:rPr>
            </w:pP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FF73CA"/>
    <w:rsid w:val="D3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2021-09-23T14:53:00Z</dcterms:created>
  <dc:creator>christy</dc:creator>
  <cp:lastModifiedBy>christy</cp:lastModifiedBy>
  <dcterms:modified xsi:type="dcterms:W3CDTF">2021-09-23T15:33:38Z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