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6aa84f" w:val="clea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6aa84f" w:val="clea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6aa84f"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6aa84f"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shd w:fill="6aa84f" w:val="clea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6aa84f" w:val="clea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6aa84f" w:val="clea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shd w:fill="6aa84f"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h1/HeM7xTpXYLjq8sdkaafYcPg==">CgMxLjA4AHIhMXFmdzFndExkSGpSejlZeGlUbmR3eXRWYVJBcUlwRmY1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