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C04FA47" w14:textId="77777777" w:rsidR="00857672" w:rsidRDefault="00857672" w:rsidP="008576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МИНИСТЕРСТВО ОБРАЗОВАНИЯ И НАУКИ РОССИЙСКОЙ </w:t>
      </w:r>
    </w:p>
    <w:p w14:paraId="26025627" w14:textId="77777777" w:rsidR="00857672" w:rsidRDefault="00857672" w:rsidP="008576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ФЕДЕРАЦИИ</w:t>
      </w:r>
    </w:p>
    <w:p w14:paraId="42AFEE22" w14:textId="77777777" w:rsidR="00857672" w:rsidRDefault="00857672" w:rsidP="008576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724F71A1" w14:textId="77777777" w:rsidR="00857672" w:rsidRDefault="00857672" w:rsidP="008576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МОСКОВСКИЙ АВИАЦИОННЫЙ ИНСТИТУТ</w:t>
      </w:r>
    </w:p>
    <w:p w14:paraId="6CC7212D" w14:textId="77777777" w:rsidR="00857672" w:rsidRDefault="00857672" w:rsidP="008576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(НАЦИОНАЛЬНЫЙ ИССЛЕДОВАТЕЛЬСИКЙ УНИВЕРСИТЕТ)</w:t>
      </w:r>
    </w:p>
    <w:p w14:paraId="2E50A692" w14:textId="77777777" w:rsidR="00857672" w:rsidRDefault="00857672" w:rsidP="008576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Институт №8 </w:t>
      </w:r>
      <w:r w:rsidRPr="001C0108">
        <w:rPr>
          <w:rFonts w:ascii="Times New Roman" w:hAnsi="Times New Roman" w:cs="Times New Roman"/>
          <w:sz w:val="28"/>
          <w:szCs w:val="28"/>
          <w:lang w:val="ru-RU"/>
        </w:rPr>
        <w:t>«</w:t>
      </w:r>
      <w:r>
        <w:rPr>
          <w:rFonts w:ascii="Times New Roman" w:hAnsi="Times New Roman" w:cs="Times New Roman"/>
          <w:sz w:val="28"/>
          <w:szCs w:val="28"/>
          <w:lang w:val="ru-RU"/>
        </w:rPr>
        <w:t>Компьютерные науки и прикладная математика</w:t>
      </w:r>
      <w:r w:rsidRPr="001C0108"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6713062E" w14:textId="77777777" w:rsidR="00857672" w:rsidRDefault="00857672" w:rsidP="008576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Кафедра 806 </w:t>
      </w:r>
      <w:r w:rsidRPr="001C0108">
        <w:rPr>
          <w:rFonts w:ascii="Times New Roman" w:hAnsi="Times New Roman" w:cs="Times New Roman"/>
          <w:sz w:val="28"/>
          <w:szCs w:val="28"/>
          <w:lang w:val="ru-RU"/>
        </w:rPr>
        <w:t>«</w:t>
      </w:r>
      <w:r>
        <w:rPr>
          <w:rFonts w:ascii="Times New Roman" w:hAnsi="Times New Roman" w:cs="Times New Roman"/>
          <w:sz w:val="28"/>
          <w:szCs w:val="28"/>
          <w:lang w:val="ru-RU"/>
        </w:rPr>
        <w:t>Вычислительная математика и программирование</w:t>
      </w:r>
      <w:r w:rsidRPr="001C0108"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5FE0F610" w14:textId="77777777" w:rsidR="00857672" w:rsidRDefault="00857672" w:rsidP="008576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44CBE78" w14:textId="77777777" w:rsidR="00857672" w:rsidRDefault="00857672" w:rsidP="008576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F33E8B3" w14:textId="5FFDE824" w:rsidR="00857672" w:rsidRPr="004B3D96" w:rsidRDefault="00CF5944" w:rsidP="008576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ПОЯСНИТЕЛЬНАЯ ЗАПИСКА</w:t>
      </w:r>
    </w:p>
    <w:p w14:paraId="2572CC1B" w14:textId="77777777" w:rsidR="00857672" w:rsidRDefault="00857672" w:rsidP="00857672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00D00AD" w14:textId="27013636" w:rsidR="00857672" w:rsidRDefault="00CF5944" w:rsidP="008576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 курсовому проекту п</w:t>
      </w:r>
      <w:r w:rsidR="00857672">
        <w:rPr>
          <w:rFonts w:ascii="Times New Roman" w:hAnsi="Times New Roman" w:cs="Times New Roman"/>
          <w:sz w:val="28"/>
          <w:szCs w:val="28"/>
          <w:lang w:val="ru-RU"/>
        </w:rPr>
        <w:t xml:space="preserve">о дисциплине </w:t>
      </w:r>
      <w:r w:rsidR="00857672" w:rsidRPr="001C0108">
        <w:rPr>
          <w:rFonts w:ascii="Times New Roman" w:hAnsi="Times New Roman" w:cs="Times New Roman"/>
          <w:sz w:val="28"/>
          <w:szCs w:val="28"/>
          <w:lang w:val="ru-RU"/>
        </w:rPr>
        <w:t>«</w:t>
      </w:r>
      <w:r>
        <w:rPr>
          <w:rFonts w:ascii="Times New Roman" w:hAnsi="Times New Roman" w:cs="Times New Roman"/>
          <w:sz w:val="28"/>
          <w:szCs w:val="28"/>
          <w:lang w:val="ru-RU"/>
        </w:rPr>
        <w:t>Базы Данных</w:t>
      </w:r>
      <w:r w:rsidR="00857672" w:rsidRPr="001C0108"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4DDFB0A8" w14:textId="4FFF656E" w:rsidR="00857672" w:rsidRDefault="00857672" w:rsidP="008576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 тему </w:t>
      </w:r>
      <w:r w:rsidRPr="001C0108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CF5944">
        <w:rPr>
          <w:rFonts w:ascii="Times New Roman" w:hAnsi="Times New Roman" w:cs="Times New Roman"/>
          <w:sz w:val="28"/>
          <w:szCs w:val="28"/>
          <w:lang w:val="ru-RU"/>
        </w:rPr>
        <w:t>Система управления соревнованиями по спортивному программированию</w:t>
      </w:r>
      <w:r w:rsidRPr="001C0108"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198905A2" w14:textId="77777777" w:rsidR="00857672" w:rsidRDefault="00857672" w:rsidP="008576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8A9E135" w14:textId="77777777" w:rsidR="00857672" w:rsidRDefault="00857672" w:rsidP="0085767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6831816C" w14:textId="77777777" w:rsidR="00857672" w:rsidRDefault="00857672" w:rsidP="0085767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4E3EFDE6" w14:textId="77777777" w:rsidR="00857672" w:rsidRDefault="00857672" w:rsidP="0085767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619F4F72" w14:textId="77777777" w:rsidR="00857672" w:rsidRDefault="00857672" w:rsidP="0085767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37B7C206" w14:textId="77777777" w:rsidR="00857672" w:rsidRDefault="00857672" w:rsidP="0085767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Выполнил</w:t>
      </w:r>
      <w:r w:rsidRPr="00857672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F9B3274" w14:textId="0157C582" w:rsidR="00857672" w:rsidRDefault="00857672" w:rsidP="0085767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Студент группы М8О-</w:t>
      </w:r>
      <w:r w:rsidR="00B50393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>09Б-23</w:t>
      </w:r>
    </w:p>
    <w:p w14:paraId="1FEB508D" w14:textId="77777777" w:rsidR="00857672" w:rsidRDefault="00857672" w:rsidP="0085767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Мазепа Илья Алексеевич</w:t>
      </w:r>
    </w:p>
    <w:p w14:paraId="217E04D8" w14:textId="77777777" w:rsidR="00857672" w:rsidRDefault="00857672" w:rsidP="0085767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Проверил</w:t>
      </w:r>
      <w:r w:rsidRPr="00857672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7A8CA137" w14:textId="77777777" w:rsidR="00857672" w:rsidRDefault="00857672" w:rsidP="0085767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_________________________</w:t>
      </w:r>
    </w:p>
    <w:p w14:paraId="0011B784" w14:textId="77777777" w:rsidR="00857672" w:rsidRPr="007B0A7E" w:rsidRDefault="00857672" w:rsidP="0085767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_________________________</w:t>
      </w:r>
    </w:p>
    <w:p w14:paraId="728EB2E0" w14:textId="77777777" w:rsidR="00857672" w:rsidRDefault="00857672" w:rsidP="00857672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3397108" w14:textId="562414CE" w:rsidR="00CF5944" w:rsidRDefault="00857672" w:rsidP="00CF5944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>Москва 202</w:t>
      </w:r>
      <w:r w:rsidR="009D24EA">
        <w:rPr>
          <w:rFonts w:ascii="Times New Roman" w:hAnsi="Times New Roman" w:cs="Times New Roman"/>
          <w:b/>
          <w:sz w:val="28"/>
          <w:szCs w:val="28"/>
          <w:lang w:val="ru-RU"/>
        </w:rPr>
        <w:t>5</w:t>
      </w:r>
      <w:r w:rsidR="00CF5944">
        <w:rPr>
          <w:rFonts w:ascii="Times New Roman" w:hAnsi="Times New Roman" w:cs="Times New Roman"/>
          <w:b/>
          <w:sz w:val="28"/>
          <w:szCs w:val="28"/>
          <w:lang w:val="ru-RU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ru-RU"/>
        </w:rPr>
        <w:id w:val="-2074869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626DD2D" w14:textId="2679E683" w:rsidR="00677955" w:rsidRPr="00677955" w:rsidRDefault="00677955" w:rsidP="00677955">
          <w:pPr>
            <w:pStyle w:val="a9"/>
            <w:spacing w:before="0" w:line="360" w:lineRule="auto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  <w:lang w:val="ru-RU"/>
            </w:rPr>
          </w:pPr>
          <w:r>
            <w:rPr>
              <w:rFonts w:ascii="Times New Roman" w:hAnsi="Times New Roman" w:cs="Times New Roman"/>
              <w:b/>
              <w:color w:val="auto"/>
              <w:sz w:val="28"/>
              <w:szCs w:val="28"/>
              <w:lang w:val="ru-RU"/>
            </w:rPr>
            <w:t>СОДЕРЖАНИЕ</w:t>
          </w:r>
        </w:p>
        <w:p w14:paraId="686AD5E3" w14:textId="0569FA6C" w:rsidR="00143B78" w:rsidRPr="00143B78" w:rsidRDefault="00677955" w:rsidP="00143B78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r w:rsidRPr="00677955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677955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677955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7493049" w:history="1">
            <w:r w:rsidR="00143B78" w:rsidRPr="00143B78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ВВЕДЕНИЕ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_Toc217493049 \h </w:instrTex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441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9C5F99" w14:textId="03DEC5B0" w:rsidR="00143B78" w:rsidRPr="00143B78" w:rsidRDefault="00C069AC" w:rsidP="00143B78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7493050" w:history="1">
            <w:r w:rsidR="00143B78" w:rsidRPr="00143B78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 АНАЛИТИЧЕСКАЯ ЧАСТЬ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_Toc217493050 \h </w:instrTex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441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0C4D45" w14:textId="7918F8AB" w:rsidR="00143B78" w:rsidRPr="00143B78" w:rsidRDefault="00C069AC" w:rsidP="00143B78">
          <w:pPr>
            <w:pStyle w:val="2"/>
            <w:tabs>
              <w:tab w:val="right" w:leader="dot" w:pos="967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7493051" w:history="1">
            <w:r w:rsidR="00143B78" w:rsidRPr="00143B78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1.1 Анализ предметной области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_Toc217493051 \h </w:instrTex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441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FD1DFD" w14:textId="76F33CCC" w:rsidR="00143B78" w:rsidRPr="00143B78" w:rsidRDefault="00C069AC" w:rsidP="00143B78">
          <w:pPr>
            <w:pStyle w:val="2"/>
            <w:tabs>
              <w:tab w:val="right" w:leader="dot" w:pos="967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7493052" w:history="1">
            <w:r w:rsidR="00143B78" w:rsidRPr="00143B78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1.2 Постановка задачи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_Toc217493052 \h </w:instrTex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441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746F84" w14:textId="16BA6B69" w:rsidR="00143B78" w:rsidRPr="00143B78" w:rsidRDefault="00C069AC" w:rsidP="00143B78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7493053" w:history="1">
            <w:r w:rsidR="00143B78" w:rsidRPr="00143B78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 ПРОЕКТИРОВАНИЕ СИСТЕМЫ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_Toc217493053 \h </w:instrTex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441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E6F769" w14:textId="189E3E6E" w:rsidR="00143B78" w:rsidRPr="00143B78" w:rsidRDefault="00C069AC" w:rsidP="00143B78">
          <w:pPr>
            <w:pStyle w:val="2"/>
            <w:tabs>
              <w:tab w:val="right" w:leader="dot" w:pos="967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7493054" w:history="1">
            <w:r w:rsidR="00143B78" w:rsidRPr="00143B78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2.1 Архитектура системы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_Toc217493054 \h </w:instrTex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441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AE7CE4" w14:textId="0F11BB13" w:rsidR="00143B78" w:rsidRPr="00143B78" w:rsidRDefault="00C069AC" w:rsidP="00143B78">
          <w:pPr>
            <w:pStyle w:val="2"/>
            <w:tabs>
              <w:tab w:val="right" w:leader="dot" w:pos="967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7493055" w:history="1">
            <w:r w:rsidR="00143B78" w:rsidRPr="00143B78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2.2 Концептуальная модель данных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_Toc217493055 \h </w:instrTex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441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FA1982" w14:textId="17418A3C" w:rsidR="00143B78" w:rsidRPr="00143B78" w:rsidRDefault="00C069AC" w:rsidP="00143B78">
          <w:pPr>
            <w:pStyle w:val="2"/>
            <w:tabs>
              <w:tab w:val="right" w:leader="dot" w:pos="967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7493056" w:history="1">
            <w:r w:rsidR="00143B78" w:rsidRPr="00143B78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2.3 Логическая модель данных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_Toc217493056 \h </w:instrTex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441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B17288" w14:textId="18EB15D0" w:rsidR="00143B78" w:rsidRPr="00143B78" w:rsidRDefault="00C069AC" w:rsidP="00143B78">
          <w:pPr>
            <w:pStyle w:val="2"/>
            <w:tabs>
              <w:tab w:val="right" w:leader="dot" w:pos="967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7493057" w:history="1">
            <w:r w:rsidR="00143B78" w:rsidRPr="00143B78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2.4 Физическая модель данных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_Toc217493057 \h </w:instrTex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441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83B13D" w14:textId="0F3C6E89" w:rsidR="00143B78" w:rsidRPr="00143B78" w:rsidRDefault="00C069AC" w:rsidP="00143B78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7493058" w:history="1">
            <w:r w:rsidR="00143B78" w:rsidRPr="00143B78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 РЕАЛИЗАЦИЯ SQL ФУНКЦИОНАЛЬНОСТИ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_Toc217493058 \h </w:instrTex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441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331EF2" w14:textId="21ACE446" w:rsidR="00143B78" w:rsidRPr="00143B78" w:rsidRDefault="00C069AC" w:rsidP="00143B78">
          <w:pPr>
            <w:pStyle w:val="2"/>
            <w:tabs>
              <w:tab w:val="right" w:leader="dot" w:pos="967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7493059" w:history="1">
            <w:r w:rsidR="00143B78" w:rsidRPr="00143B78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 Триггеры для аудита изменений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_Toc217493059 \h </w:instrTex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441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36DCB7" w14:textId="0137F3AE" w:rsidR="00143B78" w:rsidRPr="00143B78" w:rsidRDefault="00C069AC" w:rsidP="00143B78">
          <w:pPr>
            <w:pStyle w:val="2"/>
            <w:tabs>
              <w:tab w:val="right" w:leader="dot" w:pos="967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7493060" w:history="1">
            <w:r w:rsidR="00143B78" w:rsidRPr="00143B78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3.2 Триггеры для бизнес-логики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_Toc217493060 \h </w:instrTex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441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BE382A" w14:textId="515C37EB" w:rsidR="00143B78" w:rsidRPr="00143B78" w:rsidRDefault="00C069AC" w:rsidP="00143B78">
          <w:pPr>
            <w:pStyle w:val="2"/>
            <w:tabs>
              <w:tab w:val="right" w:leader="dot" w:pos="967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7493061" w:history="1">
            <w:r w:rsidR="00143B78" w:rsidRPr="00143B78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3.3 SQL функции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_Toc217493061 \h </w:instrTex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441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7D7B60" w14:textId="53B2CBB0" w:rsidR="00143B78" w:rsidRPr="00143B78" w:rsidRDefault="00C069AC" w:rsidP="00143B78">
          <w:pPr>
            <w:pStyle w:val="2"/>
            <w:tabs>
              <w:tab w:val="right" w:leader="dot" w:pos="967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7493062" w:history="1">
            <w:r w:rsidR="00143B78" w:rsidRPr="00143B78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3.4 Представления (VIEW)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_Toc217493062 \h </w:instrTex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441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F2DCBA" w14:textId="5D5E131A" w:rsidR="00143B78" w:rsidRPr="00143B78" w:rsidRDefault="00C069AC" w:rsidP="00143B78">
          <w:pPr>
            <w:pStyle w:val="2"/>
            <w:tabs>
              <w:tab w:val="right" w:leader="dot" w:pos="967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7493063" w:history="1">
            <w:r w:rsidR="00143B78" w:rsidRPr="00143B78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3.5 Оптимизация запросов через индексирование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_Toc217493063 \h </w:instrTex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441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0AB705" w14:textId="782A0F39" w:rsidR="00143B78" w:rsidRPr="00143B78" w:rsidRDefault="00C069AC" w:rsidP="00143B78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7493064" w:history="1">
            <w:r w:rsidR="00143B78" w:rsidRPr="00143B78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4 РАЗРАБОТКА API И ИНТЕГРАЦИЯ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_Toc217493064 \h </w:instrTex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441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1C006E" w14:textId="74D46D8B" w:rsidR="00143B78" w:rsidRPr="00143B78" w:rsidRDefault="00C069AC" w:rsidP="00143B78">
          <w:pPr>
            <w:pStyle w:val="2"/>
            <w:tabs>
              <w:tab w:val="right" w:leader="dot" w:pos="967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7493065" w:history="1">
            <w:r w:rsidR="00143B78" w:rsidRPr="00143B78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4.1 Архитектура REST API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_Toc217493065 \h </w:instrTex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441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4925A0" w14:textId="0C4F3952" w:rsidR="00143B78" w:rsidRPr="00143B78" w:rsidRDefault="00C069AC" w:rsidP="00143B78">
          <w:pPr>
            <w:pStyle w:val="2"/>
            <w:tabs>
              <w:tab w:val="right" w:leader="dot" w:pos="967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7493066" w:history="1">
            <w:r w:rsidR="00143B78" w:rsidRPr="00143B78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4.2 Реализация CRUD операций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_Toc217493066 \h </w:instrTex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441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351E4C" w14:textId="54B2701C" w:rsidR="00143B78" w:rsidRPr="00143B78" w:rsidRDefault="00C069AC" w:rsidP="00143B78">
          <w:pPr>
            <w:pStyle w:val="2"/>
            <w:tabs>
              <w:tab w:val="right" w:leader="dot" w:pos="967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7493067" w:history="1">
            <w:r w:rsidR="00143B78" w:rsidRPr="00143B78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4.3 Аналитические endpoints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_Toc217493067 \h </w:instrTex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441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D84C22" w14:textId="23EEDC68" w:rsidR="00143B78" w:rsidRPr="00143B78" w:rsidRDefault="00C069AC" w:rsidP="00143B78">
          <w:pPr>
            <w:pStyle w:val="2"/>
            <w:tabs>
              <w:tab w:val="right" w:leader="dot" w:pos="967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7493068" w:history="1">
            <w:r w:rsidR="00143B78" w:rsidRPr="00143B78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4.4 Batch-import с логированием ошибок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_Toc217493068 \h </w:instrTex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441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ED9E60" w14:textId="34685D82" w:rsidR="00143B78" w:rsidRPr="00143B78" w:rsidRDefault="00C069AC" w:rsidP="00143B78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7493069" w:history="1">
            <w:r w:rsidR="00143B78" w:rsidRPr="00143B78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5 ТЕХНОЛОГИЧЕСКАЯ ЧАСТЬ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_Toc217493069 \h </w:instrTex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441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E1A38B" w14:textId="5244F53C" w:rsidR="00143B78" w:rsidRPr="00143B78" w:rsidRDefault="00C069AC" w:rsidP="00143B78">
          <w:pPr>
            <w:pStyle w:val="2"/>
            <w:tabs>
              <w:tab w:val="right" w:leader="dot" w:pos="967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7493070" w:history="1">
            <w:r w:rsidR="00143B78" w:rsidRPr="00143B78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5.1 Контейнеризация приложения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_Toc217493070 \h </w:instrTex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441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4BB6BB" w14:textId="0819E6E4" w:rsidR="00143B78" w:rsidRPr="00143B78" w:rsidRDefault="00C069AC" w:rsidP="00143B78">
          <w:pPr>
            <w:pStyle w:val="2"/>
            <w:tabs>
              <w:tab w:val="right" w:leader="dot" w:pos="967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7493071" w:history="1">
            <w:r w:rsidR="00143B78" w:rsidRPr="00143B78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5.2 Развертывание системы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_Toc217493071 \h </w:instrTex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441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ADF65C" w14:textId="668E1020" w:rsidR="00143B78" w:rsidRPr="00143B78" w:rsidRDefault="00C069AC" w:rsidP="00143B78">
          <w:pPr>
            <w:pStyle w:val="2"/>
            <w:tabs>
              <w:tab w:val="right" w:leader="dot" w:pos="967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7493072" w:history="1">
            <w:r w:rsidR="00143B78" w:rsidRPr="00143B78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5.3 Тестирование функциональности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_Toc217493072 \h </w:instrTex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441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D0D368" w14:textId="13AF6958" w:rsidR="00143B78" w:rsidRDefault="00C069AC" w:rsidP="00143B78">
          <w:pPr>
            <w:pStyle w:val="11"/>
            <w:rPr>
              <w:rFonts w:eastAsiaTheme="minorEastAsia"/>
              <w:noProof/>
            </w:rPr>
          </w:pPr>
          <w:hyperlink w:anchor="_Toc217493073" w:history="1">
            <w:r w:rsidR="00143B78" w:rsidRPr="00143B78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ЗАКЛЮЧЕНИЕ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_Toc217493073 \h </w:instrTex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441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="00143B78" w:rsidRPr="00143B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FFBE58" w14:textId="448CCB94" w:rsidR="00677955" w:rsidRDefault="00677955" w:rsidP="00677955">
          <w:pPr>
            <w:spacing w:after="0" w:line="360" w:lineRule="auto"/>
            <w:ind w:firstLine="709"/>
          </w:pPr>
          <w:r w:rsidRPr="00677955">
            <w:rPr>
              <w:rFonts w:ascii="Times New Roman" w:hAnsi="Times New Roman" w:cs="Times New Roman"/>
              <w:bCs/>
              <w:sz w:val="28"/>
              <w:szCs w:val="28"/>
              <w:lang w:val="ru-RU"/>
            </w:rPr>
            <w:fldChar w:fldCharType="end"/>
          </w:r>
        </w:p>
      </w:sdtContent>
    </w:sdt>
    <w:p w14:paraId="1CE62F98" w14:textId="45BCA872" w:rsidR="00CF5944" w:rsidRDefault="00CF5944">
      <w:pPr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br w:type="page"/>
      </w:r>
    </w:p>
    <w:p w14:paraId="7196E92A" w14:textId="6F47ECBF" w:rsidR="00CF5944" w:rsidRDefault="001E0C01" w:rsidP="000A3A0E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0" w:name="_Toc217493049"/>
      <w:r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ВВЕДЕНИЕ</w:t>
      </w:r>
      <w:bookmarkEnd w:id="0"/>
    </w:p>
    <w:p w14:paraId="3552427D" w14:textId="7B22F30F" w:rsidR="001E0C01" w:rsidRDefault="001E0C01" w:rsidP="001E0C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E0C01">
        <w:rPr>
          <w:rFonts w:ascii="Times New Roman" w:hAnsi="Times New Roman" w:cs="Times New Roman"/>
          <w:sz w:val="28"/>
          <w:szCs w:val="28"/>
          <w:lang w:val="ru-RU"/>
        </w:rPr>
        <w:t>Спортивное программирование в последние годы приобрело широкую популярность как среди студентов технических специальностей, так и среди профессиональных разработчиков.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E0C01">
        <w:rPr>
          <w:rFonts w:ascii="Times New Roman" w:hAnsi="Times New Roman" w:cs="Times New Roman"/>
          <w:sz w:val="28"/>
          <w:szCs w:val="28"/>
          <w:lang w:val="ru-RU"/>
        </w:rPr>
        <w:t>Соревнования по программированию проводятся на различных платформах и в разных форматах: от учебных олимпиад в университетах до международных чемпионатов ACM ICPC. Однако организация таких мероприятий требует значительных временных затрат на регистрацию участников, управление задачами, прием решений и формирование результатов.</w:t>
      </w:r>
    </w:p>
    <w:p w14:paraId="10837BFA" w14:textId="06D37C2A" w:rsidR="001E0C01" w:rsidRDefault="001E0C01" w:rsidP="001E0C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E0C01">
        <w:rPr>
          <w:rFonts w:ascii="Times New Roman" w:hAnsi="Times New Roman" w:cs="Times New Roman"/>
          <w:sz w:val="28"/>
          <w:szCs w:val="28"/>
          <w:lang w:val="ru-RU"/>
        </w:rPr>
        <w:t xml:space="preserve">Существующие системы управления </w:t>
      </w:r>
      <w:proofErr w:type="spellStart"/>
      <w:r w:rsidRPr="001E0C01">
        <w:rPr>
          <w:rFonts w:ascii="Times New Roman" w:hAnsi="Times New Roman" w:cs="Times New Roman"/>
          <w:sz w:val="28"/>
          <w:szCs w:val="28"/>
          <w:lang w:val="ru-RU"/>
        </w:rPr>
        <w:t>контестами</w:t>
      </w:r>
      <w:proofErr w:type="spellEnd"/>
      <w:r w:rsidRPr="001E0C01">
        <w:rPr>
          <w:rFonts w:ascii="Times New Roman" w:hAnsi="Times New Roman" w:cs="Times New Roman"/>
          <w:sz w:val="28"/>
          <w:szCs w:val="28"/>
          <w:lang w:val="ru-RU"/>
        </w:rPr>
        <w:t xml:space="preserve">, такие как </w:t>
      </w:r>
      <w:proofErr w:type="spellStart"/>
      <w:r w:rsidRPr="001E0C01">
        <w:rPr>
          <w:rFonts w:ascii="Times New Roman" w:hAnsi="Times New Roman" w:cs="Times New Roman"/>
          <w:sz w:val="28"/>
          <w:szCs w:val="28"/>
          <w:lang w:val="ru-RU"/>
        </w:rPr>
        <w:t>Codeforces</w:t>
      </w:r>
      <w:proofErr w:type="spellEnd"/>
      <w:r w:rsidRPr="001E0C0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1E0C01">
        <w:rPr>
          <w:rFonts w:ascii="Times New Roman" w:hAnsi="Times New Roman" w:cs="Times New Roman"/>
          <w:sz w:val="28"/>
          <w:szCs w:val="28"/>
          <w:lang w:val="ru-RU"/>
        </w:rPr>
        <w:t>AtCoder</w:t>
      </w:r>
      <w:proofErr w:type="spellEnd"/>
      <w:r w:rsidRPr="001E0C01"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proofErr w:type="spellStart"/>
      <w:r w:rsidRPr="001E0C01">
        <w:rPr>
          <w:rFonts w:ascii="Times New Roman" w:hAnsi="Times New Roman" w:cs="Times New Roman"/>
          <w:sz w:val="28"/>
          <w:szCs w:val="28"/>
          <w:lang w:val="ru-RU"/>
        </w:rPr>
        <w:t>Ejudge</w:t>
      </w:r>
      <w:proofErr w:type="spellEnd"/>
      <w:r w:rsidRPr="001E0C01">
        <w:rPr>
          <w:rFonts w:ascii="Times New Roman" w:hAnsi="Times New Roman" w:cs="Times New Roman"/>
          <w:sz w:val="28"/>
          <w:szCs w:val="28"/>
          <w:lang w:val="ru-RU"/>
        </w:rPr>
        <w:t>, являются либо закрытыми коммерческими продуктами, либо требуют сложной настройки и администрирования. Это создает барьер для учебных заведений, желающих проводить внутренние олимпиады. Кроме того, многие системы не предоставляют гибких возможностей для аналитики результатов и статистики участников.</w:t>
      </w:r>
    </w:p>
    <w:p w14:paraId="6F263BA9" w14:textId="77777777" w:rsidR="001E0C01" w:rsidRDefault="001E0C01" w:rsidP="001E0C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E0C01">
        <w:rPr>
          <w:rFonts w:ascii="Times New Roman" w:hAnsi="Times New Roman" w:cs="Times New Roman"/>
          <w:sz w:val="28"/>
          <w:szCs w:val="28"/>
          <w:lang w:val="ru-RU"/>
        </w:rPr>
        <w:t>Объектом исследования является процесс организации и проведения соревнований по спортивному программированию, включающий регистрацию участников, управление задачами, прием и проверку решений, формирование турнирных таблиц.</w:t>
      </w:r>
    </w:p>
    <w:p w14:paraId="67731C01" w14:textId="6A7394F4" w:rsidR="001E0C01" w:rsidRDefault="001E0C01" w:rsidP="001E0C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E0C01">
        <w:rPr>
          <w:rFonts w:ascii="Times New Roman" w:hAnsi="Times New Roman" w:cs="Times New Roman"/>
          <w:sz w:val="28"/>
          <w:szCs w:val="28"/>
          <w:lang w:val="ru-RU"/>
        </w:rPr>
        <w:t xml:space="preserve">Предметом исследования выступает информационная система с реляционной базой данных для автоматизации управления </w:t>
      </w:r>
      <w:proofErr w:type="spellStart"/>
      <w:r w:rsidRPr="001E0C01">
        <w:rPr>
          <w:rFonts w:ascii="Times New Roman" w:hAnsi="Times New Roman" w:cs="Times New Roman"/>
          <w:sz w:val="28"/>
          <w:szCs w:val="28"/>
          <w:lang w:val="ru-RU"/>
        </w:rPr>
        <w:t>контестами</w:t>
      </w:r>
      <w:proofErr w:type="spellEnd"/>
      <w:r w:rsidRPr="001E0C0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555AE84" w14:textId="6E104FC6" w:rsidR="001E0C01" w:rsidRDefault="001E0C01" w:rsidP="001E0C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E0C01">
        <w:rPr>
          <w:rFonts w:ascii="Times New Roman" w:hAnsi="Times New Roman" w:cs="Times New Roman"/>
          <w:sz w:val="28"/>
          <w:szCs w:val="28"/>
          <w:lang w:val="ru-RU"/>
        </w:rPr>
        <w:t>Цель работы заключается в разработке полнофункциональной системы управления соревнованиями по программированию на основе современных технологий работы с базами данных и веб-разработки.</w:t>
      </w:r>
    </w:p>
    <w:p w14:paraId="02D15EFC" w14:textId="76025FD6" w:rsidR="001E0C01" w:rsidRDefault="001E0C01" w:rsidP="001E0C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E0C01">
        <w:rPr>
          <w:rFonts w:ascii="Times New Roman" w:hAnsi="Times New Roman" w:cs="Times New Roman"/>
          <w:sz w:val="28"/>
          <w:szCs w:val="28"/>
          <w:lang w:val="ru-RU"/>
        </w:rPr>
        <w:t>Для достижения поставленной цели необходимо решить следующие задачи:</w:t>
      </w:r>
    </w:p>
    <w:p w14:paraId="10447276" w14:textId="44C7D978" w:rsidR="001E0C01" w:rsidRPr="001E0C01" w:rsidRDefault="001E0C01" w:rsidP="001E0C01">
      <w:pPr>
        <w:pStyle w:val="a3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E0C01">
        <w:rPr>
          <w:rFonts w:ascii="Times New Roman" w:hAnsi="Times New Roman" w:cs="Times New Roman"/>
          <w:sz w:val="28"/>
          <w:szCs w:val="28"/>
          <w:lang w:val="ru-RU"/>
        </w:rPr>
        <w:t>Провести анализ предметной области и сформулировать требования к системе</w:t>
      </w:r>
      <w:r w:rsidR="009C655C" w:rsidRPr="009C655C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CE7DAF5" w14:textId="7C57F2A1" w:rsidR="001E0C01" w:rsidRPr="001E0C01" w:rsidRDefault="001E0C01" w:rsidP="001E0C01">
      <w:pPr>
        <w:pStyle w:val="a3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E0C01">
        <w:rPr>
          <w:rFonts w:ascii="Times New Roman" w:hAnsi="Times New Roman" w:cs="Times New Roman"/>
          <w:sz w:val="28"/>
          <w:szCs w:val="28"/>
          <w:lang w:val="ru-RU"/>
        </w:rPr>
        <w:lastRenderedPageBreak/>
        <w:t>Спроектировать структуру реляционной базы данных с учетом связей и ограничений целостности</w:t>
      </w:r>
      <w:r w:rsidR="009C655C" w:rsidRPr="009C655C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5C7A46C" w14:textId="183A6D1E" w:rsidR="001E0C01" w:rsidRPr="001E0C01" w:rsidRDefault="001E0C01" w:rsidP="001E0C01">
      <w:pPr>
        <w:pStyle w:val="a3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E0C01">
        <w:rPr>
          <w:rFonts w:ascii="Times New Roman" w:hAnsi="Times New Roman" w:cs="Times New Roman"/>
          <w:sz w:val="28"/>
          <w:szCs w:val="28"/>
          <w:lang w:val="ru-RU"/>
        </w:rPr>
        <w:t>Реализовать триггеры для автоматизации процессов и ведения журнала аудита</w:t>
      </w:r>
      <w:r w:rsidR="009C655C" w:rsidRPr="009C655C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6FB9EA5" w14:textId="7B947739" w:rsidR="001E0C01" w:rsidRPr="001E0C01" w:rsidRDefault="001E0C01" w:rsidP="001E0C01">
      <w:pPr>
        <w:pStyle w:val="a3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E0C01">
        <w:rPr>
          <w:rFonts w:ascii="Times New Roman" w:hAnsi="Times New Roman" w:cs="Times New Roman"/>
          <w:sz w:val="28"/>
          <w:szCs w:val="28"/>
          <w:lang w:val="ru-RU"/>
        </w:rPr>
        <w:t>Разработать SQL функции для расчета показателей и формирования отчетов</w:t>
      </w:r>
      <w:r w:rsidR="009C655C" w:rsidRPr="009C655C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E0210DB" w14:textId="0DD4D0E2" w:rsidR="001E0C01" w:rsidRPr="001E0C01" w:rsidRDefault="001E0C01" w:rsidP="001E0C01">
      <w:pPr>
        <w:pStyle w:val="a3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E0C01">
        <w:rPr>
          <w:rFonts w:ascii="Times New Roman" w:hAnsi="Times New Roman" w:cs="Times New Roman"/>
          <w:sz w:val="28"/>
          <w:szCs w:val="28"/>
          <w:lang w:val="ru-RU"/>
        </w:rPr>
        <w:t>Создать представления (VIEW) для упрощения аналитических запросов</w:t>
      </w:r>
      <w:r w:rsidR="009C655C" w:rsidRPr="009C655C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04D9780" w14:textId="1145F965" w:rsidR="001E0C01" w:rsidRPr="001E0C01" w:rsidRDefault="001E0C01" w:rsidP="001E0C01">
      <w:pPr>
        <w:pStyle w:val="a3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E0C01">
        <w:rPr>
          <w:rFonts w:ascii="Times New Roman" w:hAnsi="Times New Roman" w:cs="Times New Roman"/>
          <w:sz w:val="28"/>
          <w:szCs w:val="28"/>
          <w:lang w:val="ru-RU"/>
        </w:rPr>
        <w:t>Оптимизировать производительность запросов через индексирование</w:t>
      </w:r>
      <w:r w:rsidR="009C655C" w:rsidRPr="009C655C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BB9B93C" w14:textId="15046A72" w:rsidR="001E0C01" w:rsidRPr="001E0C01" w:rsidRDefault="001E0C01" w:rsidP="001E0C01">
      <w:pPr>
        <w:pStyle w:val="a3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E0C01">
        <w:rPr>
          <w:rFonts w:ascii="Times New Roman" w:hAnsi="Times New Roman" w:cs="Times New Roman"/>
          <w:sz w:val="28"/>
          <w:szCs w:val="28"/>
          <w:lang w:val="ru-RU"/>
        </w:rPr>
        <w:t>Разработать REST API для взаимодействия с базой данных</w:t>
      </w:r>
      <w:r w:rsidR="009C655C" w:rsidRPr="009C655C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F03DAF5" w14:textId="38028EAB" w:rsidR="001E0C01" w:rsidRPr="001E0C01" w:rsidRDefault="001E0C01" w:rsidP="001E0C01">
      <w:pPr>
        <w:pStyle w:val="a3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E0C01">
        <w:rPr>
          <w:rFonts w:ascii="Times New Roman" w:hAnsi="Times New Roman" w:cs="Times New Roman"/>
          <w:sz w:val="28"/>
          <w:szCs w:val="28"/>
          <w:lang w:val="ru-RU"/>
        </w:rPr>
        <w:t>Реализовать функционал массовой загрузки данных с обработкой ошибок</w:t>
      </w:r>
      <w:r w:rsidR="009C655C" w:rsidRPr="009C655C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423862F" w14:textId="5527F98E" w:rsidR="001E0C01" w:rsidRDefault="001E0C01" w:rsidP="001E0C01">
      <w:pPr>
        <w:pStyle w:val="a3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E0C01">
        <w:rPr>
          <w:rFonts w:ascii="Times New Roman" w:hAnsi="Times New Roman" w:cs="Times New Roman"/>
          <w:sz w:val="28"/>
          <w:szCs w:val="28"/>
          <w:lang w:val="ru-RU"/>
        </w:rPr>
        <w:t>Обеспечить контейнеризацию системы для упрощения развертывания.</w:t>
      </w:r>
    </w:p>
    <w:p w14:paraId="799DA8B4" w14:textId="68D6EC58" w:rsidR="009C655C" w:rsidRDefault="009C655C" w:rsidP="009C65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C655C">
        <w:rPr>
          <w:rFonts w:ascii="Times New Roman" w:hAnsi="Times New Roman" w:cs="Times New Roman"/>
          <w:sz w:val="28"/>
          <w:szCs w:val="28"/>
          <w:lang w:val="ru-RU"/>
        </w:rPr>
        <w:t xml:space="preserve">Практическая значимость работы заключается в возможности использования разработанной системы образовательными учреждениями для проведения учебных олимпиад и тренировочных </w:t>
      </w:r>
      <w:proofErr w:type="spellStart"/>
      <w:r w:rsidRPr="009C655C">
        <w:rPr>
          <w:rFonts w:ascii="Times New Roman" w:hAnsi="Times New Roman" w:cs="Times New Roman"/>
          <w:sz w:val="28"/>
          <w:szCs w:val="28"/>
          <w:lang w:val="ru-RU"/>
        </w:rPr>
        <w:t>контестов</w:t>
      </w:r>
      <w:proofErr w:type="spellEnd"/>
      <w:r w:rsidRPr="009C655C">
        <w:rPr>
          <w:rFonts w:ascii="Times New Roman" w:hAnsi="Times New Roman" w:cs="Times New Roman"/>
          <w:sz w:val="28"/>
          <w:szCs w:val="28"/>
          <w:lang w:val="ru-RU"/>
        </w:rPr>
        <w:t xml:space="preserve"> без привлечения дорогостоящих внешних платформ.</w:t>
      </w:r>
    </w:p>
    <w:p w14:paraId="1835E3A2" w14:textId="77777777" w:rsidR="009C655C" w:rsidRDefault="009C655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BA44ACF" w14:textId="4C5B6B48" w:rsidR="009C655C" w:rsidRDefault="009C655C" w:rsidP="000A3A0E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1" w:name="_Toc217493050"/>
      <w:r w:rsidRPr="00693334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 xml:space="preserve">1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>АНАЛИТИЧЕСКАЯ ЧАСТЬ</w:t>
      </w:r>
      <w:bookmarkEnd w:id="1"/>
    </w:p>
    <w:p w14:paraId="6A2F7D60" w14:textId="1BA2FBC8" w:rsidR="009C655C" w:rsidRDefault="009C655C" w:rsidP="009C655C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2" w:name="_Toc217493051"/>
      <w:r>
        <w:rPr>
          <w:rFonts w:ascii="Times New Roman" w:hAnsi="Times New Roman" w:cs="Times New Roman"/>
          <w:b/>
          <w:sz w:val="28"/>
          <w:szCs w:val="28"/>
          <w:lang w:val="ru-RU"/>
        </w:rPr>
        <w:t>1.1 Анализ предметной области</w:t>
      </w:r>
      <w:bookmarkEnd w:id="2"/>
    </w:p>
    <w:p w14:paraId="56A1E971" w14:textId="15CA71BE" w:rsidR="009C655C" w:rsidRDefault="009C655C" w:rsidP="009C65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C655C">
        <w:rPr>
          <w:rFonts w:ascii="Times New Roman" w:hAnsi="Times New Roman" w:cs="Times New Roman"/>
          <w:sz w:val="28"/>
          <w:szCs w:val="28"/>
          <w:lang w:val="ru-RU"/>
        </w:rPr>
        <w:t>Соревнования по спортивному программированию представляют собой интеллектуальные состязания, в которых участники решают алгоритмические задачи за ограниченное время. В зависимости от формата соревнования различаются правила подсчета очков и определения победителей.</w:t>
      </w:r>
    </w:p>
    <w:p w14:paraId="127A30F6" w14:textId="64DB21AF" w:rsidR="009C655C" w:rsidRDefault="00635F27" w:rsidP="009C65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Основные форматы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контестов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F063E69" w14:textId="0A31DDEC" w:rsidR="00635F27" w:rsidRPr="00635F27" w:rsidRDefault="00635F27" w:rsidP="00635F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>ACM ICPC (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International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Collegiate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Programming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Contest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>) – классический формат, в котором участники решают задачи в течение 5 часов. Победитель определяется по количеству решенных задач, при равенстве учитывается штрафное время. За каждую неправильную попытку до первого правильного решения начисляется штраф в 20 минут.</w:t>
      </w:r>
    </w:p>
    <w:p w14:paraId="420B02E9" w14:textId="361B64C7" w:rsidR="00635F27" w:rsidRPr="00635F27" w:rsidRDefault="00635F27" w:rsidP="00635F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Codeforces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 – популярная платформа для тренировочных раундов. Задачи имеют различную стоимость в баллах, которая уменьшается со временем. Участники могут видеть текущие результаты других и выбирать стратегию решения.</w:t>
      </w:r>
    </w:p>
    <w:p w14:paraId="45A83128" w14:textId="53F5E90E" w:rsidR="00635F27" w:rsidRDefault="00635F27" w:rsidP="00635F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>IOI (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International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Olympiad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in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Informatics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>) – олимпиадный формат, где каждая задача оценивается по 100-балльной шкале в зависимости от количества пройденных тестов. Итоговый результат определяется суммой баллов за все задачи.</w:t>
      </w:r>
    </w:p>
    <w:p w14:paraId="1BFA91DC" w14:textId="5567480D" w:rsidR="00635F27" w:rsidRDefault="00635F27" w:rsidP="00635F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>В процессе проведения соревнования участвуют три основные роли:</w:t>
      </w:r>
    </w:p>
    <w:p w14:paraId="7B9B4B62" w14:textId="4B6BC4A5" w:rsidR="00635F27" w:rsidRPr="00635F27" w:rsidRDefault="00635F27" w:rsidP="00635F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Участники регистрируются на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контест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>, получают доступ к условиям задач, разрабатывают решения на одном из поддерживаемых языков программирования и отправляют их на проверку. После тестирования они получают вердикт о результате проверки.</w:t>
      </w:r>
    </w:p>
    <w:p w14:paraId="3A38F2B9" w14:textId="0063DE57" w:rsidR="00635F27" w:rsidRPr="00635F27" w:rsidRDefault="00635F27" w:rsidP="00635F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>Жюри отвечает за создание задач, подготовку тестовых данных, установление лимитов времени и памяти. Также в их обязанности входит мониторинг процесса соревнования и разрешение спорных ситуаций.</w:t>
      </w:r>
    </w:p>
    <w:p w14:paraId="76440412" w14:textId="1977EDE3" w:rsidR="00635F27" w:rsidRDefault="00635F27" w:rsidP="00635F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Администраторы управляют системой в целом: создают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контесты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>, назначают права доступа, контролируют корректность работы всех компонентов.</w:t>
      </w:r>
    </w:p>
    <w:p w14:paraId="28EDDFEE" w14:textId="1FA43E33" w:rsidR="00635F27" w:rsidRDefault="00635F27" w:rsidP="00635F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Типичный жизненный цикл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контеста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 включает следующие этапы:</w:t>
      </w:r>
    </w:p>
    <w:p w14:paraId="4D9F28EC" w14:textId="709CF741" w:rsidR="00635F27" w:rsidRPr="00635F27" w:rsidRDefault="00635F27" w:rsidP="00635F27">
      <w:pPr>
        <w:pStyle w:val="a3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Подготовка – администратор создает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контест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>, указывает время начала и продолжительность, выбирает формат оценивания;</w:t>
      </w:r>
    </w:p>
    <w:p w14:paraId="71239B7B" w14:textId="04BC3C7E" w:rsidR="00635F27" w:rsidRPr="00635F27" w:rsidRDefault="00635F27" w:rsidP="00635F27">
      <w:pPr>
        <w:pStyle w:val="a3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>Добавление задач – жюри подготавливает условия задач, загружает тестовые данные, устанавливает ограничения по времени выполнения и использованию памяти;</w:t>
      </w:r>
    </w:p>
    <w:p w14:paraId="62DE8462" w14:textId="18CA912D" w:rsidR="00635F27" w:rsidRPr="00635F27" w:rsidRDefault="00635F27" w:rsidP="00635F27">
      <w:pPr>
        <w:pStyle w:val="a3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Регистрация – участники регистрируются на соревнование и получают доступ к задачам в момент начала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контеста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1500AAF" w14:textId="0906E037" w:rsidR="00635F27" w:rsidRPr="00635F27" w:rsidRDefault="00635F27" w:rsidP="00635F27">
      <w:pPr>
        <w:pStyle w:val="a3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>Проведение – в течение отведенного времени участники решают задачи и отправляют решения на проверку. Система автоматически тестирует каждое решение на подготовленных данных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B8B278C" w14:textId="55154065" w:rsidR="00635F27" w:rsidRPr="00635F27" w:rsidRDefault="00635F27" w:rsidP="00635F27">
      <w:pPr>
        <w:pStyle w:val="a3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>Формирование результатов – на основе вердиктов по каждой задаче система рассчитывает очки участников и формирует турнирную таблицу;</w:t>
      </w:r>
    </w:p>
    <w:p w14:paraId="7AF2E618" w14:textId="2B543A0F" w:rsidR="00635F27" w:rsidRDefault="00635F27" w:rsidP="00635F27">
      <w:pPr>
        <w:pStyle w:val="a3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Завершение – после окончания времени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контест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 переходит в статус "завершен", результаты фиксируются, обновляются рейтинги участников.</w:t>
      </w:r>
    </w:p>
    <w:p w14:paraId="59442358" w14:textId="495E99D1" w:rsidR="00635F27" w:rsidRDefault="00635F27" w:rsidP="00635F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>Для автоматизации этих процессов необходима информационная система с надежной базой данных, способной эффективно обрабатывать большое количество запросов в момент массовой отправки решений.</w:t>
      </w:r>
    </w:p>
    <w:p w14:paraId="4D3FD5D2" w14:textId="2B4677F7" w:rsidR="00635F27" w:rsidRDefault="00635F27" w:rsidP="00635F27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3" w:name="_Toc217493052"/>
      <w:r w:rsidRPr="00635F27">
        <w:rPr>
          <w:rFonts w:ascii="Times New Roman" w:hAnsi="Times New Roman" w:cs="Times New Roman"/>
          <w:b/>
          <w:sz w:val="28"/>
          <w:szCs w:val="28"/>
          <w:lang w:val="ru-RU"/>
        </w:rPr>
        <w:t>1.2 Постановка задачи</w:t>
      </w:r>
      <w:bookmarkEnd w:id="3"/>
    </w:p>
    <w:p w14:paraId="49750610" w14:textId="78F822A9" w:rsidR="00635F27" w:rsidRDefault="00635F27" w:rsidP="00635F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>На основе анализа предметной области сформулированы требования к разрабатываемой системе.</w:t>
      </w:r>
    </w:p>
    <w:p w14:paraId="6256995D" w14:textId="3606EB39" w:rsidR="00635F27" w:rsidRDefault="00635F27" w:rsidP="00635F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>Функциональные требования:</w:t>
      </w:r>
    </w:p>
    <w:p w14:paraId="3F37C2D3" w14:textId="70477436" w:rsidR="00635F27" w:rsidRPr="00635F27" w:rsidRDefault="00635F27" w:rsidP="00635F27">
      <w:pPr>
        <w:pStyle w:val="a3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Система должна обеспечивать управление пользователями с поддержкой трех ролей: участник, жюри и администратор. Каждый пользователь имеет уникальные логин и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email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>, персональный рейтинг и страну</w:t>
      </w:r>
      <w:r w:rsidR="00292F56" w:rsidRPr="00292F5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13DA4BF" w14:textId="05405898" w:rsidR="00635F27" w:rsidRPr="00635F27" w:rsidRDefault="00635F27" w:rsidP="00635F27">
      <w:pPr>
        <w:pStyle w:val="a3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Необходима возможность создания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контестов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 с указанием типа (ACM ICPC,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Codeforces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>, IOI), времени начала, продолжительности и статуса (предстоящий, идущий, завершенный)</w:t>
      </w:r>
      <w:r w:rsidR="00292F56" w:rsidRPr="00292F5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58B3ECB" w14:textId="05D47D7E" w:rsidR="00635F27" w:rsidRPr="00635F27" w:rsidRDefault="00635F27" w:rsidP="00635F27">
      <w:pPr>
        <w:pStyle w:val="a3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>Должна быть реализована система управления задачами с хранением условий, ограничений по времени выполнения и объему используемой памяти, а также тегами для классификации (динамическое программирование, графы, жадные алгоритмы и т.д.)</w:t>
      </w:r>
      <w:r w:rsidR="00292F56" w:rsidRPr="00292F5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A05E6C8" w14:textId="5EA2A9C7" w:rsidR="00635F27" w:rsidRPr="00635F27" w:rsidRDefault="00635F27" w:rsidP="00635F27">
      <w:pPr>
        <w:pStyle w:val="a3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Система должна принимать решения от участников на различных языках программирования (C++,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Python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Java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>, C) и сохранять исходный код для последующего анализа</w:t>
      </w:r>
      <w:r w:rsidR="00292F56" w:rsidRPr="00292F5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B37F80D" w14:textId="4A25FC11" w:rsidR="00635F27" w:rsidRPr="00635F27" w:rsidRDefault="00635F27" w:rsidP="00635F27">
      <w:pPr>
        <w:pStyle w:val="a3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>Каждому решению должен присваиваться вердикт проверки: принято (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accepted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>), неправильный ответ (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wrong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answer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>), превышено время (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time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limit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>), превышена память (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memory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limit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>), ошибка выполнения (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runtime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error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>) или ошибка компиляции (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compilation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error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292F56" w:rsidRPr="00292F5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04C1B27" w14:textId="00ADE95C" w:rsidR="00635F27" w:rsidRPr="00635F27" w:rsidRDefault="00635F27" w:rsidP="00635F27">
      <w:pPr>
        <w:pStyle w:val="a3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>Турнирная таблица должна автоматически обновляться при появлении новых решений, отражая текущие позиции участников с учетом правил выбранного формата</w:t>
      </w:r>
      <w:r w:rsidR="00292F56" w:rsidRPr="00292F5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82A98F2" w14:textId="28009822" w:rsidR="00635F27" w:rsidRPr="00635F27" w:rsidRDefault="00635F27" w:rsidP="00635F27">
      <w:pPr>
        <w:pStyle w:val="a3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>Необходим механизм отслеживания всех изменений в критичных таблицах базы данных для обеспечения прозрачности и возможности аудита</w:t>
      </w:r>
      <w:r w:rsidR="00292F56" w:rsidRPr="00292F5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27AC27F" w14:textId="3A378D25" w:rsidR="00635F27" w:rsidRPr="00635F27" w:rsidRDefault="00635F27" w:rsidP="00635F27">
      <w:pPr>
        <w:pStyle w:val="a3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>Система должна предоставлять аналитические отчеты: статистику по пользователям, задачам, языкам программирования, распределение вердиктов.</w:t>
      </w:r>
    </w:p>
    <w:p w14:paraId="002E8AA7" w14:textId="39D91A0B" w:rsidR="00635F27" w:rsidRDefault="00635F27" w:rsidP="00635F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>Технические требования к базе данных:</w:t>
      </w:r>
    </w:p>
    <w:p w14:paraId="1BB48FE8" w14:textId="319976C6" w:rsidR="00292F56" w:rsidRPr="00292F56" w:rsidRDefault="00292F56" w:rsidP="00292F56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2F56">
        <w:rPr>
          <w:rFonts w:ascii="Times New Roman" w:hAnsi="Times New Roman" w:cs="Times New Roman"/>
          <w:sz w:val="28"/>
          <w:szCs w:val="28"/>
          <w:lang w:val="ru-RU"/>
        </w:rPr>
        <w:t>Количество таблиц – не менее 10 с различными типами связей: один-к-одному, один-ко-многим, многие-ко-многим;</w:t>
      </w:r>
    </w:p>
    <w:p w14:paraId="4A1B1B9A" w14:textId="105DF519" w:rsidR="00292F56" w:rsidRPr="00292F56" w:rsidRDefault="00292F56" w:rsidP="00292F56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2F56">
        <w:rPr>
          <w:rFonts w:ascii="Times New Roman" w:hAnsi="Times New Roman" w:cs="Times New Roman"/>
          <w:sz w:val="28"/>
          <w:szCs w:val="28"/>
          <w:lang w:val="ru-RU"/>
        </w:rPr>
        <w:t>Каждая таблица должна содержать не менее 5 атрибутов различных типов данных;</w:t>
      </w:r>
    </w:p>
    <w:p w14:paraId="2197D3F9" w14:textId="61D97BB3" w:rsidR="00292F56" w:rsidRPr="00292F56" w:rsidRDefault="00292F56" w:rsidP="00292F56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2F56">
        <w:rPr>
          <w:rFonts w:ascii="Times New Roman" w:hAnsi="Times New Roman" w:cs="Times New Roman"/>
          <w:sz w:val="28"/>
          <w:szCs w:val="28"/>
          <w:lang w:val="ru-RU"/>
        </w:rPr>
        <w:t xml:space="preserve">Обязательно использование ограничений целостности: PRIMARY KEY для уникальной идентификации записей, FOREIGN KEY с каскадным </w:t>
      </w:r>
      <w:r w:rsidRPr="00292F56">
        <w:rPr>
          <w:rFonts w:ascii="Times New Roman" w:hAnsi="Times New Roman" w:cs="Times New Roman"/>
          <w:sz w:val="28"/>
          <w:szCs w:val="28"/>
          <w:lang w:val="ru-RU"/>
        </w:rPr>
        <w:lastRenderedPageBreak/>
        <w:t>обновлением и удалением, UNIQUE для уникальных полей, CHECK для валидации значений, NOT NULL для обязательных атрибутов;</w:t>
      </w:r>
    </w:p>
    <w:p w14:paraId="4EA68F07" w14:textId="07900437" w:rsidR="00292F56" w:rsidRPr="00292F56" w:rsidRDefault="00292F56" w:rsidP="00292F56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2F56">
        <w:rPr>
          <w:rFonts w:ascii="Times New Roman" w:hAnsi="Times New Roman" w:cs="Times New Roman"/>
          <w:sz w:val="28"/>
          <w:szCs w:val="28"/>
          <w:lang w:val="ru-RU"/>
        </w:rPr>
        <w:t>Триггеры должны обеспечивать автоматическое логирование изменений и обновление агрегированных данных без вмешательства пользователя;</w:t>
      </w:r>
    </w:p>
    <w:p w14:paraId="698B4BED" w14:textId="4F5B6A96" w:rsidR="00292F56" w:rsidRPr="00292F56" w:rsidRDefault="00292F56" w:rsidP="00292F56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2F56">
        <w:rPr>
          <w:rFonts w:ascii="Times New Roman" w:hAnsi="Times New Roman" w:cs="Times New Roman"/>
          <w:sz w:val="28"/>
          <w:szCs w:val="28"/>
          <w:lang w:val="ru-RU"/>
        </w:rPr>
        <w:t>SQL функции должны включать как скалярные (возвращающие одно значение) для расчета показателей, так и табличные (возвращающие набор записей) для формирования отчетов;</w:t>
      </w:r>
    </w:p>
    <w:p w14:paraId="55921ABC" w14:textId="16F691FC" w:rsidR="00292F56" w:rsidRPr="00292F56" w:rsidRDefault="00292F56" w:rsidP="00292F56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2F56">
        <w:rPr>
          <w:rFonts w:ascii="Times New Roman" w:hAnsi="Times New Roman" w:cs="Times New Roman"/>
          <w:sz w:val="28"/>
          <w:szCs w:val="28"/>
          <w:lang w:val="ru-RU"/>
        </w:rPr>
        <w:t>Представления (VIEW) должны упрощать доступ к часто используемым сложным выборкам с объединениями и агрегацией;</w:t>
      </w:r>
    </w:p>
    <w:p w14:paraId="58C8F757" w14:textId="0C4B3735" w:rsidR="00292F56" w:rsidRDefault="00292F56" w:rsidP="00292F56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2F56">
        <w:rPr>
          <w:rFonts w:ascii="Times New Roman" w:hAnsi="Times New Roman" w:cs="Times New Roman"/>
          <w:sz w:val="28"/>
          <w:szCs w:val="28"/>
          <w:lang w:val="ru-RU"/>
        </w:rPr>
        <w:t>Индексы должны создаваться для полей, используемых в условиях WHERE, соединениях JOIN и сортировке ORDER BY для обеспечения приемлемой производительности.</w:t>
      </w:r>
    </w:p>
    <w:p w14:paraId="3C91B63F" w14:textId="2CCB9AC6" w:rsidR="00292F56" w:rsidRDefault="00292F56" w:rsidP="00292F5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2F56">
        <w:rPr>
          <w:rFonts w:ascii="Times New Roman" w:hAnsi="Times New Roman" w:cs="Times New Roman"/>
          <w:sz w:val="28"/>
          <w:szCs w:val="28"/>
          <w:lang w:val="ru-RU"/>
        </w:rPr>
        <w:t>Требования к API:</w:t>
      </w:r>
    </w:p>
    <w:p w14:paraId="0A5BF3A4" w14:textId="2387C637" w:rsidR="00292F56" w:rsidRPr="00292F56" w:rsidRDefault="00292F56" w:rsidP="00292F56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2F56">
        <w:rPr>
          <w:rFonts w:ascii="Times New Roman" w:hAnsi="Times New Roman" w:cs="Times New Roman"/>
          <w:sz w:val="28"/>
          <w:szCs w:val="28"/>
          <w:lang w:val="ru-RU"/>
        </w:rPr>
        <w:t>REST API должно предоставлять полный набор CRUD операций (создание, чтение, обновление, удаление) для всех основных сущностей;</w:t>
      </w:r>
    </w:p>
    <w:p w14:paraId="5468A1FA" w14:textId="6CBDE0DA" w:rsidR="00292F56" w:rsidRPr="00292F56" w:rsidRDefault="00292F56" w:rsidP="00292F56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2F56">
        <w:rPr>
          <w:rFonts w:ascii="Times New Roman" w:hAnsi="Times New Roman" w:cs="Times New Roman"/>
          <w:sz w:val="28"/>
          <w:szCs w:val="28"/>
          <w:lang w:val="ru-RU"/>
        </w:rPr>
        <w:t>Сложные аналитические запросы должны выполняться через прямые SQL запросы с использованием агрегатных функций и подзапросов;</w:t>
      </w:r>
    </w:p>
    <w:p w14:paraId="1ABD8222" w14:textId="6E739D4A" w:rsidR="00292F56" w:rsidRPr="00292F56" w:rsidRDefault="00292F56" w:rsidP="00292F56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2F56">
        <w:rPr>
          <w:rFonts w:ascii="Times New Roman" w:hAnsi="Times New Roman" w:cs="Times New Roman"/>
          <w:sz w:val="28"/>
          <w:szCs w:val="28"/>
          <w:lang w:val="ru-RU"/>
        </w:rPr>
        <w:t>Необходима возможность массовой загрузки данных (</w:t>
      </w:r>
      <w:proofErr w:type="spellStart"/>
      <w:r w:rsidRPr="00292F56">
        <w:rPr>
          <w:rFonts w:ascii="Times New Roman" w:hAnsi="Times New Roman" w:cs="Times New Roman"/>
          <w:sz w:val="28"/>
          <w:szCs w:val="28"/>
          <w:lang w:val="ru-RU"/>
        </w:rPr>
        <w:t>batch-import</w:t>
      </w:r>
      <w:proofErr w:type="spellEnd"/>
      <w:r w:rsidRPr="00292F56">
        <w:rPr>
          <w:rFonts w:ascii="Times New Roman" w:hAnsi="Times New Roman" w:cs="Times New Roman"/>
          <w:sz w:val="28"/>
          <w:szCs w:val="28"/>
          <w:lang w:val="ru-RU"/>
        </w:rPr>
        <w:t>) с детальным логированием ошибок для каждой записи;</w:t>
      </w:r>
    </w:p>
    <w:p w14:paraId="19FD58FA" w14:textId="64660E07" w:rsidR="00292F56" w:rsidRDefault="00292F56" w:rsidP="00292F56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2F56">
        <w:rPr>
          <w:rFonts w:ascii="Times New Roman" w:hAnsi="Times New Roman" w:cs="Times New Roman"/>
          <w:sz w:val="28"/>
          <w:szCs w:val="28"/>
          <w:lang w:val="ru-RU"/>
        </w:rPr>
        <w:t xml:space="preserve">API должно включать автоматически генерируемую документацию в формате </w:t>
      </w:r>
      <w:proofErr w:type="spellStart"/>
      <w:r w:rsidRPr="00292F56">
        <w:rPr>
          <w:rFonts w:ascii="Times New Roman" w:hAnsi="Times New Roman" w:cs="Times New Roman"/>
          <w:sz w:val="28"/>
          <w:szCs w:val="28"/>
          <w:lang w:val="ru-RU"/>
        </w:rPr>
        <w:t>Swagger</w:t>
      </w:r>
      <w:proofErr w:type="spellEnd"/>
      <w:r w:rsidRPr="00292F56">
        <w:rPr>
          <w:rFonts w:ascii="Times New Roman" w:hAnsi="Times New Roman" w:cs="Times New Roman"/>
          <w:sz w:val="28"/>
          <w:szCs w:val="28"/>
          <w:lang w:val="ru-RU"/>
        </w:rPr>
        <w:t>/</w:t>
      </w:r>
      <w:proofErr w:type="spellStart"/>
      <w:r w:rsidRPr="00292F56">
        <w:rPr>
          <w:rFonts w:ascii="Times New Roman" w:hAnsi="Times New Roman" w:cs="Times New Roman"/>
          <w:sz w:val="28"/>
          <w:szCs w:val="28"/>
          <w:lang w:val="ru-RU"/>
        </w:rPr>
        <w:t>OpenAPI</w:t>
      </w:r>
      <w:proofErr w:type="spellEnd"/>
      <w:r w:rsidRPr="00292F56">
        <w:rPr>
          <w:rFonts w:ascii="Times New Roman" w:hAnsi="Times New Roman" w:cs="Times New Roman"/>
          <w:sz w:val="28"/>
          <w:szCs w:val="28"/>
          <w:lang w:val="ru-RU"/>
        </w:rPr>
        <w:t xml:space="preserve"> для упрощения тестирования и интеграции.</w:t>
      </w:r>
    </w:p>
    <w:p w14:paraId="3A34FCFB" w14:textId="00DE15A6" w:rsidR="00292F56" w:rsidRDefault="00292F56" w:rsidP="00292F5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2F56">
        <w:rPr>
          <w:rFonts w:ascii="Times New Roman" w:hAnsi="Times New Roman" w:cs="Times New Roman"/>
          <w:sz w:val="28"/>
          <w:szCs w:val="28"/>
          <w:lang w:val="ru-RU"/>
        </w:rPr>
        <w:t>Требования к развертыванию:</w:t>
      </w:r>
    </w:p>
    <w:p w14:paraId="51A74DB4" w14:textId="33D05C59" w:rsidR="00292F56" w:rsidRPr="00292F56" w:rsidRDefault="00292F56" w:rsidP="00292F56">
      <w:pPr>
        <w:pStyle w:val="a3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2F56">
        <w:rPr>
          <w:rFonts w:ascii="Times New Roman" w:hAnsi="Times New Roman" w:cs="Times New Roman"/>
          <w:sz w:val="28"/>
          <w:szCs w:val="28"/>
          <w:lang w:val="ru-RU"/>
        </w:rPr>
        <w:t xml:space="preserve">Система должна быть полностью </w:t>
      </w:r>
      <w:proofErr w:type="spellStart"/>
      <w:r w:rsidRPr="00292F56">
        <w:rPr>
          <w:rFonts w:ascii="Times New Roman" w:hAnsi="Times New Roman" w:cs="Times New Roman"/>
          <w:sz w:val="28"/>
          <w:szCs w:val="28"/>
          <w:lang w:val="ru-RU"/>
        </w:rPr>
        <w:t>контейнеризована</w:t>
      </w:r>
      <w:proofErr w:type="spellEnd"/>
      <w:r w:rsidRPr="00292F56">
        <w:rPr>
          <w:rFonts w:ascii="Times New Roman" w:hAnsi="Times New Roman" w:cs="Times New Roman"/>
          <w:sz w:val="28"/>
          <w:szCs w:val="28"/>
          <w:lang w:val="ru-RU"/>
        </w:rPr>
        <w:t xml:space="preserve"> с использованием </w:t>
      </w:r>
      <w:proofErr w:type="spellStart"/>
      <w:r w:rsidRPr="00292F56">
        <w:rPr>
          <w:rFonts w:ascii="Times New Roman" w:hAnsi="Times New Roman" w:cs="Times New Roman"/>
          <w:sz w:val="28"/>
          <w:szCs w:val="28"/>
          <w:lang w:val="ru-RU"/>
        </w:rPr>
        <w:t>Docker</w:t>
      </w:r>
      <w:proofErr w:type="spellEnd"/>
      <w:r w:rsidRPr="00292F5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292F56">
        <w:rPr>
          <w:rFonts w:ascii="Times New Roman" w:hAnsi="Times New Roman" w:cs="Times New Roman"/>
          <w:sz w:val="28"/>
          <w:szCs w:val="28"/>
          <w:lang w:val="ru-RU"/>
        </w:rPr>
        <w:t>docker-compose</w:t>
      </w:r>
      <w:proofErr w:type="spellEnd"/>
      <w:r w:rsidRPr="00292F56">
        <w:rPr>
          <w:rFonts w:ascii="Times New Roman" w:hAnsi="Times New Roman" w:cs="Times New Roman"/>
          <w:sz w:val="28"/>
          <w:szCs w:val="28"/>
          <w:lang w:val="ru-RU"/>
        </w:rPr>
        <w:t xml:space="preserve"> для обеспечения воспроизводимости окружения;</w:t>
      </w:r>
    </w:p>
    <w:p w14:paraId="750285E1" w14:textId="793603F4" w:rsidR="00292F56" w:rsidRPr="00292F56" w:rsidRDefault="00292F56" w:rsidP="00292F56">
      <w:pPr>
        <w:pStyle w:val="a3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2F56">
        <w:rPr>
          <w:rFonts w:ascii="Times New Roman" w:hAnsi="Times New Roman" w:cs="Times New Roman"/>
          <w:sz w:val="28"/>
          <w:szCs w:val="28"/>
          <w:lang w:val="ru-RU"/>
        </w:rPr>
        <w:t>Развертывание должно осуществляться одной командой без необходимости ручной настройки;</w:t>
      </w:r>
    </w:p>
    <w:p w14:paraId="5E626F9C" w14:textId="1CFD7FF2" w:rsidR="00292F56" w:rsidRPr="00292F56" w:rsidRDefault="00292F56" w:rsidP="00292F56">
      <w:pPr>
        <w:pStyle w:val="a3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2F56">
        <w:rPr>
          <w:rFonts w:ascii="Times New Roman" w:hAnsi="Times New Roman" w:cs="Times New Roman"/>
          <w:sz w:val="28"/>
          <w:szCs w:val="28"/>
          <w:lang w:val="ru-RU"/>
        </w:rPr>
        <w:lastRenderedPageBreak/>
        <w:t>Конфиденциальные данные (пароли, ключи доступа) должны храниться отдельно от исходного кода в файлах переменных окружения;</w:t>
      </w:r>
    </w:p>
    <w:p w14:paraId="62F13B4C" w14:textId="44223464" w:rsidR="00292F56" w:rsidRDefault="00292F56" w:rsidP="00292F56">
      <w:pPr>
        <w:pStyle w:val="a3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2F56">
        <w:rPr>
          <w:rFonts w:ascii="Times New Roman" w:hAnsi="Times New Roman" w:cs="Times New Roman"/>
          <w:sz w:val="28"/>
          <w:szCs w:val="28"/>
          <w:lang w:val="ru-RU"/>
        </w:rPr>
        <w:t>База данных должна автоматически инициализироваться при первом запуске с выполнением всех SQL скриптов создания структуры и наполнения тестовыми данными.</w:t>
      </w:r>
    </w:p>
    <w:p w14:paraId="6F40B31F" w14:textId="2ADD0209" w:rsidR="00292F56" w:rsidRDefault="00292F56" w:rsidP="00292F5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2F56">
        <w:rPr>
          <w:rFonts w:ascii="Times New Roman" w:hAnsi="Times New Roman" w:cs="Times New Roman"/>
          <w:sz w:val="28"/>
          <w:szCs w:val="28"/>
          <w:lang w:val="ru-RU"/>
        </w:rPr>
        <w:t>Выполнение перечисленных требований позволит создать полнофункциональную систему, пригодную для практического использования в учебных заведениях.</w:t>
      </w:r>
    </w:p>
    <w:p w14:paraId="7BA3E3F7" w14:textId="596D6C9F" w:rsidR="00292F56" w:rsidRDefault="00292F56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55ECED32" w14:textId="016169EB" w:rsidR="00292F56" w:rsidRDefault="00292F56" w:rsidP="000A3A0E">
      <w:pPr>
        <w:pStyle w:val="a3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4" w:name="_Toc217493053"/>
      <w:r w:rsidRPr="00292F56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 xml:space="preserve">2 ПРОЕКТИРОВАНИЕ </w:t>
      </w:r>
      <w:r w:rsidR="00924C66">
        <w:rPr>
          <w:rFonts w:ascii="Times New Roman" w:hAnsi="Times New Roman" w:cs="Times New Roman"/>
          <w:b/>
          <w:sz w:val="28"/>
          <w:szCs w:val="28"/>
          <w:lang w:val="ru-RU"/>
        </w:rPr>
        <w:t>СИСТЕМЫ</w:t>
      </w:r>
      <w:bookmarkEnd w:id="4"/>
    </w:p>
    <w:p w14:paraId="43E36C64" w14:textId="0BFDB434" w:rsidR="00A746B5" w:rsidRDefault="00A746B5" w:rsidP="00A746B5">
      <w:pPr>
        <w:pStyle w:val="a3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5" w:name="_Toc217493054"/>
      <w:r w:rsidRPr="00A746B5">
        <w:rPr>
          <w:rFonts w:ascii="Times New Roman" w:hAnsi="Times New Roman" w:cs="Times New Roman"/>
          <w:b/>
          <w:sz w:val="28"/>
          <w:szCs w:val="28"/>
          <w:lang w:val="ru-RU"/>
        </w:rPr>
        <w:t>2.1 Архитектура системы</w:t>
      </w:r>
      <w:bookmarkEnd w:id="5"/>
    </w:p>
    <w:p w14:paraId="1EF6EA03" w14:textId="1D8BA123" w:rsidR="00A746B5" w:rsidRDefault="00A746B5" w:rsidP="00A746B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>Разработанная система построена на основе трехуровневой архитектуры, обеспечивающей разделение ответственности между компонентами и упрощающей масштабирование и поддержку.</w:t>
      </w:r>
    </w:p>
    <w:p w14:paraId="10B17A82" w14:textId="06D145FD" w:rsidR="00A746B5" w:rsidRDefault="00A746B5" w:rsidP="00A746B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Уровень данных представлен реляционной СУБД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PostgreSQL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версии 15. Этот уровень отвечает за надежное хранение всей информации системы и обеспечивает целостность данных через систему ограничений. В его состав входят:</w:t>
      </w:r>
    </w:p>
    <w:p w14:paraId="202C1552" w14:textId="77777777" w:rsidR="00A746B5" w:rsidRPr="00A746B5" w:rsidRDefault="00A746B5" w:rsidP="00A746B5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10 взаимосвязанных таблиц, хранящих информацию о пользователях,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контестах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>, задачах, решениях и результатах;</w:t>
      </w:r>
    </w:p>
    <w:p w14:paraId="563AA9F4" w14:textId="77777777" w:rsidR="00A746B5" w:rsidRPr="00A746B5" w:rsidRDefault="00A746B5" w:rsidP="00A746B5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>5 триггеров, автоматизирующих процессы логирования изменений и обновления агрегированных показателей;</w:t>
      </w:r>
    </w:p>
    <w:p w14:paraId="2396D434" w14:textId="77777777" w:rsidR="00A746B5" w:rsidRPr="00A746B5" w:rsidRDefault="00A746B5" w:rsidP="00A746B5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>8 SQL функций для выполнения расчетов и формирования отчетов;</w:t>
      </w:r>
    </w:p>
    <w:p w14:paraId="6C578B35" w14:textId="77777777" w:rsidR="00A746B5" w:rsidRPr="00A746B5" w:rsidRDefault="00A746B5" w:rsidP="00A746B5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>5 представлений (VIEW), предоставляющих удобный доступ к аналитическим данным;</w:t>
      </w:r>
    </w:p>
    <w:p w14:paraId="4EE805D1" w14:textId="032E7DC4" w:rsidR="00A746B5" w:rsidRDefault="00A746B5" w:rsidP="00A746B5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>более 25 индексов, ускоряющих выполнение часто используемых запросов.</w:t>
      </w:r>
    </w:p>
    <w:p w14:paraId="299B7503" w14:textId="7AF30AA4" w:rsidR="00A746B5" w:rsidRDefault="00A746B5" w:rsidP="00A746B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Выбор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PostgreSQL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обусловлен его надежностью, богатыми возможностями по работе с JSON данными (для хранения логов аудита), поддержкой сложных триггеров и функций на языке PL/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pgSQL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>, а также открытым исходным кодом.</w:t>
      </w:r>
    </w:p>
    <w:p w14:paraId="58EC3AB9" w14:textId="0C8D5859" w:rsidR="00A746B5" w:rsidRDefault="00A746B5" w:rsidP="00A746B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>Уровень бизнес-логики</w:t>
      </w:r>
      <w:r w:rsidR="00A706C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реализован на языке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Python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версии 3.11 с использованием фреймворка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FastAPI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>. Этот уровень обрабатывает HTTP запросы от клиентов и взаимодействует с базой данных. Ключевые компоненты:</w:t>
      </w:r>
    </w:p>
    <w:p w14:paraId="531FC60A" w14:textId="77777777" w:rsidR="00A746B5" w:rsidRPr="00A746B5" w:rsidRDefault="00A746B5" w:rsidP="00A746B5">
      <w:pPr>
        <w:pStyle w:val="a3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FastAPI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обеспечивает высокую производительность благодаря асинхронной обработке запросов и автоматической генерации документации API в формате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OpenAPI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4FD55DD" w14:textId="77777777" w:rsidR="00A746B5" w:rsidRPr="00A746B5" w:rsidRDefault="00A746B5" w:rsidP="00A746B5">
      <w:pPr>
        <w:pStyle w:val="a3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lastRenderedPageBreak/>
        <w:t>SQLAlchemy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ORM используется для реализации стандартных CRUD операций, обеспечивая безопасность через параметризованные запросы и предотвращая SQL-инъекции;</w:t>
      </w:r>
    </w:p>
    <w:p w14:paraId="05D3A5CD" w14:textId="77777777" w:rsidR="00A746B5" w:rsidRPr="00A746B5" w:rsidRDefault="00A746B5" w:rsidP="00A746B5">
      <w:pPr>
        <w:pStyle w:val="a3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>Прямые SQL запросы применяются для сложных аналитических выборок с множественными объединениями и агрегацией, что дает больший контроль над производительностью;</w:t>
      </w:r>
    </w:p>
    <w:p w14:paraId="4413219A" w14:textId="55071291" w:rsidR="00A746B5" w:rsidRDefault="00A746B5" w:rsidP="00A746B5">
      <w:pPr>
        <w:pStyle w:val="a3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Pydantic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выполняет валидацию входящих данных на уровне схем, отклоняя некорректные запросы до обращения к базе данных.</w:t>
      </w:r>
    </w:p>
    <w:p w14:paraId="0B6028B5" w14:textId="7DA7D37C" w:rsidR="00A746B5" w:rsidRDefault="00A746B5" w:rsidP="00A746B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>Уровень представления</w:t>
      </w:r>
      <w:r w:rsidR="00A706C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представлен автоматически генерируемым интерфейсом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Swagger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UI, который предоставляет интерактивную документацию API. Разработчики и тестировщики могут непосредственно из браузера отправлять запросы к системе, изучать структуру данных и получать примеры ответов. Это существенно упрощает тестирование и отладку.</w:t>
      </w:r>
    </w:p>
    <w:p w14:paraId="3C820BDF" w14:textId="0554C9DB" w:rsidR="00A746B5" w:rsidRDefault="00A746B5" w:rsidP="00A746B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Контейнеризация всей системы выполнена с помощью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Docker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docker-compose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. Каждый компонент (база данных и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backend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>) работает в изолированном контейнере с четко определенными зависимостями. Преимущества такого подхода:</w:t>
      </w:r>
    </w:p>
    <w:p w14:paraId="104A94AF" w14:textId="77777777" w:rsidR="00A746B5" w:rsidRPr="00A746B5" w:rsidRDefault="00A746B5" w:rsidP="00A746B5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>развертывание системы на любой операционной системе (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Windows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Linux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macOS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>) идентично и не требует установки зависимостей на хост-машину;</w:t>
      </w:r>
    </w:p>
    <w:p w14:paraId="1836BA45" w14:textId="77777777" w:rsidR="00A746B5" w:rsidRPr="00A746B5" w:rsidRDefault="00A746B5" w:rsidP="00A746B5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воспроизводимость окружения гарантирует, что система будет работать одинаково на машине разработчика, тестовом и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production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серверах;</w:t>
      </w:r>
    </w:p>
    <w:p w14:paraId="0694A17E" w14:textId="77777777" w:rsidR="00A746B5" w:rsidRPr="00A746B5" w:rsidRDefault="00A746B5" w:rsidP="00A746B5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автоматическая инициализация базы данных при первом запуске через механизм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docker-entrypoint-</w:t>
      </w:r>
      <w:proofErr w:type="gramStart"/>
      <w:r w:rsidRPr="00A746B5">
        <w:rPr>
          <w:rFonts w:ascii="Times New Roman" w:hAnsi="Times New Roman" w:cs="Times New Roman"/>
          <w:sz w:val="28"/>
          <w:szCs w:val="28"/>
          <w:lang w:val="ru-RU"/>
        </w:rPr>
        <w:t>initdb.d</w:t>
      </w:r>
      <w:proofErr w:type="spellEnd"/>
      <w:proofErr w:type="gram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избавляет от необходимости ручного выполнения SQL скриптов;</w:t>
      </w:r>
    </w:p>
    <w:p w14:paraId="20D090DB" w14:textId="2AC695B3" w:rsidR="00A746B5" w:rsidRDefault="00A746B5" w:rsidP="00A746B5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>изоляция компонентов повышает безопасность и упрощает обновление отдельных частей системы.</w:t>
      </w:r>
    </w:p>
    <w:p w14:paraId="1F69B0F2" w14:textId="74244B6C" w:rsidR="00A746B5" w:rsidRDefault="00A746B5" w:rsidP="00A746B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Взаимодействие между компонентами осуществляется следующим образом: клиент отправляет HTTP запрос на REST API,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FastAPI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обрабатывает запрос и обращается к базе данных через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SQLAlchemy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или напрямую через SQL,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PostgreSQL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выполняет запрос с применением индексов и триггеров, результат возвращается клиенту в формате JSON.</w:t>
      </w:r>
    </w:p>
    <w:p w14:paraId="2F6E5B08" w14:textId="5CD219E7" w:rsidR="00A746B5" w:rsidRPr="00924C66" w:rsidRDefault="00A746B5" w:rsidP="00A746B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>Такая архитектура обеспечивает гибкость разработки, позволяя независимо модифицировать каждый уровень, и упрощает тестирование благодаря четкому разделению ответственности.</w:t>
      </w:r>
      <w:r w:rsidR="00924C66">
        <w:rPr>
          <w:rFonts w:ascii="Times New Roman" w:hAnsi="Times New Roman" w:cs="Times New Roman"/>
          <w:sz w:val="28"/>
          <w:szCs w:val="28"/>
          <w:lang w:val="ru-RU"/>
        </w:rPr>
        <w:t xml:space="preserve"> Далее на рисунке 2</w:t>
      </w:r>
      <w:r w:rsidR="00924C66">
        <w:rPr>
          <w:rFonts w:ascii="Times New Roman" w:hAnsi="Times New Roman" w:cs="Times New Roman"/>
          <w:sz w:val="28"/>
          <w:szCs w:val="28"/>
        </w:rPr>
        <w:t>.1</w:t>
      </w:r>
      <w:r w:rsidR="00924C66">
        <w:rPr>
          <w:rFonts w:ascii="Times New Roman" w:hAnsi="Times New Roman" w:cs="Times New Roman"/>
          <w:sz w:val="28"/>
          <w:szCs w:val="28"/>
          <w:lang w:val="ru-RU"/>
        </w:rPr>
        <w:t xml:space="preserve"> представлена визуализация трёхуровневой архитектуры системы.</w:t>
      </w:r>
    </w:p>
    <w:p w14:paraId="6AA67D78" w14:textId="7E1C3360" w:rsidR="00924C66" w:rsidRDefault="00F56C6C" w:rsidP="00F874ED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56C6C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1AEBDA92" wp14:editId="49AB8952">
            <wp:extent cx="5724525" cy="797226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9181" cy="797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ABE15" w14:textId="54BFF630" w:rsidR="00924C66" w:rsidRDefault="00924C66" w:rsidP="00F56C6C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</w:t>
      </w:r>
      <w:r w:rsidRPr="00F874ED">
        <w:rPr>
          <w:rFonts w:ascii="Times New Roman" w:hAnsi="Times New Roman" w:cs="Times New Roman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sym w:font="Symbol" w:char="F02D"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Трёхуровневая архитектуры системы</w:t>
      </w:r>
    </w:p>
    <w:p w14:paraId="38B5CA9C" w14:textId="4CD8038E" w:rsidR="00A746B5" w:rsidRDefault="00A746B5" w:rsidP="00A746B5">
      <w:pPr>
        <w:pStyle w:val="a3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6" w:name="_Toc217493055"/>
      <w:r w:rsidRPr="00A746B5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2.2 Концептуальная модель данных</w:t>
      </w:r>
      <w:bookmarkEnd w:id="6"/>
    </w:p>
    <w:p w14:paraId="160D3894" w14:textId="0D0D0797" w:rsidR="00A746B5" w:rsidRDefault="00A746B5" w:rsidP="00A746B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>На этапе концептуального проектирования были выделены ключевые сущности предметной области и определены связи между ними.</w:t>
      </w:r>
    </w:p>
    <w:p w14:paraId="47E8F6B5" w14:textId="6A67E152" w:rsidR="00A746B5" w:rsidRDefault="00A746B5" w:rsidP="00A746B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>Основные сущности:</w:t>
      </w:r>
    </w:p>
    <w:p w14:paraId="45A6A437" w14:textId="48492282" w:rsidR="00A746B5" w:rsidRPr="00A746B5" w:rsidRDefault="00A746B5" w:rsidP="00B2452E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Users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(Пользователи) – центральная сущность системы, представляющая всех зарегистрированных пользователей независимо от их роли. Сущность хранит учетные данные (логин,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email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>, полное имя), роль в системе (участник, жюри, администратор), персональный рейтинг, страну и дату регистрации.</w:t>
      </w:r>
    </w:p>
    <w:p w14:paraId="23982694" w14:textId="5C9092AF" w:rsidR="00A746B5" w:rsidRPr="00A746B5" w:rsidRDefault="00A746B5" w:rsidP="00B2452E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Contests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(Соревнования) – представляет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контесты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различных форматов. Содержит название, описание, тип соревнования (ACM ICPC,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Codeforces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>, IOI), статус (предстоящий, идущий, завершенный), время начала и продолжительность в минутах.</w:t>
      </w:r>
    </w:p>
    <w:p w14:paraId="480CE845" w14:textId="27350271" w:rsidR="00A746B5" w:rsidRPr="00A746B5" w:rsidRDefault="00A746B5" w:rsidP="00B2452E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Problems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(Задачи) – хранит алгоритмические задачи с их условиями, уровнем сложности, ограничениями по времени выполнения и объему используемой памяти, а также информацию об авторе задачи.</w:t>
      </w:r>
    </w:p>
    <w:p w14:paraId="132964D9" w14:textId="29733514" w:rsidR="00A746B5" w:rsidRPr="00A746B5" w:rsidRDefault="00A746B5" w:rsidP="00B2452E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ContestProblems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(Задачи в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контесте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) – связующая сущность, реализующая отношение многие-ко-многим между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контестами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и задачами. Одна задача может использоваться в нескольких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контестах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, и один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контест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включает несколько задач. Дополнительно хранится порядковый номер задачи в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контесте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и максимальный балл за её решение.</w:t>
      </w:r>
    </w:p>
    <w:p w14:paraId="672C643D" w14:textId="4BB62FDB" w:rsidR="00A746B5" w:rsidRPr="00A746B5" w:rsidRDefault="00A746B5" w:rsidP="00B2452E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Testcases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(Тестовые данные) – содержит наборы входных данных и ожидаемых выходов для проверки решений. Каждая задача имеет множество тестов, включая примеры из условия и скрытые тесты для полной проверки.</w:t>
      </w:r>
    </w:p>
    <w:p w14:paraId="1E7D0159" w14:textId="7EAAD322" w:rsidR="00A746B5" w:rsidRPr="00A746B5" w:rsidRDefault="00A746B5" w:rsidP="00B2452E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Submissions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(Посылки решений) – фиксирует каждую попытку участника решить задачу. Хранится исходный код, язык программирования, </w:t>
      </w:r>
      <w:r w:rsidRPr="00A746B5">
        <w:rPr>
          <w:rFonts w:ascii="Times New Roman" w:hAnsi="Times New Roman" w:cs="Times New Roman"/>
          <w:sz w:val="28"/>
          <w:szCs w:val="28"/>
          <w:lang w:val="ru-RU"/>
        </w:rPr>
        <w:lastRenderedPageBreak/>
        <w:t>время отправки, а после проверки – вердикт, время выполнения, использованная память и набранные баллы.</w:t>
      </w:r>
    </w:p>
    <w:p w14:paraId="4CF6210C" w14:textId="0D457D5A" w:rsidR="00A746B5" w:rsidRPr="00B2452E" w:rsidRDefault="00A746B5" w:rsidP="00B2452E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Standings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(Турнирная таблица) – агрегированная сущность, содержащая текущие результаты каждого участника в конкретном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контесте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>: суммарный балл, количество решенных задач, штрафное время и позицию в таблице.</w:t>
      </w:r>
    </w:p>
    <w:p w14:paraId="5FFDBDCF" w14:textId="2AEAC970" w:rsidR="00A746B5" w:rsidRPr="00B2452E" w:rsidRDefault="00A746B5" w:rsidP="00B2452E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Tags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(Теги) – классифицирует задачи по тематикам и используемым алгоритмам (динамическое программирование, графы, жадные алгоритмы, математика и т.д.).</w:t>
      </w:r>
    </w:p>
    <w:p w14:paraId="34088BBA" w14:textId="2E68EB8A" w:rsidR="00A746B5" w:rsidRPr="00B2452E" w:rsidRDefault="00A746B5" w:rsidP="00B2452E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ProblemTags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(Связь задач с тегами) – реализует отношение многие-ко-многим между задачами и тегами, так как одна задача может относиться к нескольким темам, и один тег применим ко многим задачам.</w:t>
      </w:r>
    </w:p>
    <w:p w14:paraId="2E3BF349" w14:textId="0302B4BF" w:rsidR="00A746B5" w:rsidRDefault="00A746B5" w:rsidP="00B2452E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AuditLog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(Журнал аудита) – специальная техническая сущность для хранения истории всех изменений в критичных таблицах. Фиксирует тип операции (вставка, обновление, удаление), измененную таблицу, идентификатор записи, старые и новые значения в формате JSON, а также пользователя, выполнившего операцию.</w:t>
      </w:r>
    </w:p>
    <w:p w14:paraId="19DCAE06" w14:textId="27F2FCDB" w:rsidR="00B2452E" w:rsidRDefault="00B2452E" w:rsidP="00B245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2452E">
        <w:rPr>
          <w:rFonts w:ascii="Times New Roman" w:hAnsi="Times New Roman" w:cs="Times New Roman"/>
          <w:sz w:val="28"/>
          <w:szCs w:val="28"/>
          <w:lang w:val="ru-RU"/>
        </w:rPr>
        <w:t>Связи между сущностями:</w:t>
      </w:r>
    </w:p>
    <w:p w14:paraId="2FDB1C46" w14:textId="4FAD8396" w:rsidR="00B2452E" w:rsidRDefault="00B2452E" w:rsidP="00B245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2452E">
        <w:rPr>
          <w:rFonts w:ascii="Times New Roman" w:hAnsi="Times New Roman" w:cs="Times New Roman"/>
          <w:sz w:val="28"/>
          <w:szCs w:val="28"/>
          <w:lang w:val="ru-RU"/>
        </w:rPr>
        <w:t>Один-ко-многим (</w:t>
      </w:r>
      <w:proofErr w:type="gramStart"/>
      <w:r w:rsidRPr="00B2452E">
        <w:rPr>
          <w:rFonts w:ascii="Times New Roman" w:hAnsi="Times New Roman" w:cs="Times New Roman"/>
          <w:sz w:val="28"/>
          <w:szCs w:val="28"/>
          <w:lang w:val="ru-RU"/>
        </w:rPr>
        <w:t>1:N</w:t>
      </w:r>
      <w:proofErr w:type="gramEnd"/>
      <w:r w:rsidRPr="00B2452E">
        <w:rPr>
          <w:rFonts w:ascii="Times New Roman" w:hAnsi="Times New Roman" w:cs="Times New Roman"/>
          <w:sz w:val="28"/>
          <w:szCs w:val="28"/>
          <w:lang w:val="ru-RU"/>
        </w:rPr>
        <w:t>):</w:t>
      </w:r>
    </w:p>
    <w:p w14:paraId="09F59F50" w14:textId="77777777" w:rsidR="00B2452E" w:rsidRPr="00B2452E" w:rsidRDefault="00B2452E" w:rsidP="00B2452E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Users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 xml:space="preserve"> → </w:t>
      </w: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Contests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 xml:space="preserve">: один пользователь (с ролью жюри или админ) может создать множество </w:t>
      </w: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контестов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EED879F" w14:textId="77777777" w:rsidR="00B2452E" w:rsidRPr="00B2452E" w:rsidRDefault="00B2452E" w:rsidP="00B2452E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Users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 xml:space="preserve"> → </w:t>
      </w: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Problems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>: один автор может создать множество задач;</w:t>
      </w:r>
    </w:p>
    <w:p w14:paraId="6978A425" w14:textId="77777777" w:rsidR="00B2452E" w:rsidRPr="00B2452E" w:rsidRDefault="00B2452E" w:rsidP="00B2452E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Problems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 xml:space="preserve"> → </w:t>
      </w: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Testcases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>: к одной задаче относится множество тестов;</w:t>
      </w:r>
    </w:p>
    <w:p w14:paraId="543E00EC" w14:textId="77777777" w:rsidR="00B2452E" w:rsidRPr="00B2452E" w:rsidRDefault="00B2452E" w:rsidP="00B2452E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Users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 xml:space="preserve"> → </w:t>
      </w: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Submissions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>: один участник может отправить множество решений;</w:t>
      </w:r>
    </w:p>
    <w:p w14:paraId="4E9DEF14" w14:textId="69B643A2" w:rsidR="00B2452E" w:rsidRPr="00B2452E" w:rsidRDefault="00B2452E" w:rsidP="00B2452E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Contests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 xml:space="preserve"> → </w:t>
      </w: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Submissions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 xml:space="preserve">: в одном </w:t>
      </w: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контесте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 xml:space="preserve"> создается множество посылок.</w:t>
      </w:r>
    </w:p>
    <w:p w14:paraId="6DBBC225" w14:textId="4EE18EBB" w:rsidR="00B2452E" w:rsidRDefault="00B2452E" w:rsidP="00B245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2452E">
        <w:rPr>
          <w:rFonts w:ascii="Times New Roman" w:hAnsi="Times New Roman" w:cs="Times New Roman"/>
          <w:sz w:val="28"/>
          <w:szCs w:val="28"/>
          <w:lang w:val="ru-RU"/>
        </w:rPr>
        <w:lastRenderedPageBreak/>
        <w:t>Многие-ко-многим (N:M):</w:t>
      </w:r>
    </w:p>
    <w:p w14:paraId="64C72B15" w14:textId="77777777" w:rsidR="00B2452E" w:rsidRPr="00B2452E" w:rsidRDefault="00B2452E" w:rsidP="00B2452E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Contests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 xml:space="preserve"> ↔ </w:t>
      </w: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Problems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 xml:space="preserve"> (через </w:t>
      </w: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ContestProblems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 xml:space="preserve">): многие </w:t>
      </w: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контесты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 xml:space="preserve"> включают многие задачи;</w:t>
      </w:r>
    </w:p>
    <w:p w14:paraId="3E2D734D" w14:textId="47CCA67C" w:rsidR="00B2452E" w:rsidRPr="00B2452E" w:rsidRDefault="00B2452E" w:rsidP="00B2452E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Problems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 xml:space="preserve"> ↔ </w:t>
      </w: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Tags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 xml:space="preserve"> (через </w:t>
      </w: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ProblemTags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>): многие задачи имеют многие теги.</w:t>
      </w:r>
    </w:p>
    <w:p w14:paraId="3D1F8CF2" w14:textId="41A2556E" w:rsidR="00B2452E" w:rsidRDefault="00B2452E" w:rsidP="00B245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2452E">
        <w:rPr>
          <w:rFonts w:ascii="Times New Roman" w:hAnsi="Times New Roman" w:cs="Times New Roman"/>
          <w:sz w:val="28"/>
          <w:szCs w:val="28"/>
          <w:lang w:val="ru-RU"/>
        </w:rPr>
        <w:t>Один-к-одному (1:1):</w:t>
      </w:r>
    </w:p>
    <w:p w14:paraId="0BB42DAA" w14:textId="4FBB5993" w:rsidR="00B2452E" w:rsidRDefault="00B2452E" w:rsidP="00B2452E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Standings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>: каждая пара (</w:t>
      </w: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контест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>, пользователь) имеет уникальную запись в турнирной таблице, обеспечиваемую составным уникальным ключом.</w:t>
      </w:r>
    </w:p>
    <w:p w14:paraId="6168472C" w14:textId="67FB203F" w:rsidR="00234B63" w:rsidRPr="00234B63" w:rsidRDefault="00234B63" w:rsidP="00234B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Далее на рисунке 2</w:t>
      </w:r>
      <w:r w:rsidRPr="00234B6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24C66">
        <w:rPr>
          <w:rFonts w:ascii="Times New Roman" w:hAnsi="Times New Roman" w:cs="Times New Roman"/>
          <w:sz w:val="28"/>
          <w:szCs w:val="28"/>
          <w:lang w:val="ru-RU"/>
        </w:rPr>
        <w:t>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приведена </w:t>
      </w:r>
      <w:r>
        <w:rPr>
          <w:rFonts w:ascii="Times New Roman" w:hAnsi="Times New Roman" w:cs="Times New Roman"/>
          <w:sz w:val="28"/>
          <w:szCs w:val="28"/>
        </w:rPr>
        <w:t>ER</w:t>
      </w:r>
      <w:r w:rsidRPr="00234B63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диаграмма со всеми сущностями, которые были созданы в базе данных.</w:t>
      </w:r>
    </w:p>
    <w:p w14:paraId="5B88306D" w14:textId="77777777" w:rsidR="000A3A0E" w:rsidRDefault="000A3A0E" w:rsidP="00F874E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A3A0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FFAF003" wp14:editId="64A00485">
            <wp:extent cx="6517791" cy="41624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56331" cy="4187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6432B" w14:textId="234A0037" w:rsidR="000A3A0E" w:rsidRDefault="000A3A0E" w:rsidP="000A3A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</w:t>
      </w:r>
      <w:r w:rsidRPr="000A3A0E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24C66">
        <w:rPr>
          <w:rFonts w:ascii="Times New Roman" w:hAnsi="Times New Roman" w:cs="Times New Roman"/>
          <w:sz w:val="28"/>
          <w:szCs w:val="28"/>
          <w:lang w:val="ru-RU"/>
        </w:rPr>
        <w:t>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sym w:font="Symbol" w:char="F02D"/>
      </w:r>
      <w:r w:rsidRPr="000A3A0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ER</w:t>
      </w:r>
      <w:r>
        <w:rPr>
          <w:rFonts w:ascii="Times New Roman" w:hAnsi="Times New Roman" w:cs="Times New Roman"/>
          <w:sz w:val="28"/>
          <w:szCs w:val="28"/>
          <w:lang w:val="ru-RU"/>
        </w:rPr>
        <w:t>-диаграмма</w:t>
      </w:r>
    </w:p>
    <w:p w14:paraId="1DF33361" w14:textId="4D913230" w:rsidR="000A3A0E" w:rsidRDefault="000A3A0E" w:rsidP="000A3A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A3A0E">
        <w:rPr>
          <w:rFonts w:ascii="Times New Roman" w:hAnsi="Times New Roman" w:cs="Times New Roman"/>
          <w:sz w:val="28"/>
          <w:szCs w:val="28"/>
          <w:lang w:val="ru-RU"/>
        </w:rPr>
        <w:t>Концептуальная модель служит основой для разработки логической и физической моделей данных, конкретизирующих типы данных, ограничения и индексы.</w:t>
      </w:r>
    </w:p>
    <w:p w14:paraId="563F3D38" w14:textId="0F6D6D0C" w:rsidR="000A3A0E" w:rsidRDefault="000A3A0E" w:rsidP="000A3A0E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7" w:name="_Toc217493056"/>
      <w:r w:rsidRPr="000A3A0E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2.3 Логическая модель данных</w:t>
      </w:r>
      <w:bookmarkEnd w:id="7"/>
    </w:p>
    <w:p w14:paraId="73FD245F" w14:textId="4F0204A0" w:rsidR="000A3A0E" w:rsidRDefault="000A3A0E" w:rsidP="00E058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A3A0E">
        <w:rPr>
          <w:rFonts w:ascii="Times New Roman" w:hAnsi="Times New Roman" w:cs="Times New Roman"/>
          <w:sz w:val="28"/>
          <w:szCs w:val="28"/>
          <w:lang w:val="ru-RU"/>
        </w:rPr>
        <w:t>На этапе логического проектирования концептуальная модель преобразуется в набор таблиц с определением типов данных, ограничений целостности и связей.</w:t>
      </w:r>
    </w:p>
    <w:p w14:paraId="4C73589A" w14:textId="45B66BA3" w:rsidR="00DF4D3A" w:rsidRPr="00693334" w:rsidRDefault="00E05892" w:rsidP="00E058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93334">
        <w:rPr>
          <w:rFonts w:ascii="Times New Roman" w:hAnsi="Times New Roman" w:cs="Times New Roman"/>
          <w:sz w:val="28"/>
          <w:szCs w:val="28"/>
          <w:lang w:val="ru-RU"/>
        </w:rPr>
        <w:t>Ограничения целостности:</w:t>
      </w:r>
    </w:p>
    <w:p w14:paraId="024C144D" w14:textId="5CDDBBF1" w:rsidR="00E05892" w:rsidRDefault="00E05892" w:rsidP="00E058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5892">
        <w:rPr>
          <w:rFonts w:ascii="Times New Roman" w:hAnsi="Times New Roman" w:cs="Times New Roman"/>
          <w:sz w:val="28"/>
          <w:szCs w:val="28"/>
        </w:rPr>
        <w:t>PRIMARY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05892">
        <w:rPr>
          <w:rFonts w:ascii="Times New Roman" w:hAnsi="Times New Roman" w:cs="Times New Roman"/>
          <w:sz w:val="28"/>
          <w:szCs w:val="28"/>
        </w:rPr>
        <w:t>KEY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 – обеспечивает уникальную идентификацию каждой записи в таблице.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Во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всех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10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таблицах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определены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первичные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ключи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>:</w:t>
      </w:r>
    </w:p>
    <w:p w14:paraId="20874883" w14:textId="77777777" w:rsidR="00E05892" w:rsidRPr="00E05892" w:rsidRDefault="00E05892" w:rsidP="00E05892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В большинстве таблиц используются суррогатные ключи типа SERIAL (автоинкрементные целые числа): 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user_id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contest_id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problem_id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 и т.д.</w:t>
      </w:r>
    </w:p>
    <w:p w14:paraId="417FF53A" w14:textId="050FAC9C" w:rsidR="00E05892" w:rsidRDefault="00E05892" w:rsidP="00E05892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5892">
        <w:rPr>
          <w:rFonts w:ascii="Times New Roman" w:hAnsi="Times New Roman" w:cs="Times New Roman"/>
          <w:sz w:val="28"/>
          <w:szCs w:val="28"/>
          <w:lang w:val="ru-RU"/>
        </w:rPr>
        <w:t>В связующих таблицах применяются составные первичные ключи: (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contest_id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problem_id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) в 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contest_problems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 и (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problem_id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tag_id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) в 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problem_tags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55D8AAE" w14:textId="36B4ADF9" w:rsidR="00E05892" w:rsidRDefault="00E05892" w:rsidP="00E058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5892">
        <w:rPr>
          <w:rFonts w:ascii="Times New Roman" w:hAnsi="Times New Roman" w:cs="Times New Roman"/>
          <w:sz w:val="28"/>
          <w:szCs w:val="28"/>
          <w:lang w:val="ru-RU"/>
        </w:rPr>
        <w:t>FOREIGN KEY – поддерживает ссылочную целостность между связанными таблицами. Всего реализовано 15 внешних ключей:</w:t>
      </w:r>
    </w:p>
    <w:p w14:paraId="3A5A79E8" w14:textId="21F5EE6B" w:rsidR="00E05892" w:rsidRPr="00E05892" w:rsidRDefault="00E05892" w:rsidP="00E05892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05892">
        <w:rPr>
          <w:rFonts w:ascii="Times New Roman" w:hAnsi="Times New Roman" w:cs="Times New Roman"/>
          <w:sz w:val="28"/>
          <w:szCs w:val="28"/>
        </w:rPr>
        <w:t>contests.created</w:t>
      </w:r>
      <w:proofErr w:type="gramEnd"/>
      <w:r w:rsidRPr="00E05892">
        <w:rPr>
          <w:rFonts w:ascii="Times New Roman" w:hAnsi="Times New Roman" w:cs="Times New Roman"/>
          <w:sz w:val="28"/>
          <w:szCs w:val="28"/>
        </w:rPr>
        <w:t>_by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users.user_id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(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>автор</w:t>
      </w:r>
      <w:r w:rsidRPr="00E058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контеста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C038DB0" w14:textId="72C850C4" w:rsidR="00E05892" w:rsidRPr="00E05892" w:rsidRDefault="00E05892" w:rsidP="00E05892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05892">
        <w:rPr>
          <w:rFonts w:ascii="Times New Roman" w:hAnsi="Times New Roman" w:cs="Times New Roman"/>
          <w:sz w:val="28"/>
          <w:szCs w:val="28"/>
        </w:rPr>
        <w:t>problems.author</w:t>
      </w:r>
      <w:proofErr w:type="gramEnd"/>
      <w:r w:rsidRPr="00E05892">
        <w:rPr>
          <w:rFonts w:ascii="Times New Roman" w:hAnsi="Times New Roman" w:cs="Times New Roman"/>
          <w:sz w:val="28"/>
          <w:szCs w:val="28"/>
        </w:rPr>
        <w:t>_id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users.user_id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(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>автор</w:t>
      </w:r>
      <w:r w:rsidRPr="00E05892">
        <w:rPr>
          <w:rFonts w:ascii="Times New Roman" w:hAnsi="Times New Roman" w:cs="Times New Roman"/>
          <w:sz w:val="28"/>
          <w:szCs w:val="28"/>
        </w:rPr>
        <w:t xml:space="preserve"> 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>задачи</w:t>
      </w:r>
      <w:r w:rsidRPr="00E0589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F5F7758" w14:textId="09CF5D80" w:rsidR="00E05892" w:rsidRPr="00E05892" w:rsidRDefault="00E05892" w:rsidP="00E05892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05892">
        <w:rPr>
          <w:rFonts w:ascii="Times New Roman" w:hAnsi="Times New Roman" w:cs="Times New Roman"/>
          <w:sz w:val="28"/>
          <w:szCs w:val="28"/>
        </w:rPr>
        <w:t>testcases.problem</w:t>
      </w:r>
      <w:proofErr w:type="gramEnd"/>
      <w:r w:rsidRPr="00E05892">
        <w:rPr>
          <w:rFonts w:ascii="Times New Roman" w:hAnsi="Times New Roman" w:cs="Times New Roman"/>
          <w:sz w:val="28"/>
          <w:szCs w:val="28"/>
        </w:rPr>
        <w:t>_id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problems.problem_id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(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>тесты</w:t>
      </w:r>
      <w:r w:rsidRPr="00E05892">
        <w:rPr>
          <w:rFonts w:ascii="Times New Roman" w:hAnsi="Times New Roman" w:cs="Times New Roman"/>
          <w:sz w:val="28"/>
          <w:szCs w:val="28"/>
        </w:rPr>
        <w:t xml:space="preserve"> 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>задачи</w:t>
      </w:r>
      <w:r w:rsidRPr="00E0589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C726614" w14:textId="7342B95C" w:rsidR="00E05892" w:rsidRPr="00E05892" w:rsidRDefault="00E05892" w:rsidP="00E05892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05892">
        <w:rPr>
          <w:rFonts w:ascii="Times New Roman" w:hAnsi="Times New Roman" w:cs="Times New Roman"/>
          <w:sz w:val="28"/>
          <w:szCs w:val="28"/>
        </w:rPr>
        <w:t>submissions.user_id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users.user_id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(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>автор</w:t>
      </w:r>
      <w:r w:rsidRPr="00E05892">
        <w:rPr>
          <w:rFonts w:ascii="Times New Roman" w:hAnsi="Times New Roman" w:cs="Times New Roman"/>
          <w:sz w:val="28"/>
          <w:szCs w:val="28"/>
        </w:rPr>
        <w:t xml:space="preserve"> 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>решения</w:t>
      </w:r>
      <w:r w:rsidRPr="00E0589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BC2D187" w14:textId="61CDF1A9" w:rsidR="00E05892" w:rsidRPr="00E05892" w:rsidRDefault="00E05892" w:rsidP="00E05892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05892">
        <w:rPr>
          <w:rFonts w:ascii="Times New Roman" w:hAnsi="Times New Roman" w:cs="Times New Roman"/>
          <w:sz w:val="28"/>
          <w:szCs w:val="28"/>
        </w:rPr>
        <w:t>submissions.contest</w:t>
      </w:r>
      <w:proofErr w:type="gramEnd"/>
      <w:r w:rsidRPr="00E05892">
        <w:rPr>
          <w:rFonts w:ascii="Times New Roman" w:hAnsi="Times New Roman" w:cs="Times New Roman"/>
          <w:sz w:val="28"/>
          <w:szCs w:val="28"/>
        </w:rPr>
        <w:t>_id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contests.contest_id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контест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>посылки</w:t>
      </w:r>
      <w:r w:rsidRPr="00E0589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BECEDBA" w14:textId="34BCC852" w:rsidR="00E05892" w:rsidRPr="00E05892" w:rsidRDefault="00E05892" w:rsidP="00E05892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05892">
        <w:rPr>
          <w:rFonts w:ascii="Times New Roman" w:hAnsi="Times New Roman" w:cs="Times New Roman"/>
          <w:sz w:val="28"/>
          <w:szCs w:val="28"/>
        </w:rPr>
        <w:t>submissions.problem</w:t>
      </w:r>
      <w:proofErr w:type="gramEnd"/>
      <w:r w:rsidRPr="00E05892">
        <w:rPr>
          <w:rFonts w:ascii="Times New Roman" w:hAnsi="Times New Roman" w:cs="Times New Roman"/>
          <w:sz w:val="28"/>
          <w:szCs w:val="28"/>
        </w:rPr>
        <w:t>_id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problems.problem_id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(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>задача</w:t>
      </w:r>
      <w:r w:rsidRPr="00E05892">
        <w:rPr>
          <w:rFonts w:ascii="Times New Roman" w:hAnsi="Times New Roman" w:cs="Times New Roman"/>
          <w:sz w:val="28"/>
          <w:szCs w:val="28"/>
        </w:rPr>
        <w:t xml:space="preserve"> 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>посылки</w:t>
      </w:r>
      <w:r w:rsidRPr="00E0589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B68CF90" w14:textId="495DC928" w:rsidR="00E05892" w:rsidRPr="00E05892" w:rsidRDefault="00E05892" w:rsidP="00E05892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05892">
        <w:rPr>
          <w:rFonts w:ascii="Times New Roman" w:hAnsi="Times New Roman" w:cs="Times New Roman"/>
          <w:sz w:val="28"/>
          <w:szCs w:val="28"/>
        </w:rPr>
        <w:t>standings.contest</w:t>
      </w:r>
      <w:proofErr w:type="gramEnd"/>
      <w:r w:rsidRPr="00E05892">
        <w:rPr>
          <w:rFonts w:ascii="Times New Roman" w:hAnsi="Times New Roman" w:cs="Times New Roman"/>
          <w:sz w:val="28"/>
          <w:szCs w:val="28"/>
        </w:rPr>
        <w:t>_id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contests.contest_id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5EEF9CBB" w14:textId="00F4A70F" w:rsidR="00E05892" w:rsidRPr="00E05892" w:rsidRDefault="00E05892" w:rsidP="00E05892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05892">
        <w:rPr>
          <w:rFonts w:ascii="Times New Roman" w:hAnsi="Times New Roman" w:cs="Times New Roman"/>
          <w:sz w:val="28"/>
          <w:szCs w:val="28"/>
        </w:rPr>
        <w:t>standings.user_id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users.user_id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C82FA4E" w14:textId="27855392" w:rsidR="00E05892" w:rsidRDefault="00E05892" w:rsidP="00E05892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5892">
        <w:rPr>
          <w:rFonts w:ascii="Times New Roman" w:hAnsi="Times New Roman" w:cs="Times New Roman"/>
          <w:sz w:val="28"/>
          <w:szCs w:val="28"/>
          <w:lang w:val="ru-RU"/>
        </w:rPr>
        <w:t>и другие связи через промежуточные таблицы.</w:t>
      </w:r>
    </w:p>
    <w:p w14:paraId="40E3D152" w14:textId="5E29BD70" w:rsidR="00E05892" w:rsidRDefault="00E05892" w:rsidP="00E058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5892">
        <w:rPr>
          <w:rFonts w:ascii="Times New Roman" w:hAnsi="Times New Roman" w:cs="Times New Roman"/>
          <w:sz w:val="28"/>
          <w:szCs w:val="28"/>
          <w:lang w:val="ru-RU"/>
        </w:rPr>
        <w:t>Все внешние ключи настроены с опцией ON DELETE CASCADE для автоматического каскадного удаления зависимых записей, что упрощает поддержание целостности при удалении данных.</w:t>
      </w:r>
    </w:p>
    <w:p w14:paraId="02556B73" w14:textId="14C73F09" w:rsidR="00E05892" w:rsidRDefault="00E05892" w:rsidP="00E058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5892">
        <w:rPr>
          <w:rFonts w:ascii="Times New Roman" w:hAnsi="Times New Roman" w:cs="Times New Roman"/>
          <w:sz w:val="28"/>
          <w:szCs w:val="28"/>
          <w:lang w:val="ru-RU"/>
        </w:rPr>
        <w:t>UNIQUE – гарантирует уникальность значений в указанных столбцах:</w:t>
      </w:r>
    </w:p>
    <w:p w14:paraId="7B5488F3" w14:textId="44B990F6" w:rsidR="00E05892" w:rsidRPr="00E05892" w:rsidRDefault="00E05892" w:rsidP="00E05892">
      <w:pPr>
        <w:pStyle w:val="a3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proofErr w:type="gramStart"/>
      <w:r w:rsidRPr="00E05892">
        <w:rPr>
          <w:rFonts w:ascii="Times New Roman" w:hAnsi="Times New Roman" w:cs="Times New Roman"/>
          <w:sz w:val="28"/>
          <w:szCs w:val="28"/>
          <w:lang w:val="ru-RU"/>
        </w:rPr>
        <w:lastRenderedPageBreak/>
        <w:t>users.username</w:t>
      </w:r>
      <w:proofErr w:type="spellEnd"/>
      <w:proofErr w:type="gram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users.email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 – предотвращает создание дубликатов пользователей;</w:t>
      </w:r>
    </w:p>
    <w:p w14:paraId="7516CBCF" w14:textId="3EAB125D" w:rsidR="00E05892" w:rsidRPr="00E05892" w:rsidRDefault="00E05892" w:rsidP="00E05892">
      <w:pPr>
        <w:pStyle w:val="a3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tags.tag_name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 – исключает повторяющиеся названия тегов;</w:t>
      </w:r>
    </w:p>
    <w:p w14:paraId="0695B605" w14:textId="1DFB1525" w:rsidR="00E05892" w:rsidRPr="00E05892" w:rsidRDefault="00E05892" w:rsidP="00E05892">
      <w:pPr>
        <w:pStyle w:val="a3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5892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contest_id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user_id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) в 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standings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 – обеспечивает единственную запись результатов для каждого участника в 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контесте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8748DFF" w14:textId="44670156" w:rsidR="00E05892" w:rsidRPr="00E05892" w:rsidRDefault="00E05892" w:rsidP="00E05892">
      <w:pPr>
        <w:pStyle w:val="a3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5892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contest_id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problem_order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) в 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contest_problems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 – не позволяет назначить один порядковый номер разным задачам;</w:t>
      </w:r>
    </w:p>
    <w:p w14:paraId="3ACA0780" w14:textId="209521B1" w:rsidR="00E05892" w:rsidRDefault="00E05892" w:rsidP="00E05892">
      <w:pPr>
        <w:pStyle w:val="a3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5892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problem_id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test_order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) в 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testcases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 – упорядочивает тесты без дублирования.</w:t>
      </w:r>
    </w:p>
    <w:p w14:paraId="143A3CB3" w14:textId="430AF897" w:rsidR="00E05892" w:rsidRDefault="00E05892" w:rsidP="00E058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CHECK – 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валидирует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 значения при вставке и обновлении:</w:t>
      </w:r>
    </w:p>
    <w:p w14:paraId="7D229ADB" w14:textId="780A7832" w:rsidR="00E05892" w:rsidRPr="00E05892" w:rsidRDefault="00E05892" w:rsidP="00E05892">
      <w:pPr>
        <w:pStyle w:val="a3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05892">
        <w:rPr>
          <w:rFonts w:ascii="Times New Roman" w:hAnsi="Times New Roman" w:cs="Times New Roman"/>
          <w:sz w:val="28"/>
          <w:szCs w:val="28"/>
        </w:rPr>
        <w:t>users.role</w:t>
      </w:r>
      <w:proofErr w:type="spellEnd"/>
      <w:proofErr w:type="gramEnd"/>
      <w:r w:rsidRPr="00E05892">
        <w:rPr>
          <w:rFonts w:ascii="Times New Roman" w:hAnsi="Times New Roman" w:cs="Times New Roman"/>
          <w:sz w:val="28"/>
          <w:szCs w:val="28"/>
        </w:rPr>
        <w:t xml:space="preserve"> IN (participant, jury, admin) – 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>только</w:t>
      </w:r>
      <w:r w:rsidRPr="00E05892">
        <w:rPr>
          <w:rFonts w:ascii="Times New Roman" w:hAnsi="Times New Roman" w:cs="Times New Roman"/>
          <w:sz w:val="28"/>
          <w:szCs w:val="28"/>
        </w:rPr>
        <w:t xml:space="preserve"> 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>допустимые</w:t>
      </w:r>
      <w:r w:rsidRPr="00E05892">
        <w:rPr>
          <w:rFonts w:ascii="Times New Roman" w:hAnsi="Times New Roman" w:cs="Times New Roman"/>
          <w:sz w:val="28"/>
          <w:szCs w:val="28"/>
        </w:rPr>
        <w:t xml:space="preserve"> 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>роли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39BB048" w14:textId="5CC3ED9F" w:rsidR="00E05892" w:rsidRPr="00E05892" w:rsidRDefault="00E05892" w:rsidP="00E05892">
      <w:pPr>
        <w:pStyle w:val="a3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proofErr w:type="gramStart"/>
      <w:r w:rsidRPr="00E05892">
        <w:rPr>
          <w:rFonts w:ascii="Times New Roman" w:hAnsi="Times New Roman" w:cs="Times New Roman"/>
          <w:sz w:val="28"/>
          <w:szCs w:val="28"/>
          <w:lang w:val="ru-RU"/>
        </w:rPr>
        <w:t>users.rating</w:t>
      </w:r>
      <w:proofErr w:type="spellEnd"/>
      <w:proofErr w:type="gram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 &gt;= 0 – рейтинг не может быть отрицательным;</w:t>
      </w:r>
    </w:p>
    <w:p w14:paraId="76C68335" w14:textId="3ED27D9E" w:rsidR="00E05892" w:rsidRPr="00E05892" w:rsidRDefault="00E05892" w:rsidP="00E05892">
      <w:pPr>
        <w:pStyle w:val="a3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05892">
        <w:rPr>
          <w:rFonts w:ascii="Times New Roman" w:hAnsi="Times New Roman" w:cs="Times New Roman"/>
          <w:sz w:val="28"/>
          <w:szCs w:val="28"/>
        </w:rPr>
        <w:t>contests.contest</w:t>
      </w:r>
      <w:proofErr w:type="gramEnd"/>
      <w:r w:rsidRPr="00E05892">
        <w:rPr>
          <w:rFonts w:ascii="Times New Roman" w:hAnsi="Times New Roman" w:cs="Times New Roman"/>
          <w:sz w:val="28"/>
          <w:szCs w:val="28"/>
        </w:rPr>
        <w:t>_type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IN (ACM_ICPC,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Codeforces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>, IOI)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8A48C47" w14:textId="38544C7D" w:rsidR="00E05892" w:rsidRPr="00E05892" w:rsidRDefault="00E05892" w:rsidP="00E05892">
      <w:pPr>
        <w:pStyle w:val="a3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05892">
        <w:rPr>
          <w:rFonts w:ascii="Times New Roman" w:hAnsi="Times New Roman" w:cs="Times New Roman"/>
          <w:sz w:val="28"/>
          <w:szCs w:val="28"/>
        </w:rPr>
        <w:t>contests.status</w:t>
      </w:r>
      <w:proofErr w:type="spellEnd"/>
      <w:proofErr w:type="gramEnd"/>
      <w:r w:rsidRPr="00E05892">
        <w:rPr>
          <w:rFonts w:ascii="Times New Roman" w:hAnsi="Times New Roman" w:cs="Times New Roman"/>
          <w:sz w:val="28"/>
          <w:szCs w:val="28"/>
        </w:rPr>
        <w:t xml:space="preserve"> IN (upcoming, running, finished)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BA65BBC" w14:textId="770B9B14" w:rsidR="00E05892" w:rsidRPr="00E05892" w:rsidRDefault="00E05892" w:rsidP="00E05892">
      <w:pPr>
        <w:pStyle w:val="a3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 w:rsidRPr="00E05892">
        <w:rPr>
          <w:rFonts w:ascii="Times New Roman" w:hAnsi="Times New Roman" w:cs="Times New Roman"/>
          <w:sz w:val="28"/>
          <w:szCs w:val="28"/>
        </w:rPr>
        <w:t>contests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E05892">
        <w:rPr>
          <w:rFonts w:ascii="Times New Roman" w:hAnsi="Times New Roman" w:cs="Times New Roman"/>
          <w:sz w:val="28"/>
          <w:szCs w:val="28"/>
        </w:rPr>
        <w:t>duration</w:t>
      </w:r>
      <w:proofErr w:type="gramEnd"/>
      <w:r w:rsidRPr="00E05892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E05892">
        <w:rPr>
          <w:rFonts w:ascii="Times New Roman" w:hAnsi="Times New Roman" w:cs="Times New Roman"/>
          <w:sz w:val="28"/>
          <w:szCs w:val="28"/>
        </w:rPr>
        <w:t>minutes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 &gt; 0 – продолжительность положительна;</w:t>
      </w:r>
    </w:p>
    <w:p w14:paraId="5819E9E7" w14:textId="73888D7C" w:rsidR="00E05892" w:rsidRPr="00E05892" w:rsidRDefault="00E05892" w:rsidP="00E05892">
      <w:pPr>
        <w:pStyle w:val="a3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05892">
        <w:rPr>
          <w:rFonts w:ascii="Times New Roman" w:hAnsi="Times New Roman" w:cs="Times New Roman"/>
          <w:sz w:val="28"/>
          <w:szCs w:val="28"/>
        </w:rPr>
        <w:t>problems.difficulty</w:t>
      </w:r>
      <w:proofErr w:type="spellEnd"/>
      <w:proofErr w:type="gramEnd"/>
      <w:r w:rsidRPr="00E05892">
        <w:rPr>
          <w:rFonts w:ascii="Times New Roman" w:hAnsi="Times New Roman" w:cs="Times New Roman"/>
          <w:sz w:val="28"/>
          <w:szCs w:val="28"/>
        </w:rPr>
        <w:t xml:space="preserve"> IN (easy, medium, hard)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52F1C01" w14:textId="7F373932" w:rsidR="00E05892" w:rsidRPr="00E05892" w:rsidRDefault="00E05892" w:rsidP="00E05892">
      <w:pPr>
        <w:pStyle w:val="a3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05892">
        <w:rPr>
          <w:rFonts w:ascii="Times New Roman" w:hAnsi="Times New Roman" w:cs="Times New Roman"/>
          <w:sz w:val="28"/>
          <w:szCs w:val="28"/>
        </w:rPr>
        <w:t>problems.time</w:t>
      </w:r>
      <w:proofErr w:type="gramEnd"/>
      <w:r w:rsidRPr="00E05892">
        <w:rPr>
          <w:rFonts w:ascii="Times New Roman" w:hAnsi="Times New Roman" w:cs="Times New Roman"/>
          <w:sz w:val="28"/>
          <w:szCs w:val="28"/>
        </w:rPr>
        <w:t>_limit_ms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&gt; 0 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E058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memory_limit_mb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&gt; 0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B525171" w14:textId="10F66B46" w:rsidR="00E05892" w:rsidRPr="00E05892" w:rsidRDefault="00E05892" w:rsidP="00E05892">
      <w:pPr>
        <w:pStyle w:val="a3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05892">
        <w:rPr>
          <w:rFonts w:ascii="Times New Roman" w:hAnsi="Times New Roman" w:cs="Times New Roman"/>
          <w:sz w:val="28"/>
          <w:szCs w:val="28"/>
        </w:rPr>
        <w:t>submissions.language</w:t>
      </w:r>
      <w:proofErr w:type="spellEnd"/>
      <w:proofErr w:type="gramEnd"/>
      <w:r w:rsidRPr="00E05892">
        <w:rPr>
          <w:rFonts w:ascii="Times New Roman" w:hAnsi="Times New Roman" w:cs="Times New Roman"/>
          <w:sz w:val="28"/>
          <w:szCs w:val="28"/>
        </w:rPr>
        <w:t xml:space="preserve"> IN (C++, Python, Java, C)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00B384A" w14:textId="3CC7582D" w:rsidR="00E05892" w:rsidRPr="00E05892" w:rsidRDefault="00E05892" w:rsidP="00E05892">
      <w:pPr>
        <w:pStyle w:val="a3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05892">
        <w:rPr>
          <w:rFonts w:ascii="Times New Roman" w:hAnsi="Times New Roman" w:cs="Times New Roman"/>
          <w:sz w:val="28"/>
          <w:szCs w:val="28"/>
        </w:rPr>
        <w:t>submissions.verdict</w:t>
      </w:r>
      <w:proofErr w:type="spellEnd"/>
      <w:proofErr w:type="gramEnd"/>
      <w:r w:rsidRPr="00E05892">
        <w:rPr>
          <w:rFonts w:ascii="Times New Roman" w:hAnsi="Times New Roman" w:cs="Times New Roman"/>
          <w:sz w:val="28"/>
          <w:szCs w:val="28"/>
        </w:rPr>
        <w:t xml:space="preserve"> IN (pending, accepted,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wrong_answer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time_limit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memory_limit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runtime_error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compilation_error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97B395D" w14:textId="39902940" w:rsidR="00E05892" w:rsidRPr="00E05892" w:rsidRDefault="00E05892" w:rsidP="00E05892">
      <w:pPr>
        <w:pStyle w:val="a3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05892">
        <w:rPr>
          <w:rFonts w:ascii="Times New Roman" w:hAnsi="Times New Roman" w:cs="Times New Roman"/>
          <w:sz w:val="28"/>
          <w:szCs w:val="28"/>
        </w:rPr>
        <w:t>audit_</w:t>
      </w:r>
      <w:proofErr w:type="gramStart"/>
      <w:r w:rsidRPr="00E05892">
        <w:rPr>
          <w:rFonts w:ascii="Times New Roman" w:hAnsi="Times New Roman" w:cs="Times New Roman"/>
          <w:sz w:val="28"/>
          <w:szCs w:val="28"/>
        </w:rPr>
        <w:t>log.operation</w:t>
      </w:r>
      <w:proofErr w:type="spellEnd"/>
      <w:proofErr w:type="gramEnd"/>
      <w:r w:rsidRPr="00E05892">
        <w:rPr>
          <w:rFonts w:ascii="Times New Roman" w:hAnsi="Times New Roman" w:cs="Times New Roman"/>
          <w:sz w:val="28"/>
          <w:szCs w:val="28"/>
        </w:rPr>
        <w:t xml:space="preserve"> IN (INSERT, UPDATE, DELETE)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6EF9818" w14:textId="13AD1915" w:rsidR="00E05892" w:rsidRDefault="00E05892" w:rsidP="00E05892">
      <w:pPr>
        <w:pStyle w:val="a3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5892">
        <w:rPr>
          <w:rFonts w:ascii="Times New Roman" w:hAnsi="Times New Roman" w:cs="Times New Roman"/>
          <w:sz w:val="28"/>
          <w:szCs w:val="28"/>
          <w:lang w:val="ru-RU"/>
        </w:rPr>
        <w:t>и многие другие проверки на положительность числовых значений.</w:t>
      </w:r>
    </w:p>
    <w:p w14:paraId="72A8099A" w14:textId="7A04F6DF" w:rsidR="00E05892" w:rsidRDefault="00E05892" w:rsidP="00E058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5892">
        <w:rPr>
          <w:rFonts w:ascii="Times New Roman" w:hAnsi="Times New Roman" w:cs="Times New Roman"/>
          <w:sz w:val="28"/>
          <w:szCs w:val="28"/>
          <w:lang w:val="ru-RU"/>
        </w:rPr>
        <w:t>NOT NULL – определяет обязательные поля, которые должны быть заполнены:</w:t>
      </w:r>
    </w:p>
    <w:p w14:paraId="43A62F89" w14:textId="1CC6E23B" w:rsidR="00E05892" w:rsidRPr="00E05892" w:rsidRDefault="00E05892" w:rsidP="00E05892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5892">
        <w:rPr>
          <w:rFonts w:ascii="Times New Roman" w:hAnsi="Times New Roman" w:cs="Times New Roman"/>
          <w:sz w:val="28"/>
          <w:szCs w:val="28"/>
          <w:lang w:val="ru-RU"/>
        </w:rPr>
        <w:t>Все первичные ключи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97A6985" w14:textId="14E1A463" w:rsidR="00E05892" w:rsidRPr="00E05892" w:rsidRDefault="00E05892" w:rsidP="00E05892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Критичные атрибуты: </w:t>
      </w:r>
      <w:r w:rsidRPr="00E05892">
        <w:rPr>
          <w:rFonts w:ascii="Times New Roman" w:hAnsi="Times New Roman" w:cs="Times New Roman"/>
          <w:sz w:val="28"/>
          <w:szCs w:val="28"/>
        </w:rPr>
        <w:t>username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05892">
        <w:rPr>
          <w:rFonts w:ascii="Times New Roman" w:hAnsi="Times New Roman" w:cs="Times New Roman"/>
          <w:sz w:val="28"/>
          <w:szCs w:val="28"/>
        </w:rPr>
        <w:t>email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05892">
        <w:rPr>
          <w:rFonts w:ascii="Times New Roman" w:hAnsi="Times New Roman" w:cs="Times New Roman"/>
          <w:sz w:val="28"/>
          <w:szCs w:val="28"/>
        </w:rPr>
        <w:t>full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E05892">
        <w:rPr>
          <w:rFonts w:ascii="Times New Roman" w:hAnsi="Times New Roman" w:cs="Times New Roman"/>
          <w:sz w:val="28"/>
          <w:szCs w:val="28"/>
        </w:rPr>
        <w:t>name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05892">
        <w:rPr>
          <w:rFonts w:ascii="Times New Roman" w:hAnsi="Times New Roman" w:cs="Times New Roman"/>
          <w:sz w:val="28"/>
          <w:szCs w:val="28"/>
        </w:rPr>
        <w:t>role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 у пользователей;</w:t>
      </w:r>
    </w:p>
    <w:p w14:paraId="482EE97C" w14:textId="2F6C3139" w:rsidR="00E05892" w:rsidRPr="00E05892" w:rsidRDefault="00E05892" w:rsidP="00E05892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5892">
        <w:rPr>
          <w:rFonts w:ascii="Times New Roman" w:hAnsi="Times New Roman" w:cs="Times New Roman"/>
          <w:sz w:val="28"/>
          <w:szCs w:val="28"/>
        </w:rPr>
        <w:lastRenderedPageBreak/>
        <w:t xml:space="preserve">title,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contest_type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start_time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контестов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4AC00F8A" w14:textId="64A92794" w:rsidR="00E05892" w:rsidRPr="00E05892" w:rsidRDefault="00E05892" w:rsidP="00E05892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5892">
        <w:rPr>
          <w:rFonts w:ascii="Times New Roman" w:hAnsi="Times New Roman" w:cs="Times New Roman"/>
          <w:sz w:val="28"/>
          <w:szCs w:val="28"/>
        </w:rPr>
        <w:t xml:space="preserve">title, description у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задач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452104A3" w14:textId="48604ABB" w:rsidR="00E05892" w:rsidRPr="00E05892" w:rsidRDefault="00E05892" w:rsidP="00E05892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05892">
        <w:rPr>
          <w:rFonts w:ascii="Times New Roman" w:hAnsi="Times New Roman" w:cs="Times New Roman"/>
          <w:sz w:val="28"/>
          <w:szCs w:val="28"/>
        </w:rPr>
        <w:t>source_code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, language у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посылок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2B7FC7B8" w14:textId="06F3D6FE" w:rsidR="00E05892" w:rsidRDefault="00E05892" w:rsidP="00E05892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05892">
        <w:rPr>
          <w:rFonts w:ascii="Times New Roman" w:hAnsi="Times New Roman" w:cs="Times New Roman"/>
          <w:sz w:val="28"/>
          <w:szCs w:val="28"/>
        </w:rPr>
        <w:t>table_name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, operation у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audit_log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>.</w:t>
      </w:r>
    </w:p>
    <w:p w14:paraId="538B7742" w14:textId="416450BA" w:rsidR="00E05892" w:rsidRDefault="00E05892" w:rsidP="00E058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5892">
        <w:rPr>
          <w:rFonts w:ascii="Times New Roman" w:hAnsi="Times New Roman" w:cs="Times New Roman"/>
          <w:sz w:val="28"/>
          <w:szCs w:val="28"/>
          <w:lang w:val="ru-RU"/>
        </w:rPr>
        <w:t>Комбинация этих ограничений обеспечивает высокий уровень целостности данных на уровне СУБД, предотвращая большинство ошибок еще до выполнения бизнес-логики приложения.</w:t>
      </w:r>
    </w:p>
    <w:p w14:paraId="4EDDA8DF" w14:textId="577A8CF7" w:rsidR="004269AC" w:rsidRPr="00494F99" w:rsidRDefault="00E05892" w:rsidP="00494F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5892">
        <w:rPr>
          <w:rFonts w:ascii="Times New Roman" w:hAnsi="Times New Roman" w:cs="Times New Roman"/>
          <w:sz w:val="28"/>
          <w:szCs w:val="28"/>
          <w:lang w:val="ru-RU"/>
        </w:rPr>
        <w:t>Индексы для оптимизации производительности будут рассмотрены в разделе 3.5 после описания типичных запросов к системе.</w:t>
      </w:r>
    </w:p>
    <w:p w14:paraId="64F51376" w14:textId="6F08666E" w:rsidR="004269AC" w:rsidRDefault="004269AC" w:rsidP="004269AC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8" w:name="_Toc217493057"/>
      <w:r w:rsidRPr="004269AC">
        <w:rPr>
          <w:rFonts w:ascii="Times New Roman" w:hAnsi="Times New Roman" w:cs="Times New Roman"/>
          <w:b/>
          <w:sz w:val="28"/>
          <w:szCs w:val="28"/>
          <w:lang w:val="ru-RU"/>
        </w:rPr>
        <w:t>2.4 Физическая модель данных</w:t>
      </w:r>
      <w:bookmarkEnd w:id="8"/>
    </w:p>
    <w:p w14:paraId="0B4EA8C7" w14:textId="4816B25B" w:rsidR="004269AC" w:rsidRP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Физическая модель конкретизирует реализацию логической модели в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PostgreSQL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с указанием типов данных, значений по умолчанию и служебных полей.</w:t>
      </w:r>
    </w:p>
    <w:p w14:paraId="14107126" w14:textId="29C53523" w:rsidR="004269AC" w:rsidRP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Таблица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users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содержит автоинкрементный первичный ключ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user_id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типа SERIAL, строковые поля для учетных данных с ограничениями длины (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username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до 50 символов,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email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до 100,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full_name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до 100), целочисленный рейтинг с значением по умолчанию 0, временную метку регистрации, автоматически заполняемую текущим временем, и булев флаг активности, по умолчанию установленный в TRUE.</w:t>
      </w:r>
    </w:p>
    <w:p w14:paraId="5D9BB707" w14:textId="7AD21743" w:rsidR="004269AC" w:rsidRP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Таблица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contests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использует аналогичный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автоинкремент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contest_id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, текстовые поля для названия и описания, перечисляемые типы для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contest_type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status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, временную метку начала, целое число для продолжительности в минутах, внешний ключ на создателя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контеста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и автоматическую метку времени создания. Статус по умолчанию устанавливается в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upcoming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F3F0C09" w14:textId="0B347CB0" w:rsidR="004269AC" w:rsidRP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Таблица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problems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хранит идентификатор задачи, название и описание, уровень сложности (опциональное поле), целочисленные лимиты времени (по умолчанию 1000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мс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>) и памяти (по умолчанию 256 МБ), ссылку на автора и временную метку создания.</w:t>
      </w:r>
    </w:p>
    <w:p w14:paraId="77FEDF40" w14:textId="0DE8F9E8" w:rsidR="004269AC" w:rsidRP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Таблица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submissions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представляет собой центральную сущность для отслеживания решений. Она включает три внешних ключа (на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контест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, задачу и пользователя), текстовое поле неограниченной длины для исходного кода, язык программирования, вердикт проверки (по умолчанию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pending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>), метрики выполнения (время в миллисекундах, память с точностью до сотых МБ), полученные баллы и временную метку отправки. Все метрики производительности могут быть NULL до момента проверки.</w:t>
      </w:r>
    </w:p>
    <w:p w14:paraId="0FCAC279" w14:textId="580F7294" w:rsidR="004269AC" w:rsidRP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Таблица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standings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реализует агрегированные результаты с составным уникальным ключом по паре (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contest_id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user_id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>), целочисленными полями для суммарного балла, количества решенных задач и штрафного времени, позицией в турнирной таблице и меткой последнего обновления.</w:t>
      </w:r>
    </w:p>
    <w:p w14:paraId="60F3291F" w14:textId="63AB883B" w:rsidR="004269AC" w:rsidRP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Таблица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audit_log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использует тип JSONB для гибкого хранения старых и новых значений записей в формате JSON, что позволяет сохранять изменения независимо от структуры исходных таблиц. Поле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changed_by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является опциональным внешним ключом с политикой SET NULL при удалении пользователя, чтобы не потерять историю изменений.</w:t>
      </w:r>
    </w:p>
    <w:p w14:paraId="4578BF7A" w14:textId="469631ED" w:rsidR="004269AC" w:rsidRP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Выбор типов данных обусловлен балансом между экономией памяти и функциональностью. VARCHAR с фиксированной длиной применяется для коротких текстовых полей, TEXT – для полей произвольного размера. Тип DECIMAL используется для дробных чисел, требующих точности (объем памяти), INTEGER – для счетчиков и идентификаторов. TIMESTAMP сохраняет даты с учетом часового пояса, что важно для международных соревнований. JSONB обеспечивает эффективное хранение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полуструктурированных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данных с возможностью индексирования.</w:t>
      </w:r>
    </w:p>
    <w:p w14:paraId="304E7ABB" w14:textId="178A54D0" w:rsid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Для автоматического заполнения временных меток используется функция CURRENT_TIMESTAMP, которая фиксирует момент выполнения операции. Значения по умолчанию снижают вероятность ошибок при вставке данных, </w:t>
      </w:r>
      <w:r w:rsidRPr="004269AC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устанавливая разумные начальные значения (нулевой рейтинг, статус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upcoming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, вердикт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pending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057EE340" w14:textId="77777777" w:rsidR="004269AC" w:rsidRDefault="004269A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040F28DE" w14:textId="5475E607" w:rsidR="004269AC" w:rsidRDefault="004269AC" w:rsidP="004269AC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9" w:name="_Toc217493058"/>
      <w:r w:rsidRPr="004269AC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3 РЕАЛИЗАЦИЯ SQL ФУНКЦИОНАЛЬНОСТИ</w:t>
      </w:r>
      <w:bookmarkEnd w:id="9"/>
    </w:p>
    <w:p w14:paraId="4A068790" w14:textId="2D9EFC9E" w:rsidR="004269AC" w:rsidRDefault="004269AC" w:rsidP="004269AC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10" w:name="_Toc217493059"/>
      <w:r w:rsidRPr="004269AC">
        <w:rPr>
          <w:rFonts w:ascii="Times New Roman" w:hAnsi="Times New Roman" w:cs="Times New Roman"/>
          <w:b/>
          <w:sz w:val="28"/>
          <w:szCs w:val="28"/>
          <w:lang w:val="ru-RU"/>
        </w:rPr>
        <w:t>3.1 Триггеры для аудита изменений</w:t>
      </w:r>
      <w:bookmarkEnd w:id="10"/>
    </w:p>
    <w:p w14:paraId="360D8961" w14:textId="31EA27BF" w:rsidR="004269AC" w:rsidRP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t>Для обеспечения прозрачности работы системы и возможности отслеживания всех операций с данными реализован механизм автоматического логирования через триггеры базы данных.</w:t>
      </w:r>
    </w:p>
    <w:p w14:paraId="2A9437C6" w14:textId="7F03A69F" w:rsidR="004269AC" w:rsidRP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Создано три триггера аудита для наиболее критичных таблиц: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users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contests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submissions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. Каждый триггер срабатывает после выполнения операций INSERT, UPDATE или DELETE и автоматически создает запись в таблице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audit_log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D7475D1" w14:textId="4A1C129A" w:rsidR="004269AC" w:rsidRP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t>Принцип работы триггеров аудита:</w:t>
      </w:r>
    </w:p>
    <w:p w14:paraId="7D4C19AD" w14:textId="09F6D0CB" w:rsidR="004269AC" w:rsidRP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При вставке новой записи триггер сохраняет в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audit_log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информацию о названии таблицы, типе операции (INSERT), идентификаторе созданной записи и её полном содержимом в формате JSON в поле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new_values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. Поле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old_values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остается пустым, так как до создания записи не существовало предыдущего состояния.</w:t>
      </w:r>
    </w:p>
    <w:p w14:paraId="736AB780" w14:textId="26EA86F7" w:rsidR="004269AC" w:rsidRP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При обновлении существующей записи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логируются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как старые значения (до изменения), так и новые (после изменения). Это позволяет точно отследить, какие именно поля были модифицированы и какие значения они имели ранее.</w:t>
      </w:r>
    </w:p>
    <w:p w14:paraId="2E0FAA73" w14:textId="0E4877A4" w:rsidR="004269AC" w:rsidRP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При удалении записи сохраняется её последнее состояние в поле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old_values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>, что дает возможность при необходимости восстановить случайно удаленные данные.</w:t>
      </w:r>
    </w:p>
    <w:p w14:paraId="79CB5EED" w14:textId="0D22941D" w:rsidR="004269AC" w:rsidRP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Все триггеры используют специальные переменные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PostgreSQL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: OLD для доступа к состоянию записи до операции, NEW для доступа к состоянию после операции, и TG_OP для определения типа выполняемой операции. Функция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row_to_</w:t>
      </w:r>
      <w:proofErr w:type="gramStart"/>
      <w:r w:rsidRPr="004269AC">
        <w:rPr>
          <w:rFonts w:ascii="Times New Roman" w:hAnsi="Times New Roman" w:cs="Times New Roman"/>
          <w:sz w:val="28"/>
          <w:szCs w:val="28"/>
          <w:lang w:val="ru-RU"/>
        </w:rPr>
        <w:t>json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4269AC">
        <w:rPr>
          <w:rFonts w:ascii="Times New Roman" w:hAnsi="Times New Roman" w:cs="Times New Roman"/>
          <w:sz w:val="28"/>
          <w:szCs w:val="28"/>
          <w:lang w:val="ru-RU"/>
        </w:rPr>
        <w:t>) автоматически преобразует строку таблицы в JSON формат, который затем приводится к типу JSONB для эффективного хранения и индексирования.</w:t>
      </w:r>
    </w:p>
    <w:p w14:paraId="141B97E7" w14:textId="0298E598" w:rsidR="004269AC" w:rsidRP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t>Пример работы системы аудита:</w:t>
      </w:r>
    </w:p>
    <w:p w14:paraId="51491DF1" w14:textId="3EACAF84" w:rsidR="004269AC" w:rsidRP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Когда пользователь создается через API, триггер автоматически фиксирует это событие. В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audit_log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появляется запись с информацией о том, что в таблице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users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произошла операция INSERT, созданному пользователю присвоен определенный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user_id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>, и сохраняются все его атрибуты (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username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email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>, роль, рейтинг, страна). Если позже администратор изменит рейтинг пользователя, будет создана новая запись аудита типа UPDATE с сохранением как старого, так и нового значения рейтинга.</w:t>
      </w:r>
    </w:p>
    <w:p w14:paraId="474E0D78" w14:textId="4D1E9206" w:rsid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t>Такой подход обеспечивает полную прослеживаемость изменений данных, что критично для систем, где важна справедливость результатов и прозрачность процессов. Журнал аудита может использоваться для расследования инцидентов, выявления ошибок в бизнес-логике или анализа активности пользователей.</w:t>
      </w:r>
    </w:p>
    <w:p w14:paraId="28D4CC7E" w14:textId="2D671AED" w:rsidR="00885687" w:rsidRDefault="00885687" w:rsidP="00885687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11" w:name="_Toc217493060"/>
      <w:r w:rsidRPr="00885687">
        <w:rPr>
          <w:rFonts w:ascii="Times New Roman" w:hAnsi="Times New Roman" w:cs="Times New Roman"/>
          <w:b/>
          <w:sz w:val="28"/>
          <w:szCs w:val="28"/>
          <w:lang w:val="ru-RU"/>
        </w:rPr>
        <w:t>3.2 Триггеры для бизнес-логики</w:t>
      </w:r>
      <w:bookmarkEnd w:id="11"/>
    </w:p>
    <w:p w14:paraId="0692E283" w14:textId="194CE2DD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Помимо аудита, триггеры используются для автоматизации ключевых бизнес-процессов системы, что снижает нагрузку на прикладной код и гарантирует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консистентность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данных.</w:t>
      </w:r>
    </w:p>
    <w:p w14:paraId="78100E12" w14:textId="47EB8372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Триггер автоматического обновления турнирной таблицы срабатывает при каждом добавлении или изменении записи в таблице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submissions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. Если вердикт посылки установлен в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accepted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триггер выполняет пересчет результатов участника в соответствующем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контесте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6C0E12E" w14:textId="074B7B29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>Логика пересчета включает три этапа:</w:t>
      </w:r>
    </w:p>
    <w:p w14:paraId="45489CC7" w14:textId="75C089D7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Во-первых, вычисляется суммарный балл пользователя как сумма всех уникальных баллов за решенные задачи в данном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контесте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. Используется агрегатная функция с модификатором DISTINCT, чтобы исключить многократный подсчет баллов при нескольких успешных посылках одной задачи.</w:t>
      </w:r>
    </w:p>
    <w:p w14:paraId="3531B78D" w14:textId="7D364495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Во-вторых, подсчитывается количество уникально решенных задач путем подсчета различных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problem_id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среди посылок со статусом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accepted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EB3E4AF" w14:textId="7FE49FED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В-третьих, рассчитывается штрафное время для форматов типа ACM ICPC как сумма времени от начала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контеста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до первой успешной посылки каждой задачи, преобразованная в минуты.</w:t>
      </w:r>
    </w:p>
    <w:p w14:paraId="3294AFE7" w14:textId="00D84F19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После вычисления этих показателей выполняется операция UPSERT (INSERT ... ON CONFLICT DO UPDATE), которая либо создает новую запись в таблице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standings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для данной пары (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пользователь), либо обновляет существующую. Затем триггер пересчитывает ранги всех участников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контеста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, упорядочивая их по убыванию суммарного балла и возрастанию штрафного времени при равенстве баллов.</w:t>
      </w:r>
    </w:p>
    <w:p w14:paraId="14CE9CF8" w14:textId="237AE788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Триггер обновления пользовательских рейтингов активируется при изменении статуса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контеста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. Когда статус меняется с любого другого на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finished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система автоматически обновляет глобальные рейтинги всех участников этого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контеста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пропорционально набранным баллам. Это избавляет от необходимости ручного запуска процедуры пересчета рейтингов после завершения соревнования.</w:t>
      </w:r>
    </w:p>
    <w:p w14:paraId="6780C3CC" w14:textId="2C5945D5" w:rsid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Использование триггеров для этих задач гарантирует, что турнирная таблица всегда актуальна и отражает текущее состояние соревнования без задержек. Даже если одновременно поступает большое количество посылок от разных участников, каждая из них корректно обрабатывается, и результаты не конфликтуют благодаря транзакционной модели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PostgreSQL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7D8D293" w14:textId="40463361" w:rsidR="00885687" w:rsidRPr="00885687" w:rsidRDefault="00885687" w:rsidP="00885687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12" w:name="_Toc217493061"/>
      <w:r w:rsidRPr="00885687">
        <w:rPr>
          <w:rFonts w:ascii="Times New Roman" w:hAnsi="Times New Roman" w:cs="Times New Roman"/>
          <w:b/>
          <w:sz w:val="28"/>
          <w:szCs w:val="28"/>
          <w:lang w:val="ru-RU"/>
        </w:rPr>
        <w:t>3.3 SQL функции</w:t>
      </w:r>
      <w:bookmarkEnd w:id="12"/>
    </w:p>
    <w:p w14:paraId="3D87738C" w14:textId="4A18A0CF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>Для инкапсуляции сложной бизнес-логики и упрощения повторяющихся запросов созданы восемь SQL функций на языке PL/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pgSQL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, разделенных на скалярные (возвращающие единичное значение) и табличные (возвращающие набор записей).</w:t>
      </w:r>
    </w:p>
    <w:p w14:paraId="18C80C97" w14:textId="61052AF7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>Скалярные функции:</w:t>
      </w:r>
    </w:p>
    <w:p w14:paraId="4FCA593F" w14:textId="5220DCA8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Функция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get_user_success_rate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принимает идентификатор пользователя и вычисляет процент успешных посылок. Она подсчитывает общее количество </w:t>
      </w:r>
      <w:r w:rsidRPr="0088568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посылок пользователя и количество посылок со статусом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accepted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, затем возвращает отношение в процентах с точностью до двух знаков. Если пользователь еще не отправлял решений, функция возвращает 0 вместо деления на ноль.</w:t>
      </w:r>
    </w:p>
    <w:p w14:paraId="352DED93" w14:textId="39E53993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Функция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calculate_problem_difficulty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определяет реальную сложность задачи на основе статистики решений. Если задача имеет менее 10 попыток решения, возвращается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not_enough_data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. При достаточной статистике вычисляется процент принятых решений: если он превышает 70%, задача классифицируется как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easy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от 30% до 70% –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medium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ниже 30% –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hard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. Это позволяет корректировать указанную автором сложность на основе реальных данных.</w:t>
      </w:r>
    </w:p>
    <w:p w14:paraId="1F6F56DD" w14:textId="18C8BD97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Функция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get_user_contest_rank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возвращает позицию конкретного участника в турнирной таблице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контеста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выбирая значение из поля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rank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таблицы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standings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. Если пользователь не участвовал в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контесте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, возвращается 0.</w:t>
      </w:r>
    </w:p>
    <w:p w14:paraId="53CE913A" w14:textId="681E0293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Функция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count_unique_solved_problems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подсчитывает количество различных задач, которые пользователь решил хотя бы один раз за всю историю участия в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контестах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07CA5AC" w14:textId="6255AE7F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>Табличные функции:</w:t>
      </w:r>
    </w:p>
    <w:p w14:paraId="560E94A5" w14:textId="0C1429F6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Функция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get_top_users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принимает параметр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limit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и формирует рейтинговую таблицу пользователей. Для каждого участника собирается информация: идентификатор, имя пользователя, текущий рейтинг, количество уникально решенных задач и процент успешных посылок. Результат сортируется по рейтингу и количеству решенных задач.</w:t>
      </w:r>
    </w:p>
    <w:p w14:paraId="4B53D119" w14:textId="7C9A8473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Функция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get_contest_statistics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агрегирует статистику конкретного соревнования: общее количество участников, общее количество посылок, средний балл участников и количество задач в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контесте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. Эта информация полезна организаторам для оценки популярности и сложности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контеста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A87B00E" w14:textId="4ED837EC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Функция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get_user_contest_report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генерирует детальный отчет участника по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контесту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показывая для каждой задачи: название, количество попыток решения, факт успешного решения, лучшее время выполнения и полученные баллы. Задачи выводятся в порядке их следования в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контесте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8EF50AD" w14:textId="57E63438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Функция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get_problem_statistics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формирует сводную таблицу по всем задачам системы с указанием количества попыток, количества успешных решений, процента принятых решений, среднего времени выполнения и лучшего результата. Это помогает авторам задач оценивать их качество и сложность.</w:t>
      </w:r>
    </w:p>
    <w:p w14:paraId="05C81698" w14:textId="356E403B" w:rsid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Использование функций повышает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переиспользуемость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кода, упрощает API (вместо передачи сложного SQL запроса достаточно вызвать функцию с параметрами) и централизует бизнес-логику в базе данных, что упрощает её модификацию без изменения прикладного кода.</w:t>
      </w:r>
    </w:p>
    <w:p w14:paraId="61A2E2E2" w14:textId="23A3E1F5" w:rsidR="00885687" w:rsidRPr="00885687" w:rsidRDefault="00885687" w:rsidP="00885687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13" w:name="_Toc217493062"/>
      <w:r w:rsidRPr="00885687">
        <w:rPr>
          <w:rFonts w:ascii="Times New Roman" w:hAnsi="Times New Roman" w:cs="Times New Roman"/>
          <w:b/>
          <w:sz w:val="28"/>
          <w:szCs w:val="28"/>
          <w:lang w:val="ru-RU"/>
        </w:rPr>
        <w:t>3.4 Представления (VIEW)</w:t>
      </w:r>
      <w:bookmarkEnd w:id="13"/>
    </w:p>
    <w:p w14:paraId="43D1E73F" w14:textId="22A5D89C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>Для упрощения доступа к часто используемым аналитическим данным созданы пять представлений, инкапсулирующих сложные запросы с множественными объединениями и агрегацией.</w:t>
      </w:r>
    </w:p>
    <w:p w14:paraId="53D018A2" w14:textId="4F738DF2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v_contest_standings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объединяет данные из таблиц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standings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contests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users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формируя детальную турнирную таблицу со всей необходимой информацией: названием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контеста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именем и страной участника, его результатами (балл, количество решенных задач, штрафное время) и позицией. Результаты автоматически сортируются по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контесту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и рангу, что упрощает отображение на веб-страницах.</w:t>
      </w:r>
    </w:p>
    <w:p w14:paraId="56A0A061" w14:textId="1F195C60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v_user_statistics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агрегирует полную статистику каждого участника: общее количество посылок, количество уникально решенных задач, количество принятых решений, процент успешности, количество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контестов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, в которых пользователь участвовал, и средние метрики производительности решений. Данные сортируются по рейтингу, что позволяет быстро получать список лидеров.</w:t>
      </w:r>
    </w:p>
    <w:p w14:paraId="0198C96C" w14:textId="2AF99216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lastRenderedPageBreak/>
        <w:t>v_problem_statistics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объединяет информацию о задачах с их статистикой использования: сколько раз задачу пытались решить, сколько уникальных пользователей работало над ней, сколько решили успешно, процент принятия, среднее и лучшее время выполнения принятых решений. Дополнительно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агрегируются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все теги задачи в одну строку через запятую для удобного отображения категорий.</w:t>
      </w:r>
    </w:p>
    <w:p w14:paraId="407C1A96" w14:textId="43662D35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v_language_statistics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анализирует популярность языков программирования: количество посылок на каждом языке, количество уникальных пользователей, использовавших язык, процент успешных решений и средние характеристики производительности. Это помогает выявлять тренды в выборе языков участниками.</w:t>
      </w:r>
    </w:p>
    <w:p w14:paraId="5C57190F" w14:textId="58858B32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v_verdict_distribution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показывает распределение вердиктов по всем посылкам в абсолютных числах и процентах, что позволяет оценить общую сложность задач (если много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accepted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) или выявить проблемы с ограничениями (если много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time_limit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memory_limit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774F3FD3" w14:textId="77AAE1F0" w:rsid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Представления существенно упрощают разработку API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endpoints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, так как вместо написания сложных JOIN запросов с агрегацией достаточно выполнить простой SELECT из представления. При этом сохраняется актуальность данных – представления всегда отражают текущее состояние базовых таблиц, так как вычисляются динамически при каждом обращении.</w:t>
      </w:r>
    </w:p>
    <w:p w14:paraId="71AA9BA9" w14:textId="63F57537" w:rsidR="00885687" w:rsidRPr="00885687" w:rsidRDefault="00885687" w:rsidP="00885687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14" w:name="_Toc217493063"/>
      <w:r w:rsidRPr="00885687">
        <w:rPr>
          <w:rFonts w:ascii="Times New Roman" w:hAnsi="Times New Roman" w:cs="Times New Roman"/>
          <w:b/>
          <w:sz w:val="28"/>
          <w:szCs w:val="28"/>
          <w:lang w:val="ru-RU"/>
        </w:rPr>
        <w:t>3.5 Оптимизация запросов через индексирование</w:t>
      </w:r>
      <w:bookmarkEnd w:id="14"/>
    </w:p>
    <w:p w14:paraId="56A180F6" w14:textId="705BAA7E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>Для обеспечения приемлемой производительности при росте объема данных созданы индексы для полей, участвующих в частых операциях фильтрации, соединения и сортировки.</w:t>
      </w:r>
    </w:p>
    <w:p w14:paraId="21B7CE98" w14:textId="07A88EED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Одноколоночные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индексы созданы для полей, используемых в условиях WHERE:</w:t>
      </w:r>
    </w:p>
    <w:p w14:paraId="237D6A79" w14:textId="77777777" w:rsidR="00885687" w:rsidRPr="00885687" w:rsidRDefault="00885687" w:rsidP="00885687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>по рейтингу пользователей для быстрого получения топа (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idx_users_rating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с сортировкой DESC);</w:t>
      </w:r>
    </w:p>
    <w:p w14:paraId="1D6A61DA" w14:textId="77777777" w:rsidR="00885687" w:rsidRPr="00885687" w:rsidRDefault="00885687" w:rsidP="00885687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lastRenderedPageBreak/>
        <w:t>по вердикту посылок для фильтрации принятых решений (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idx_submissions_verdict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15389D06" w14:textId="77777777" w:rsidR="00885687" w:rsidRPr="00885687" w:rsidRDefault="00885687" w:rsidP="00885687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по статусу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контестов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для отображения текущих соревнований (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idx_contests_status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37ECA4D4" w14:textId="77777777" w:rsidR="00885687" w:rsidRPr="00885687" w:rsidRDefault="00885687" w:rsidP="00885687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>по временным меткам для хронологической сортировки (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idx_submissions_submitted_at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idx_audit_changed_at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1408499D" w14:textId="687FC3FB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>Композитные индексы оптимизируют запросы с несколькими условиями:</w:t>
      </w:r>
    </w:p>
    <w:p w14:paraId="1CFCBEC4" w14:textId="77777777" w:rsidR="00885687" w:rsidRPr="00885687" w:rsidRDefault="00885687" w:rsidP="00885687">
      <w:pPr>
        <w:pStyle w:val="a3"/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contest_id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user_id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) на таблице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submissions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ускоряет получение всех посылок конкретного участника в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контесте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72F178F" w14:textId="77777777" w:rsidR="00885687" w:rsidRPr="00885687" w:rsidRDefault="00885687" w:rsidP="00885687">
      <w:pPr>
        <w:pStyle w:val="a3"/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problem_id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verdict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) помогает быстро подсчитывать статистику решений задачи;</w:t>
      </w:r>
    </w:p>
    <w:p w14:paraId="54A77ED2" w14:textId="77777777" w:rsidR="00885687" w:rsidRPr="00885687" w:rsidRDefault="00885687" w:rsidP="00885687">
      <w:pPr>
        <w:pStyle w:val="a3"/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contest_id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rank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) на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standings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обеспечивает мгновенную выдачу отсортированной турнирной таблицы.</w:t>
      </w:r>
    </w:p>
    <w:p w14:paraId="57A9D05D" w14:textId="0E75220D" w:rsid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>Индексы для внешних ключей созданы на всех столбцах, участвующих в JOIN операциях, что критично для производительности объединений больших таблиц.</w:t>
      </w:r>
    </w:p>
    <w:p w14:paraId="3EA7FA6E" w14:textId="202227E1" w:rsidR="00693334" w:rsidRDefault="00234B63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4B63">
        <w:rPr>
          <w:rFonts w:ascii="Times New Roman" w:hAnsi="Times New Roman" w:cs="Times New Roman"/>
          <w:sz w:val="28"/>
          <w:szCs w:val="28"/>
          <w:lang w:val="ru-RU"/>
        </w:rPr>
        <w:t>Для оценки эффективности созданных индексов был проведен анализ производительности запросов с использованием команды EXPLAIN ANALYZE. Данная команда выполняет запрос и возвращает подробную информацию о плане выполнения, включая фактическое время выполнения каждого этапа.</w:t>
      </w:r>
    </w:p>
    <w:p w14:paraId="43BF9F6A" w14:textId="5161F267" w:rsidR="00234B63" w:rsidRDefault="00234B63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4B63">
        <w:rPr>
          <w:rFonts w:ascii="Times New Roman" w:hAnsi="Times New Roman" w:cs="Times New Roman"/>
          <w:sz w:val="28"/>
          <w:szCs w:val="28"/>
          <w:lang w:val="ru-RU"/>
        </w:rPr>
        <w:t xml:space="preserve">Тестирование проводилось на базе данных с 1000+ записями в таблице </w:t>
      </w:r>
      <w:proofErr w:type="spellStart"/>
      <w:r w:rsidRPr="00234B63">
        <w:rPr>
          <w:rFonts w:ascii="Times New Roman" w:hAnsi="Times New Roman" w:cs="Times New Roman"/>
          <w:sz w:val="28"/>
          <w:szCs w:val="28"/>
          <w:lang w:val="ru-RU"/>
        </w:rPr>
        <w:t>submissions</w:t>
      </w:r>
      <w:proofErr w:type="spellEnd"/>
      <w:r w:rsidRPr="00234B63">
        <w:rPr>
          <w:rFonts w:ascii="Times New Roman" w:hAnsi="Times New Roman" w:cs="Times New Roman"/>
          <w:sz w:val="28"/>
          <w:szCs w:val="28"/>
          <w:lang w:val="ru-RU"/>
        </w:rPr>
        <w:t xml:space="preserve"> и 100 пользователями. Для каждого запроса измерялось время планирования (</w:t>
      </w:r>
      <w:proofErr w:type="spellStart"/>
      <w:r w:rsidRPr="00234B63">
        <w:rPr>
          <w:rFonts w:ascii="Times New Roman" w:hAnsi="Times New Roman" w:cs="Times New Roman"/>
          <w:sz w:val="28"/>
          <w:szCs w:val="28"/>
          <w:lang w:val="ru-RU"/>
        </w:rPr>
        <w:t>Planning</w:t>
      </w:r>
      <w:proofErr w:type="spellEnd"/>
      <w:r w:rsidRPr="00234B6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34B63">
        <w:rPr>
          <w:rFonts w:ascii="Times New Roman" w:hAnsi="Times New Roman" w:cs="Times New Roman"/>
          <w:sz w:val="28"/>
          <w:szCs w:val="28"/>
          <w:lang w:val="ru-RU"/>
        </w:rPr>
        <w:t>Time</w:t>
      </w:r>
      <w:proofErr w:type="spellEnd"/>
      <w:r w:rsidRPr="00234B63">
        <w:rPr>
          <w:rFonts w:ascii="Times New Roman" w:hAnsi="Times New Roman" w:cs="Times New Roman"/>
          <w:sz w:val="28"/>
          <w:szCs w:val="28"/>
          <w:lang w:val="ru-RU"/>
        </w:rPr>
        <w:t>) и время выполнения (</w:t>
      </w:r>
      <w:proofErr w:type="spellStart"/>
      <w:r w:rsidRPr="00234B63">
        <w:rPr>
          <w:rFonts w:ascii="Times New Roman" w:hAnsi="Times New Roman" w:cs="Times New Roman"/>
          <w:sz w:val="28"/>
          <w:szCs w:val="28"/>
          <w:lang w:val="ru-RU"/>
        </w:rPr>
        <w:t>Execution</w:t>
      </w:r>
      <w:proofErr w:type="spellEnd"/>
      <w:r w:rsidRPr="00234B6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34B63">
        <w:rPr>
          <w:rFonts w:ascii="Times New Roman" w:hAnsi="Times New Roman" w:cs="Times New Roman"/>
          <w:sz w:val="28"/>
          <w:szCs w:val="28"/>
          <w:lang w:val="ru-RU"/>
        </w:rPr>
        <w:t>Time</w:t>
      </w:r>
      <w:proofErr w:type="spellEnd"/>
      <w:r w:rsidRPr="00234B63">
        <w:rPr>
          <w:rFonts w:ascii="Times New Roman" w:hAnsi="Times New Roman" w:cs="Times New Roman"/>
          <w:sz w:val="28"/>
          <w:szCs w:val="28"/>
          <w:lang w:val="ru-RU"/>
        </w:rPr>
        <w:t>) до и после создания индекса.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Анализ представлен в таблице 3</w:t>
      </w:r>
      <w:r>
        <w:rPr>
          <w:rFonts w:ascii="Times New Roman" w:hAnsi="Times New Roman" w:cs="Times New Roman"/>
          <w:sz w:val="28"/>
          <w:szCs w:val="28"/>
        </w:rPr>
        <w:t>.1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896CA0E" w14:textId="77777777" w:rsidR="00234B63" w:rsidRDefault="00234B63" w:rsidP="00234B6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3869EB" w14:textId="77777777" w:rsidR="00234B63" w:rsidRDefault="00234B63" w:rsidP="00234B6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344F740" w14:textId="77777777" w:rsidR="00234B63" w:rsidRDefault="00234B63" w:rsidP="00234B6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F5553CC" w14:textId="77777777" w:rsidR="00234B63" w:rsidRDefault="00234B63" w:rsidP="00234B6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7A95E23" w14:textId="77777777" w:rsidR="00234B63" w:rsidRDefault="00234B63" w:rsidP="00234B6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59D37E7" w14:textId="6872D02E" w:rsidR="00234B63" w:rsidRDefault="00234B63" w:rsidP="00234B6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Таблица 3</w:t>
      </w:r>
      <w:r w:rsidRPr="00234B63">
        <w:rPr>
          <w:rFonts w:ascii="Times New Roman" w:hAnsi="Times New Roman" w:cs="Times New Roman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sym w:font="Symbol" w:char="F02D"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34B63">
        <w:rPr>
          <w:rFonts w:ascii="Times New Roman" w:hAnsi="Times New Roman" w:cs="Times New Roman"/>
          <w:sz w:val="28"/>
          <w:szCs w:val="28"/>
          <w:lang w:val="ru-RU"/>
        </w:rPr>
        <w:t>Результаты анализа производительности запросов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84"/>
        <w:gridCol w:w="4548"/>
        <w:gridCol w:w="1618"/>
        <w:gridCol w:w="1494"/>
        <w:gridCol w:w="1534"/>
      </w:tblGrid>
      <w:tr w:rsidR="0061028B" w14:paraId="75894288" w14:textId="77777777" w:rsidTr="00234B63">
        <w:tc>
          <w:tcPr>
            <w:tcW w:w="0" w:type="auto"/>
          </w:tcPr>
          <w:p w14:paraId="2E64E214" w14:textId="64A6268A" w:rsidR="00234B63" w:rsidRDefault="00234B63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34B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№</w:t>
            </w:r>
          </w:p>
        </w:tc>
        <w:tc>
          <w:tcPr>
            <w:tcW w:w="0" w:type="auto"/>
          </w:tcPr>
          <w:p w14:paraId="6F41E611" w14:textId="0586BF5E" w:rsidR="00234B63" w:rsidRDefault="00234B63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34B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Описание запроса</w:t>
            </w:r>
          </w:p>
        </w:tc>
        <w:tc>
          <w:tcPr>
            <w:tcW w:w="0" w:type="auto"/>
          </w:tcPr>
          <w:p w14:paraId="4E23FAFC" w14:textId="5AA4342F" w:rsidR="00234B63" w:rsidRDefault="00234B63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34B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Без индекса</w:t>
            </w:r>
          </w:p>
        </w:tc>
        <w:tc>
          <w:tcPr>
            <w:tcW w:w="0" w:type="auto"/>
          </w:tcPr>
          <w:p w14:paraId="55606319" w14:textId="1A121688" w:rsidR="00234B63" w:rsidRDefault="00234B63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34B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 индексом</w:t>
            </w:r>
          </w:p>
        </w:tc>
        <w:tc>
          <w:tcPr>
            <w:tcW w:w="0" w:type="auto"/>
          </w:tcPr>
          <w:p w14:paraId="6DC68FD8" w14:textId="374B6425" w:rsidR="00234B63" w:rsidRDefault="00234B63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34B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Ускорение</w:t>
            </w:r>
          </w:p>
        </w:tc>
      </w:tr>
      <w:tr w:rsidR="0061028B" w:rsidRPr="00234B63" w14:paraId="679B3D1E" w14:textId="77777777" w:rsidTr="00234B63">
        <w:tc>
          <w:tcPr>
            <w:tcW w:w="0" w:type="auto"/>
          </w:tcPr>
          <w:p w14:paraId="2DCA5F5B" w14:textId="624DA1FA" w:rsidR="00234B63" w:rsidRDefault="00234B63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0" w:type="auto"/>
          </w:tcPr>
          <w:p w14:paraId="47B8FAF4" w14:textId="751C70DE" w:rsidR="00234B63" w:rsidRPr="000A50ED" w:rsidRDefault="00234B63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34B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Поиск всех посылок конкретного пользователя с JOIN по таблицам </w:t>
            </w:r>
            <w:proofErr w:type="spellStart"/>
            <w:r w:rsidRPr="00234B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problems</w:t>
            </w:r>
            <w:proofErr w:type="spellEnd"/>
            <w:r w:rsidRPr="00234B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и </w:t>
            </w:r>
            <w:proofErr w:type="spellStart"/>
            <w:r w:rsidRPr="00234B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contests</w:t>
            </w:r>
            <w:proofErr w:type="spellEnd"/>
            <w:r w:rsidRPr="00234B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 Индекс:</w:t>
            </w:r>
            <w:r w:rsidR="0061028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234B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idx_submissions_u</w:t>
            </w:r>
            <w:proofErr w:type="spellEnd"/>
            <w:r w:rsidR="0061028B">
              <w:rPr>
                <w:rFonts w:ascii="Times New Roman" w:hAnsi="Times New Roman" w:cs="Times New Roman"/>
                <w:sz w:val="28"/>
                <w:szCs w:val="28"/>
              </w:rPr>
              <w:t>s</w:t>
            </w:r>
            <w:proofErr w:type="spellStart"/>
            <w:r w:rsidRPr="00234B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er</w:t>
            </w:r>
            <w:proofErr w:type="spellEnd"/>
            <w:r w:rsidRPr="00234B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на колонке </w:t>
            </w:r>
            <w:proofErr w:type="spellStart"/>
            <w:r w:rsidRPr="00234B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user_id</w:t>
            </w:r>
            <w:proofErr w:type="spellEnd"/>
            <w:r w:rsidR="000A50E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</w:tcPr>
          <w:p w14:paraId="4011CC01" w14:textId="77777777" w:rsidR="0061028B" w:rsidRDefault="00234B63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4B63">
              <w:rPr>
                <w:rFonts w:ascii="Times New Roman" w:hAnsi="Times New Roman" w:cs="Times New Roman"/>
                <w:sz w:val="28"/>
                <w:szCs w:val="28"/>
              </w:rPr>
              <w:t>Planning: 0.372</w:t>
            </w:r>
            <w:r w:rsidR="0061028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234B63">
              <w:rPr>
                <w:rFonts w:ascii="Times New Roman" w:hAnsi="Times New Roman" w:cs="Times New Roman"/>
                <w:sz w:val="28"/>
                <w:szCs w:val="28"/>
              </w:rPr>
              <w:t>ms</w:t>
            </w:r>
            <w:proofErr w:type="spellEnd"/>
          </w:p>
          <w:p w14:paraId="22094ADC" w14:textId="77777777" w:rsidR="0061028B" w:rsidRDefault="00234B63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4B63">
              <w:rPr>
                <w:rFonts w:ascii="Times New Roman" w:hAnsi="Times New Roman" w:cs="Times New Roman"/>
                <w:sz w:val="28"/>
                <w:szCs w:val="28"/>
              </w:rPr>
              <w:t xml:space="preserve">Execution: 0.101 </w:t>
            </w:r>
            <w:proofErr w:type="spellStart"/>
            <w:r w:rsidRPr="00234B63">
              <w:rPr>
                <w:rFonts w:ascii="Times New Roman" w:hAnsi="Times New Roman" w:cs="Times New Roman"/>
                <w:sz w:val="28"/>
                <w:szCs w:val="28"/>
              </w:rPr>
              <w:t>ms</w:t>
            </w:r>
            <w:proofErr w:type="spellEnd"/>
          </w:p>
          <w:p w14:paraId="1E8034C4" w14:textId="6D098A3D" w:rsidR="00234B63" w:rsidRPr="00234B63" w:rsidRDefault="00234B63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4B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Метод</w:t>
            </w:r>
            <w:r w:rsidRPr="00234B63">
              <w:rPr>
                <w:rFonts w:ascii="Times New Roman" w:hAnsi="Times New Roman" w:cs="Times New Roman"/>
                <w:sz w:val="28"/>
                <w:szCs w:val="28"/>
              </w:rPr>
              <w:t>: Seq Scan</w:t>
            </w:r>
          </w:p>
        </w:tc>
        <w:tc>
          <w:tcPr>
            <w:tcW w:w="0" w:type="auto"/>
          </w:tcPr>
          <w:p w14:paraId="387C89B0" w14:textId="77777777" w:rsidR="0061028B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 xml:space="preserve">Planning: 0.235 </w:t>
            </w: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ms</w:t>
            </w:r>
            <w:proofErr w:type="spellEnd"/>
          </w:p>
          <w:p w14:paraId="08202AD9" w14:textId="77777777" w:rsidR="0061028B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 xml:space="preserve">Execution: 0.030 </w:t>
            </w: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ms</w:t>
            </w:r>
            <w:proofErr w:type="spellEnd"/>
          </w:p>
          <w:p w14:paraId="3774F9AD" w14:textId="24A925E9" w:rsidR="00234B63" w:rsidRPr="00234B63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Метод</w:t>
            </w:r>
            <w:proofErr w:type="spellEnd"/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: Index Scan</w:t>
            </w:r>
          </w:p>
        </w:tc>
        <w:tc>
          <w:tcPr>
            <w:tcW w:w="0" w:type="auto"/>
          </w:tcPr>
          <w:p w14:paraId="5DFAC237" w14:textId="4063E889" w:rsidR="0061028B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3.4x</w:t>
            </w:r>
          </w:p>
          <w:p w14:paraId="1D9B3DB6" w14:textId="1456B8C3" w:rsidR="00234B63" w:rsidRPr="00234B63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(Planning: 1.6x)</w:t>
            </w:r>
          </w:p>
        </w:tc>
      </w:tr>
      <w:tr w:rsidR="0061028B" w:rsidRPr="0061028B" w14:paraId="7E4B738C" w14:textId="77777777" w:rsidTr="00234B63">
        <w:tc>
          <w:tcPr>
            <w:tcW w:w="0" w:type="auto"/>
          </w:tcPr>
          <w:p w14:paraId="4984851C" w14:textId="574BD90C" w:rsidR="00234B63" w:rsidRDefault="00234B63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0" w:type="auto"/>
          </w:tcPr>
          <w:p w14:paraId="7BF35B82" w14:textId="7B83F9AB" w:rsidR="00234B63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Фильтрация посылок по статусу вердикта (</w:t>
            </w: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Accepted</w:t>
            </w:r>
            <w:proofErr w:type="spellEnd"/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 с сортировкой по времени выполнения. Индекс: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idx_submissions_verdict</w:t>
            </w:r>
            <w:proofErr w:type="spellEnd"/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на колонке </w:t>
            </w: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verdict</w:t>
            </w:r>
            <w:proofErr w:type="spellEnd"/>
          </w:p>
        </w:tc>
        <w:tc>
          <w:tcPr>
            <w:tcW w:w="0" w:type="auto"/>
          </w:tcPr>
          <w:p w14:paraId="7538BE26" w14:textId="77777777" w:rsidR="0061028B" w:rsidRPr="00362590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62590">
              <w:rPr>
                <w:rFonts w:ascii="Times New Roman" w:hAnsi="Times New Roman" w:cs="Times New Roman"/>
                <w:sz w:val="28"/>
                <w:szCs w:val="28"/>
              </w:rPr>
              <w:t xml:space="preserve">Planning: 0.588 </w:t>
            </w:r>
            <w:proofErr w:type="spellStart"/>
            <w:r w:rsidRPr="00362590">
              <w:rPr>
                <w:rFonts w:ascii="Times New Roman" w:hAnsi="Times New Roman" w:cs="Times New Roman"/>
                <w:sz w:val="28"/>
                <w:szCs w:val="28"/>
              </w:rPr>
              <w:t>ms</w:t>
            </w:r>
            <w:proofErr w:type="spellEnd"/>
          </w:p>
          <w:p w14:paraId="3C2E1AE3" w14:textId="77777777" w:rsidR="0061028B" w:rsidRPr="00362590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62590">
              <w:rPr>
                <w:rFonts w:ascii="Times New Roman" w:hAnsi="Times New Roman" w:cs="Times New Roman"/>
                <w:sz w:val="28"/>
                <w:szCs w:val="28"/>
              </w:rPr>
              <w:t xml:space="preserve">Execution: 0.119 </w:t>
            </w:r>
            <w:proofErr w:type="spellStart"/>
            <w:r w:rsidRPr="00362590">
              <w:rPr>
                <w:rFonts w:ascii="Times New Roman" w:hAnsi="Times New Roman" w:cs="Times New Roman"/>
                <w:sz w:val="28"/>
                <w:szCs w:val="28"/>
              </w:rPr>
              <w:t>ms</w:t>
            </w:r>
            <w:proofErr w:type="spellEnd"/>
          </w:p>
          <w:p w14:paraId="61A44E6B" w14:textId="77777777" w:rsidR="0061028B" w:rsidRPr="00362590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Метод</w:t>
            </w:r>
            <w:r w:rsidRPr="00362590">
              <w:rPr>
                <w:rFonts w:ascii="Times New Roman" w:hAnsi="Times New Roman" w:cs="Times New Roman"/>
                <w:sz w:val="28"/>
                <w:szCs w:val="28"/>
              </w:rPr>
              <w:t>: Seq Scan</w:t>
            </w:r>
          </w:p>
          <w:p w14:paraId="420A9059" w14:textId="5F7D3698" w:rsidR="00234B63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Удалено фильтром: 1000 строк</w:t>
            </w:r>
          </w:p>
        </w:tc>
        <w:tc>
          <w:tcPr>
            <w:tcW w:w="0" w:type="auto"/>
          </w:tcPr>
          <w:p w14:paraId="0E763691" w14:textId="77777777" w:rsidR="0061028B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 xml:space="preserve">Planning: 0.311 </w:t>
            </w: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ms</w:t>
            </w:r>
            <w:proofErr w:type="spellEnd"/>
          </w:p>
          <w:p w14:paraId="44939ED9" w14:textId="77777777" w:rsidR="0061028B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 xml:space="preserve">Execution: 0.064 </w:t>
            </w: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ms</w:t>
            </w:r>
            <w:proofErr w:type="spellEnd"/>
          </w:p>
          <w:p w14:paraId="2A508591" w14:textId="6001EAA5" w:rsidR="00234B63" w:rsidRPr="0061028B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Метод</w:t>
            </w: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: Index Scan</w:t>
            </w:r>
          </w:p>
        </w:tc>
        <w:tc>
          <w:tcPr>
            <w:tcW w:w="0" w:type="auto"/>
          </w:tcPr>
          <w:p w14:paraId="57A785B4" w14:textId="77777777" w:rsidR="0061028B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1.9x</w:t>
            </w:r>
          </w:p>
          <w:p w14:paraId="6E20E058" w14:textId="110E04C4" w:rsidR="00234B63" w:rsidRPr="0061028B" w:rsidRDefault="004677FD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(</w:t>
            </w:r>
            <w:r w:rsidR="0061028B" w:rsidRPr="0061028B">
              <w:rPr>
                <w:rFonts w:ascii="Times New Roman" w:hAnsi="Times New Roman" w:cs="Times New Roman"/>
                <w:sz w:val="28"/>
                <w:szCs w:val="28"/>
              </w:rPr>
              <w:t>Planning: 1.9x)</w:t>
            </w:r>
          </w:p>
        </w:tc>
      </w:tr>
      <w:tr w:rsidR="0061028B" w:rsidRPr="0061028B" w14:paraId="03443BF8" w14:textId="77777777" w:rsidTr="00234B63">
        <w:tc>
          <w:tcPr>
            <w:tcW w:w="0" w:type="auto"/>
          </w:tcPr>
          <w:p w14:paraId="2F9CAB23" w14:textId="13D28A69" w:rsidR="00234B63" w:rsidRDefault="00234B63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0" w:type="auto"/>
          </w:tcPr>
          <w:p w14:paraId="285E1922" w14:textId="64C584FA" w:rsidR="00234B63" w:rsidRPr="0061028B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Агрегация данных с LEFT JOIN между </w:t>
            </w: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users</w:t>
            </w:r>
            <w:proofErr w:type="spellEnd"/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и </w:t>
            </w: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submissions</w:t>
            </w:r>
            <w:proofErr w:type="spellEnd"/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по условию </w:t>
            </w: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contest</w:t>
            </w:r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_</w:t>
            </w: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1. Композитный</w:t>
            </w: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индекс</w:t>
            </w: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idx_submissions_contest_user</w:t>
            </w:r>
            <w:proofErr w:type="spellEnd"/>
            <w:r w:rsidRPr="0061028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</w:t>
            </w: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contest_id</w:t>
            </w:r>
            <w:proofErr w:type="spellEnd"/>
            <w:r w:rsidRPr="0061028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</w:tcPr>
          <w:p w14:paraId="78F6C57D" w14:textId="77777777" w:rsidR="0061028B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 xml:space="preserve">Planning: 0.429 </w:t>
            </w: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ms</w:t>
            </w:r>
            <w:proofErr w:type="spellEnd"/>
          </w:p>
          <w:p w14:paraId="6AEFBAAC" w14:textId="77777777" w:rsidR="0061028B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 xml:space="preserve">Execution: 0.206 </w:t>
            </w: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ms</w:t>
            </w:r>
            <w:proofErr w:type="spellEnd"/>
          </w:p>
          <w:p w14:paraId="7C735748" w14:textId="77777777" w:rsidR="0061028B" w:rsidRPr="00362590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Метод</w:t>
            </w:r>
            <w:r w:rsidRPr="003625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Seq</w:t>
            </w:r>
            <w:r w:rsidRPr="003625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Scan</w:t>
            </w:r>
          </w:p>
          <w:p w14:paraId="3CF708C4" w14:textId="0BD4C417" w:rsidR="00234B63" w:rsidRPr="0061028B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Удалено фильтром: 1000 строк</w:t>
            </w:r>
          </w:p>
        </w:tc>
        <w:tc>
          <w:tcPr>
            <w:tcW w:w="0" w:type="auto"/>
          </w:tcPr>
          <w:p w14:paraId="40492459" w14:textId="77777777" w:rsidR="0061028B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 xml:space="preserve">Planning: 0.273 </w:t>
            </w: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ms</w:t>
            </w:r>
            <w:proofErr w:type="spellEnd"/>
          </w:p>
          <w:p w14:paraId="5AA40B88" w14:textId="77777777" w:rsidR="0061028B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 xml:space="preserve">Execution: 0.089 </w:t>
            </w: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ms</w:t>
            </w:r>
            <w:proofErr w:type="spellEnd"/>
          </w:p>
          <w:p w14:paraId="6C1811C1" w14:textId="6FB700BB" w:rsidR="00234B63" w:rsidRPr="0061028B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Метод</w:t>
            </w: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: Index Scan</w:t>
            </w:r>
          </w:p>
        </w:tc>
        <w:tc>
          <w:tcPr>
            <w:tcW w:w="0" w:type="auto"/>
          </w:tcPr>
          <w:p w14:paraId="0853EBF4" w14:textId="211AF46F" w:rsidR="0061028B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2.3x</w:t>
            </w:r>
          </w:p>
          <w:p w14:paraId="726E0F0C" w14:textId="374C61E2" w:rsidR="00234B63" w:rsidRPr="0061028B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(Planning: 1.6x)</w:t>
            </w:r>
          </w:p>
        </w:tc>
      </w:tr>
    </w:tbl>
    <w:p w14:paraId="39F9908B" w14:textId="32AF9C7E" w:rsidR="0061028B" w:rsidRDefault="0061028B" w:rsidP="00610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E5BBD9" w14:textId="3D039D18" w:rsidR="00DB5F88" w:rsidRPr="00DB5F88" w:rsidRDefault="00DB5F88" w:rsidP="00DB5F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Пример 1: Индекс на колонке </w:t>
      </w:r>
      <w:r w:rsidRPr="00DB5F88">
        <w:rPr>
          <w:rFonts w:ascii="Times New Roman" w:hAnsi="Times New Roman" w:cs="Times New Roman"/>
          <w:sz w:val="28"/>
          <w:szCs w:val="28"/>
        </w:rPr>
        <w:t>user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DB5F88">
        <w:rPr>
          <w:rFonts w:ascii="Times New Roman" w:hAnsi="Times New Roman" w:cs="Times New Roman"/>
          <w:sz w:val="28"/>
          <w:szCs w:val="28"/>
        </w:rPr>
        <w:t>id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77B4568" w14:textId="59376A3D" w:rsidR="00DB5F88" w:rsidRPr="00DB5F88" w:rsidRDefault="00DB5F88" w:rsidP="00DB5F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Запрос осуществляет выборку всех посылок конкретного пользователя с объединением таблиц </w:t>
      </w:r>
      <w:r w:rsidRPr="00DB5F88">
        <w:rPr>
          <w:rFonts w:ascii="Times New Roman" w:hAnsi="Times New Roman" w:cs="Times New Roman"/>
          <w:sz w:val="28"/>
          <w:szCs w:val="28"/>
        </w:rPr>
        <w:t>problem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DB5F88">
        <w:rPr>
          <w:rFonts w:ascii="Times New Roman" w:hAnsi="Times New Roman" w:cs="Times New Roman"/>
          <w:sz w:val="28"/>
          <w:szCs w:val="28"/>
        </w:rPr>
        <w:t>contests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. До создания индекса </w:t>
      </w:r>
      <w:r w:rsidRPr="00DB5F88">
        <w:rPr>
          <w:rFonts w:ascii="Times New Roman" w:hAnsi="Times New Roman" w:cs="Times New Roman"/>
          <w:sz w:val="28"/>
          <w:szCs w:val="28"/>
        </w:rPr>
        <w:t>PostgreSQL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использовал последовательное сканирование таблицы </w:t>
      </w:r>
      <w:r w:rsidRPr="00DB5F88">
        <w:rPr>
          <w:rFonts w:ascii="Times New Roman" w:hAnsi="Times New Roman" w:cs="Times New Roman"/>
          <w:sz w:val="28"/>
          <w:szCs w:val="28"/>
        </w:rPr>
        <w:t>submissions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DB5F88">
        <w:rPr>
          <w:rFonts w:ascii="Times New Roman" w:hAnsi="Times New Roman" w:cs="Times New Roman"/>
          <w:sz w:val="28"/>
          <w:szCs w:val="28"/>
        </w:rPr>
        <w:t>Seq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B5F88">
        <w:rPr>
          <w:rFonts w:ascii="Times New Roman" w:hAnsi="Times New Roman" w:cs="Times New Roman"/>
          <w:sz w:val="28"/>
          <w:szCs w:val="28"/>
        </w:rPr>
        <w:t>Scan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), что привело к времени выполнения 0.101 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мс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. После создания </w:t>
      </w:r>
      <w:r w:rsidRPr="00DB5F88">
        <w:rPr>
          <w:rFonts w:ascii="Times New Roman" w:hAnsi="Times New Roman" w:cs="Times New Roman"/>
          <w:sz w:val="28"/>
          <w:szCs w:val="28"/>
        </w:rPr>
        <w:t>B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DB5F88">
        <w:rPr>
          <w:rFonts w:ascii="Times New Roman" w:hAnsi="Times New Roman" w:cs="Times New Roman"/>
          <w:sz w:val="28"/>
          <w:szCs w:val="28"/>
        </w:rPr>
        <w:t>tree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индекса на колонке </w:t>
      </w:r>
      <w:r w:rsidRPr="00DB5F88">
        <w:rPr>
          <w:rFonts w:ascii="Times New Roman" w:hAnsi="Times New Roman" w:cs="Times New Roman"/>
          <w:sz w:val="28"/>
          <w:szCs w:val="28"/>
        </w:rPr>
        <w:t>user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DB5F88">
        <w:rPr>
          <w:rFonts w:ascii="Times New Roman" w:hAnsi="Times New Roman" w:cs="Times New Roman"/>
          <w:sz w:val="28"/>
          <w:szCs w:val="28"/>
        </w:rPr>
        <w:t>id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планировщик запросов выбрал метод </w:t>
      </w:r>
      <w:r w:rsidRPr="00DB5F88">
        <w:rPr>
          <w:rFonts w:ascii="Times New Roman" w:hAnsi="Times New Roman" w:cs="Times New Roman"/>
          <w:sz w:val="28"/>
          <w:szCs w:val="28"/>
        </w:rPr>
        <w:t>Index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B5F88">
        <w:rPr>
          <w:rFonts w:ascii="Times New Roman" w:hAnsi="Times New Roman" w:cs="Times New Roman"/>
          <w:sz w:val="28"/>
          <w:szCs w:val="28"/>
        </w:rPr>
        <w:t>Scan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, который позволил напрямую обратиться к нужным строкам. В результате время выполнения сократилось до 0.030 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мс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>, обеспечив ускорение в 3.4 раза.</w:t>
      </w:r>
    </w:p>
    <w:p w14:paraId="16268E0B" w14:textId="1585C818" w:rsidR="00DB5F88" w:rsidRPr="00DB5F88" w:rsidRDefault="00DB5F88" w:rsidP="00DB5F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5F88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Индекс на </w:t>
      </w:r>
      <w:r w:rsidRPr="00DB5F88">
        <w:rPr>
          <w:rFonts w:ascii="Times New Roman" w:hAnsi="Times New Roman" w:cs="Times New Roman"/>
          <w:sz w:val="28"/>
          <w:szCs w:val="28"/>
        </w:rPr>
        <w:t>user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DB5F88">
        <w:rPr>
          <w:rFonts w:ascii="Times New Roman" w:hAnsi="Times New Roman" w:cs="Times New Roman"/>
          <w:sz w:val="28"/>
          <w:szCs w:val="28"/>
        </w:rPr>
        <w:t>id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особенно эффективен, так как данная колонка является внешним ключом и часто используется в условиях </w:t>
      </w:r>
      <w:r w:rsidRPr="00DB5F88">
        <w:rPr>
          <w:rFonts w:ascii="Times New Roman" w:hAnsi="Times New Roman" w:cs="Times New Roman"/>
          <w:sz w:val="28"/>
          <w:szCs w:val="28"/>
        </w:rPr>
        <w:t>WHERE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DB5F88">
        <w:rPr>
          <w:rFonts w:ascii="Times New Roman" w:hAnsi="Times New Roman" w:cs="Times New Roman"/>
          <w:sz w:val="28"/>
          <w:szCs w:val="28"/>
        </w:rPr>
        <w:t>JOIN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>-операциях при формировании личных статистик пользователей.</w:t>
      </w:r>
    </w:p>
    <w:p w14:paraId="61C89709" w14:textId="3CBD2AB7" w:rsidR="00DB5F88" w:rsidRPr="00DB5F88" w:rsidRDefault="00DB5F88" w:rsidP="00DB5F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Пример 2: Индекс на селективной колонке </w:t>
      </w:r>
      <w:r w:rsidRPr="00DB5F88">
        <w:rPr>
          <w:rFonts w:ascii="Times New Roman" w:hAnsi="Times New Roman" w:cs="Times New Roman"/>
          <w:sz w:val="28"/>
          <w:szCs w:val="28"/>
        </w:rPr>
        <w:t>verdict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465BB96" w14:textId="3FA21887" w:rsidR="00DB5F88" w:rsidRPr="00DB5F88" w:rsidRDefault="00DB5F88" w:rsidP="00DB5F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5F88">
        <w:rPr>
          <w:rFonts w:ascii="Times New Roman" w:hAnsi="Times New Roman" w:cs="Times New Roman"/>
          <w:sz w:val="28"/>
          <w:szCs w:val="28"/>
          <w:lang w:val="ru-RU"/>
        </w:rPr>
        <w:t>Запрос выполняет фильтрацию посылок по статусу вердикта (</w:t>
      </w:r>
      <w:r w:rsidRPr="00DB5F88">
        <w:rPr>
          <w:rFonts w:ascii="Times New Roman" w:hAnsi="Times New Roman" w:cs="Times New Roman"/>
          <w:sz w:val="28"/>
          <w:szCs w:val="28"/>
        </w:rPr>
        <w:t>Accepted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>) с последующей сортировкой по времени выполнения и ограничением результата (</w:t>
      </w:r>
      <w:r w:rsidRPr="00DB5F88">
        <w:rPr>
          <w:rFonts w:ascii="Times New Roman" w:hAnsi="Times New Roman" w:cs="Times New Roman"/>
          <w:sz w:val="28"/>
          <w:szCs w:val="28"/>
        </w:rPr>
        <w:t>LIMIT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10). Колонка </w:t>
      </w:r>
      <w:r w:rsidRPr="00DB5F88">
        <w:rPr>
          <w:rFonts w:ascii="Times New Roman" w:hAnsi="Times New Roman" w:cs="Times New Roman"/>
          <w:sz w:val="28"/>
          <w:szCs w:val="28"/>
        </w:rPr>
        <w:t>verdict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имеет ограниченное число возможных значений (</w:t>
      </w:r>
      <w:r w:rsidRPr="00DB5F88">
        <w:rPr>
          <w:rFonts w:ascii="Times New Roman" w:hAnsi="Times New Roman" w:cs="Times New Roman"/>
          <w:sz w:val="28"/>
          <w:szCs w:val="28"/>
        </w:rPr>
        <w:t>Accepted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DB5F88">
        <w:rPr>
          <w:rFonts w:ascii="Times New Roman" w:hAnsi="Times New Roman" w:cs="Times New Roman"/>
          <w:sz w:val="28"/>
          <w:szCs w:val="28"/>
        </w:rPr>
        <w:t>Wrong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B5F88">
        <w:rPr>
          <w:rFonts w:ascii="Times New Roman" w:hAnsi="Times New Roman" w:cs="Times New Roman"/>
          <w:sz w:val="28"/>
          <w:szCs w:val="28"/>
        </w:rPr>
        <w:t>Answer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DB5F88">
        <w:rPr>
          <w:rFonts w:ascii="Times New Roman" w:hAnsi="Times New Roman" w:cs="Times New Roman"/>
          <w:sz w:val="28"/>
          <w:szCs w:val="28"/>
        </w:rPr>
        <w:t>Time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B5F88">
        <w:rPr>
          <w:rFonts w:ascii="Times New Roman" w:hAnsi="Times New Roman" w:cs="Times New Roman"/>
          <w:sz w:val="28"/>
          <w:szCs w:val="28"/>
        </w:rPr>
        <w:t>Limit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B5F88">
        <w:rPr>
          <w:rFonts w:ascii="Times New Roman" w:hAnsi="Times New Roman" w:cs="Times New Roman"/>
          <w:sz w:val="28"/>
          <w:szCs w:val="28"/>
        </w:rPr>
        <w:t>Exceeded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и др.), что делает индекс высокоэффективным.</w:t>
      </w:r>
    </w:p>
    <w:p w14:paraId="52BBB198" w14:textId="3D728D6C" w:rsidR="00DB5F88" w:rsidRPr="00DB5F88" w:rsidRDefault="00DB5F88" w:rsidP="00DB5F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Без индекса СУБД выполняла </w:t>
      </w:r>
      <w:r w:rsidRPr="00DB5F88">
        <w:rPr>
          <w:rFonts w:ascii="Times New Roman" w:hAnsi="Times New Roman" w:cs="Times New Roman"/>
          <w:sz w:val="28"/>
          <w:szCs w:val="28"/>
        </w:rPr>
        <w:t>Seq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B5F88">
        <w:rPr>
          <w:rFonts w:ascii="Times New Roman" w:hAnsi="Times New Roman" w:cs="Times New Roman"/>
          <w:sz w:val="28"/>
          <w:szCs w:val="28"/>
        </w:rPr>
        <w:t>Scan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всей таблицы с последующей фильтрацией, удалив 1000 строк из рассмотрения. С индексом </w:t>
      </w:r>
      <w:r w:rsidRPr="00DB5F88">
        <w:rPr>
          <w:rFonts w:ascii="Times New Roman" w:hAnsi="Times New Roman" w:cs="Times New Roman"/>
          <w:sz w:val="28"/>
          <w:szCs w:val="28"/>
        </w:rPr>
        <w:t>PostgreSQL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напрямую выбрала только строки с нужным значением </w:t>
      </w:r>
      <w:r w:rsidRPr="00DB5F88">
        <w:rPr>
          <w:rFonts w:ascii="Times New Roman" w:hAnsi="Times New Roman" w:cs="Times New Roman"/>
          <w:sz w:val="28"/>
          <w:szCs w:val="28"/>
        </w:rPr>
        <w:t>verdict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, сократив время выполнения с 0.119 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мс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до 0.064 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мс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— ускорение в 1.9 раза. Время планирования также уменьшилось с 0.588 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мс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до 0.311 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мс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благодаря более простому плану запроса.</w:t>
      </w:r>
    </w:p>
    <w:p w14:paraId="57D1BD08" w14:textId="7A020A9F" w:rsidR="00DB5F88" w:rsidRPr="00DB5F88" w:rsidRDefault="00DB5F88" w:rsidP="00DB5F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Пример 3: Композитный индекс для оптимизации </w:t>
      </w:r>
      <w:r w:rsidRPr="00DB5F88">
        <w:rPr>
          <w:rFonts w:ascii="Times New Roman" w:hAnsi="Times New Roman" w:cs="Times New Roman"/>
          <w:sz w:val="28"/>
          <w:szCs w:val="28"/>
        </w:rPr>
        <w:t>JOIN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EA36973" w14:textId="77777777" w:rsidR="00DB5F88" w:rsidRDefault="00DB5F88" w:rsidP="00DB5F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Запрос выполняет сложную агрегацию данных с </w:t>
      </w:r>
      <w:r w:rsidRPr="00DB5F88">
        <w:rPr>
          <w:rFonts w:ascii="Times New Roman" w:hAnsi="Times New Roman" w:cs="Times New Roman"/>
          <w:sz w:val="28"/>
          <w:szCs w:val="28"/>
        </w:rPr>
        <w:t>LEFT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B5F88">
        <w:rPr>
          <w:rFonts w:ascii="Times New Roman" w:hAnsi="Times New Roman" w:cs="Times New Roman"/>
          <w:sz w:val="28"/>
          <w:szCs w:val="28"/>
        </w:rPr>
        <w:t>JOIN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между таблицами </w:t>
      </w:r>
      <w:r w:rsidRPr="00DB5F88">
        <w:rPr>
          <w:rFonts w:ascii="Times New Roman" w:hAnsi="Times New Roman" w:cs="Times New Roman"/>
          <w:sz w:val="28"/>
          <w:szCs w:val="28"/>
        </w:rPr>
        <w:t>users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DB5F88">
        <w:rPr>
          <w:rFonts w:ascii="Times New Roman" w:hAnsi="Times New Roman" w:cs="Times New Roman"/>
          <w:sz w:val="28"/>
          <w:szCs w:val="28"/>
        </w:rPr>
        <w:t>submissions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по двум условиям: </w:t>
      </w:r>
      <w:r w:rsidRPr="00DB5F88">
        <w:rPr>
          <w:rFonts w:ascii="Times New Roman" w:hAnsi="Times New Roman" w:cs="Times New Roman"/>
          <w:sz w:val="28"/>
          <w:szCs w:val="28"/>
        </w:rPr>
        <w:t>user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DB5F88">
        <w:rPr>
          <w:rFonts w:ascii="Times New Roman" w:hAnsi="Times New Roman" w:cs="Times New Roman"/>
          <w:sz w:val="28"/>
          <w:szCs w:val="28"/>
        </w:rPr>
        <w:t>id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DB5F88">
        <w:rPr>
          <w:rFonts w:ascii="Times New Roman" w:hAnsi="Times New Roman" w:cs="Times New Roman"/>
          <w:sz w:val="28"/>
          <w:szCs w:val="28"/>
        </w:rPr>
        <w:t>contest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DB5F88">
        <w:rPr>
          <w:rFonts w:ascii="Times New Roman" w:hAnsi="Times New Roman" w:cs="Times New Roman"/>
          <w:sz w:val="28"/>
          <w:szCs w:val="28"/>
        </w:rPr>
        <w:t>id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= 1. Композитный индекс </w:t>
      </w:r>
      <w:proofErr w:type="spellStart"/>
      <w:r w:rsidRPr="00DB5F88">
        <w:rPr>
          <w:rFonts w:ascii="Times New Roman" w:hAnsi="Times New Roman" w:cs="Times New Roman"/>
          <w:sz w:val="28"/>
          <w:szCs w:val="28"/>
        </w:rPr>
        <w:t>idx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DB5F88">
        <w:rPr>
          <w:rFonts w:ascii="Times New Roman" w:hAnsi="Times New Roman" w:cs="Times New Roman"/>
          <w:sz w:val="28"/>
          <w:szCs w:val="28"/>
        </w:rPr>
        <w:t>submissions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DB5F88">
        <w:rPr>
          <w:rFonts w:ascii="Times New Roman" w:hAnsi="Times New Roman" w:cs="Times New Roman"/>
          <w:sz w:val="28"/>
          <w:szCs w:val="28"/>
        </w:rPr>
        <w:t>contest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DB5F88">
        <w:rPr>
          <w:rFonts w:ascii="Times New Roman" w:hAnsi="Times New Roman" w:cs="Times New Roman"/>
          <w:sz w:val="28"/>
          <w:szCs w:val="28"/>
        </w:rPr>
        <w:t>user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DB5F88">
        <w:rPr>
          <w:rFonts w:ascii="Times New Roman" w:hAnsi="Times New Roman" w:cs="Times New Roman"/>
          <w:sz w:val="28"/>
          <w:szCs w:val="28"/>
        </w:rPr>
        <w:t>contest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DB5F88">
        <w:rPr>
          <w:rFonts w:ascii="Times New Roman" w:hAnsi="Times New Roman" w:cs="Times New Roman"/>
          <w:sz w:val="28"/>
          <w:szCs w:val="28"/>
        </w:rPr>
        <w:t>id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DB5F88">
        <w:rPr>
          <w:rFonts w:ascii="Times New Roman" w:hAnsi="Times New Roman" w:cs="Times New Roman"/>
          <w:sz w:val="28"/>
          <w:szCs w:val="28"/>
        </w:rPr>
        <w:t>user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DB5F88">
        <w:rPr>
          <w:rFonts w:ascii="Times New Roman" w:hAnsi="Times New Roman" w:cs="Times New Roman"/>
          <w:sz w:val="28"/>
          <w:szCs w:val="28"/>
        </w:rPr>
        <w:t>id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>) позволяет СУБД эффективно находить строки, удовлетворяющие обоим условиям одновременно, минимизируя количество считываемых страниц данных.</w:t>
      </w:r>
    </w:p>
    <w:p w14:paraId="071DBF99" w14:textId="66D7C4BD" w:rsidR="00DB5F88" w:rsidRPr="00DB5F88" w:rsidRDefault="00DB5F88" w:rsidP="00DB5F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До создания индекса </w:t>
      </w:r>
      <w:r w:rsidRPr="00DB5F88">
        <w:rPr>
          <w:rFonts w:ascii="Times New Roman" w:hAnsi="Times New Roman" w:cs="Times New Roman"/>
          <w:sz w:val="28"/>
          <w:szCs w:val="28"/>
        </w:rPr>
        <w:t>PostgreSQL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использовала </w:t>
      </w:r>
      <w:r w:rsidRPr="00DB5F88">
        <w:rPr>
          <w:rFonts w:ascii="Times New Roman" w:hAnsi="Times New Roman" w:cs="Times New Roman"/>
          <w:sz w:val="28"/>
          <w:szCs w:val="28"/>
        </w:rPr>
        <w:t>Hash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B5F88">
        <w:rPr>
          <w:rFonts w:ascii="Times New Roman" w:hAnsi="Times New Roman" w:cs="Times New Roman"/>
          <w:sz w:val="28"/>
          <w:szCs w:val="28"/>
        </w:rPr>
        <w:t>Left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B5F88">
        <w:rPr>
          <w:rFonts w:ascii="Times New Roman" w:hAnsi="Times New Roman" w:cs="Times New Roman"/>
          <w:sz w:val="28"/>
          <w:szCs w:val="28"/>
        </w:rPr>
        <w:t>Join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с последовательным сканированием таблицы </w:t>
      </w:r>
      <w:r w:rsidRPr="00DB5F88">
        <w:rPr>
          <w:rFonts w:ascii="Times New Roman" w:hAnsi="Times New Roman" w:cs="Times New Roman"/>
          <w:sz w:val="28"/>
          <w:szCs w:val="28"/>
        </w:rPr>
        <w:t>submissions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и фильтрацией 1000 строк по </w:t>
      </w:r>
      <w:r w:rsidRPr="00DB5F88">
        <w:rPr>
          <w:rFonts w:ascii="Times New Roman" w:hAnsi="Times New Roman" w:cs="Times New Roman"/>
          <w:sz w:val="28"/>
          <w:szCs w:val="28"/>
        </w:rPr>
        <w:t>contest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DB5F88">
        <w:rPr>
          <w:rFonts w:ascii="Times New Roman" w:hAnsi="Times New Roman" w:cs="Times New Roman"/>
          <w:sz w:val="28"/>
          <w:szCs w:val="28"/>
        </w:rPr>
        <w:t>id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. После создания композитного индекса планировщик применил </w:t>
      </w:r>
      <w:r w:rsidRPr="00DB5F88">
        <w:rPr>
          <w:rFonts w:ascii="Times New Roman" w:hAnsi="Times New Roman" w:cs="Times New Roman"/>
          <w:sz w:val="28"/>
          <w:szCs w:val="28"/>
        </w:rPr>
        <w:t>Index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B5F88">
        <w:rPr>
          <w:rFonts w:ascii="Times New Roman" w:hAnsi="Times New Roman" w:cs="Times New Roman"/>
          <w:sz w:val="28"/>
          <w:szCs w:val="28"/>
        </w:rPr>
        <w:t>Scan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, сразу находя нужные строки. Время выполнения сократилось с 0.206 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мс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до 0.089 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мс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— ускорение в 2.3 раза.</w:t>
      </w:r>
    </w:p>
    <w:p w14:paraId="161351BC" w14:textId="5E1160C1" w:rsidR="0061028B" w:rsidRDefault="00DB5F88" w:rsidP="00DB5F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Композитные индексы особенно эффективны для запросов, которые регулярно фильтруют или объединяют таблицы по нескольким колонкам. В 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lastRenderedPageBreak/>
        <w:t>данном случае запрос используется для формирования турнирных таблиц конкретного соревнования — одна из наиболее частых операций в системе.</w:t>
      </w:r>
    </w:p>
    <w:p w14:paraId="046ABD4F" w14:textId="5ECC8725" w:rsidR="00DB5F88" w:rsidRPr="00DB5F88" w:rsidRDefault="00DB5F88" w:rsidP="00DB5F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5F88">
        <w:rPr>
          <w:rFonts w:ascii="Times New Roman" w:hAnsi="Times New Roman" w:cs="Times New Roman"/>
          <w:sz w:val="28"/>
          <w:szCs w:val="28"/>
          <w:lang w:val="ru-RU"/>
        </w:rPr>
        <w:t>Результаты анализа подтверждают эффективность выбранной стратегии индексирования:</w:t>
      </w:r>
    </w:p>
    <w:p w14:paraId="0DED3953" w14:textId="5CD96EC3" w:rsidR="00DB5F88" w:rsidRPr="00DB5F88" w:rsidRDefault="00DB5F88" w:rsidP="00DB5F88">
      <w:pPr>
        <w:pStyle w:val="a3"/>
        <w:numPr>
          <w:ilvl w:val="1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5F88">
        <w:rPr>
          <w:rFonts w:ascii="Times New Roman" w:hAnsi="Times New Roman" w:cs="Times New Roman"/>
          <w:sz w:val="28"/>
          <w:szCs w:val="28"/>
          <w:lang w:val="ru-RU"/>
        </w:rPr>
        <w:t>Среднее ускорение выполнения запросов составило 2.5x, что существенно повышает отзывчивость системы при работе с большими объемами данных.</w:t>
      </w:r>
    </w:p>
    <w:p w14:paraId="60BCCC6A" w14:textId="06FDE18F" w:rsidR="00DB5F88" w:rsidRPr="00DB5F88" w:rsidRDefault="00DB5F88" w:rsidP="00DB5F88">
      <w:pPr>
        <w:pStyle w:val="a3"/>
        <w:numPr>
          <w:ilvl w:val="1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5F88">
        <w:rPr>
          <w:rFonts w:ascii="Times New Roman" w:hAnsi="Times New Roman" w:cs="Times New Roman"/>
          <w:sz w:val="28"/>
          <w:szCs w:val="28"/>
          <w:lang w:val="ru-RU"/>
        </w:rPr>
        <w:t>Время планирования также уменьшилось в среднем в 1.7 раза, что важно для часто выполняемых запросов.</w:t>
      </w:r>
    </w:p>
    <w:p w14:paraId="45FADF3D" w14:textId="21A84E3A" w:rsidR="00DB5F88" w:rsidRPr="00DB5F88" w:rsidRDefault="00DB5F88" w:rsidP="00DB5F88">
      <w:pPr>
        <w:pStyle w:val="a3"/>
        <w:numPr>
          <w:ilvl w:val="1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5F88">
        <w:rPr>
          <w:rFonts w:ascii="Times New Roman" w:hAnsi="Times New Roman" w:cs="Times New Roman"/>
          <w:sz w:val="28"/>
          <w:szCs w:val="28"/>
          <w:lang w:val="ru-RU"/>
        </w:rPr>
        <w:t>Композитные индексы показали высокую эффективность для сложных JOIN-операций, подтверждая правильность их применения для связок (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contest_id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user_id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>) и (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problem_id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verdict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42372DB2" w14:textId="3CF52ED9" w:rsidR="00DB5F88" w:rsidRPr="00DB5F88" w:rsidRDefault="00DB5F88" w:rsidP="00DB5F88">
      <w:pPr>
        <w:pStyle w:val="a3"/>
        <w:numPr>
          <w:ilvl w:val="1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5F88">
        <w:rPr>
          <w:rFonts w:ascii="Times New Roman" w:hAnsi="Times New Roman" w:cs="Times New Roman"/>
          <w:sz w:val="28"/>
          <w:szCs w:val="28"/>
          <w:lang w:val="ru-RU"/>
        </w:rPr>
        <w:t>Индексы на внешних ключах (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user_id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contest_id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problem_id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>) являются критически важными для производительности, так как эти колонки постоянно участвуют в JOIN-операциях.</w:t>
      </w:r>
    </w:p>
    <w:p w14:paraId="2098244F" w14:textId="59439951" w:rsidR="00DB5F88" w:rsidRPr="00DB5F88" w:rsidRDefault="00DB5F88" w:rsidP="00DB5F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При дальнейшем росте объема данных эффект от индексирования будет увеличиваться. Например, при увеличении числа записей в таблице 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submissions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до 100,000 разница между 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Seq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Scan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Index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Scan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может достигать десятков и сотен раз.</w:t>
      </w:r>
    </w:p>
    <w:p w14:paraId="5BB9AF3E" w14:textId="07B5A6CC" w:rsidR="00DB5F88" w:rsidRPr="00DB5F88" w:rsidRDefault="00DB5F88" w:rsidP="00DB5F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5F88">
        <w:rPr>
          <w:rFonts w:ascii="Times New Roman" w:hAnsi="Times New Roman" w:cs="Times New Roman"/>
          <w:sz w:val="28"/>
          <w:szCs w:val="28"/>
          <w:lang w:val="ru-RU"/>
        </w:rPr>
        <w:t>Важно отметить, что индексы требуют дополнительного дискового пространства (в среднем 10-20% от размера таблицы) и немного замедляют операции INSERT/UPDATE/DELETE за счет необходимости обновления индексных структур. Однако в системе управления соревнованиями операции чтения (SELECT) значительно преобладают над записью, поэтому выигрыш в производительности существенно превосходит издержки на поддержку индексов.</w:t>
      </w:r>
    </w:p>
    <w:p w14:paraId="0851D2D8" w14:textId="77777777" w:rsidR="00885687" w:rsidRPr="00DB5F88" w:rsidRDefault="00885687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DB5F88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904E191" w14:textId="2EDE672D" w:rsidR="00885687" w:rsidRPr="00885687" w:rsidRDefault="00885687" w:rsidP="00885687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15" w:name="_Toc217493064"/>
      <w:r w:rsidRPr="00885687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4 РАЗРАБОТКА API И ИНТЕГРАЦИЯ</w:t>
      </w:r>
      <w:bookmarkEnd w:id="15"/>
    </w:p>
    <w:p w14:paraId="46CEC212" w14:textId="3F0E8299" w:rsidR="00885687" w:rsidRPr="00885687" w:rsidRDefault="00885687" w:rsidP="00885687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16" w:name="_Toc217493065"/>
      <w:r w:rsidRPr="00885687">
        <w:rPr>
          <w:rFonts w:ascii="Times New Roman" w:hAnsi="Times New Roman" w:cs="Times New Roman"/>
          <w:b/>
          <w:sz w:val="28"/>
          <w:szCs w:val="28"/>
          <w:lang w:val="ru-RU"/>
        </w:rPr>
        <w:t>4.1 Архитектура REST API</w:t>
      </w:r>
      <w:bookmarkEnd w:id="16"/>
    </w:p>
    <w:p w14:paraId="3C451C9B" w14:textId="75D1E1E1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API разработано на фреймворке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FastAPI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с применением асинхронной модели обработки запросов и автоматической генерацией документации по стандарту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OpenAPI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3.0.</w:t>
      </w:r>
    </w:p>
    <w:p w14:paraId="0BDB9D16" w14:textId="0FD3661C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Структура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endpoints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организована по функциональным модулям:</w:t>
      </w:r>
    </w:p>
    <w:p w14:paraId="669B2431" w14:textId="3C00ECE8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>Модуль /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users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предоставляет пять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endpoints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для полного управления пользователями: создание нового пользователя с валидацией уникальности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username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email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, получение списка пользователей с пагинацией, получение информации о конкретном пользователе по идентификатору, обновление профиля и удаление аккаунта.</w:t>
      </w:r>
    </w:p>
    <w:p w14:paraId="6ACA97B6" w14:textId="3DCE9AEC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>Модуль /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contests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реализует аналогичный набор операций для соревнований с дополнительной возможностью изменения статуса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контеста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(с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upcoming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на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running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затем на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finished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02856856" w14:textId="688E2E0C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>Модули /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problems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и /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submissions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обеспечивают управление задачами и посылками решений соответственно.</w:t>
      </w:r>
    </w:p>
    <w:p w14:paraId="50330B09" w14:textId="16B1AFF3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>Модуль /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analytics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содержит более 10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endpoints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для доступа к аналитическим данным через представления и функции: турнирные таблицы, статистика пользователей и задач, топ участников, отчеты по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контестам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, журнал аудита.</w:t>
      </w:r>
    </w:p>
    <w:p w14:paraId="67180CAD" w14:textId="39B7BE51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>Модуль /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batch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предоставляет единственный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endpoint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для массовой загрузки данных с обработкой ошибок.</w:t>
      </w:r>
    </w:p>
    <w:p w14:paraId="663DE7F8" w14:textId="590CF660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Все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endpoints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возвращают данные в формате JSON с соответствующими HTTP статусами: 200 для успешных операций, 201 при создании ресурса, 204 при удалении, 404 если ресурс не найден, 422 при ошибках валидации входных данных.</w:t>
      </w:r>
    </w:p>
    <w:p w14:paraId="40964316" w14:textId="6154AF9E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Валидация входных и выходных данных осуществляется через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Pydantic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схемы, определяющие структуру JSON объектов, типы полей и ограничения. Например, схема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UserCreate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требует обязательного заполнения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username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email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lastRenderedPageBreak/>
        <w:t>full_name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role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проверяет корректность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email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адреса и соответствие роли одному из допустимых значений.</w:t>
      </w:r>
    </w:p>
    <w:p w14:paraId="2D493560" w14:textId="08E22C13" w:rsid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Автоматически генерируемая документация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Swagger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UI доступна по адресу /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docs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и предоставляет интерактивный интерфейс для тестирования всех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endpoints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. Каждый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endpoint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имеет описание, список параметров с типами, примеры запросов и ответов. Это существенно упрощает разработку клиентских приложений и отладку.</w:t>
      </w:r>
    </w:p>
    <w:p w14:paraId="67C1890D" w14:textId="4EF2ADCB" w:rsidR="00885687" w:rsidRPr="00885687" w:rsidRDefault="00885687" w:rsidP="00885687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17" w:name="_Toc217493066"/>
      <w:r w:rsidRPr="00885687">
        <w:rPr>
          <w:rFonts w:ascii="Times New Roman" w:hAnsi="Times New Roman" w:cs="Times New Roman"/>
          <w:b/>
          <w:sz w:val="28"/>
          <w:szCs w:val="28"/>
          <w:lang w:val="ru-RU"/>
        </w:rPr>
        <w:t>4.2 Реализация CRUD операций</w:t>
      </w:r>
      <w:bookmarkEnd w:id="17"/>
    </w:p>
    <w:p w14:paraId="2E541E47" w14:textId="0593E9B5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Базовые CRUD операции реализованы с использованием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SQLAlchemy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ORM, что обеспечивает защиту от SQL-инъекций и упрощает работу с объектами базы данных.</w:t>
      </w:r>
    </w:p>
    <w:p w14:paraId="47C3F9AF" w14:textId="541ADF1B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При создании сущности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endpoint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принимает JSON объект,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валидирует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его через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Pydantic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схему, создает соответствующий объект модели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SQLAlchemy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добавляет его в сессию базы данных методом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(), фиксирует транзакцию методом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commit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() и возвращает созданный объект с заполненными автоматически идентификаторами и временными метками.</w:t>
      </w:r>
    </w:p>
    <w:p w14:paraId="13DF9BAA" w14:textId="25EE0306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Получение списка сущностей поддерживает пагинацию через параметры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skip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limit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что предотвращает перегрузку при большом количестве записей. Запрос формируется через </w:t>
      </w:r>
      <w:proofErr w:type="spellStart"/>
      <w:proofErr w:type="gramStart"/>
      <w:r w:rsidRPr="00885687">
        <w:rPr>
          <w:rFonts w:ascii="Times New Roman" w:hAnsi="Times New Roman" w:cs="Times New Roman"/>
          <w:sz w:val="28"/>
          <w:szCs w:val="28"/>
          <w:lang w:val="ru-RU"/>
        </w:rPr>
        <w:t>query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) с применением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offset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() и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limit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(), результат преобразуется в список объектов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Pydantic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AD7F67A" w14:textId="36F6CC74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Получение отдельной сущности выполняет фильтрацию по первичному ключу методом </w:t>
      </w:r>
      <w:proofErr w:type="spellStart"/>
      <w:proofErr w:type="gramStart"/>
      <w:r w:rsidRPr="00885687">
        <w:rPr>
          <w:rFonts w:ascii="Times New Roman" w:hAnsi="Times New Roman" w:cs="Times New Roman"/>
          <w:sz w:val="28"/>
          <w:szCs w:val="28"/>
          <w:lang w:val="ru-RU"/>
        </w:rPr>
        <w:t>filter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), извлекает первый результат через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first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() и возвращает ошибку 404, если запись не найдена.</w:t>
      </w:r>
    </w:p>
    <w:p w14:paraId="09E322D7" w14:textId="651A085E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Обновление использует паттерн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partial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update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– клиент передает только изменяемые поля,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endpoint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извлекает существующий объект, применяет изменения через </w:t>
      </w:r>
      <w:proofErr w:type="spellStart"/>
      <w:proofErr w:type="gramStart"/>
      <w:r w:rsidRPr="00885687">
        <w:rPr>
          <w:rFonts w:ascii="Times New Roman" w:hAnsi="Times New Roman" w:cs="Times New Roman"/>
          <w:sz w:val="28"/>
          <w:szCs w:val="28"/>
          <w:lang w:val="ru-RU"/>
        </w:rPr>
        <w:t>setattr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) для каждого переданного поля, сохраняет через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commit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() и возвращает обновленный объект.</w:t>
      </w:r>
    </w:p>
    <w:p w14:paraId="79FF31AE" w14:textId="32BFE999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Удаление извлекает объект, вызывает </w:t>
      </w:r>
      <w:proofErr w:type="spellStart"/>
      <w:proofErr w:type="gramStart"/>
      <w:r w:rsidRPr="00885687">
        <w:rPr>
          <w:rFonts w:ascii="Times New Roman" w:hAnsi="Times New Roman" w:cs="Times New Roman"/>
          <w:sz w:val="28"/>
          <w:szCs w:val="28"/>
          <w:lang w:val="ru-RU"/>
        </w:rPr>
        <w:t>delete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) и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commit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(), возвращая пустой ответ со статусом 204. Благодаря каскадным ограничениям в базе данных автоматически удаляются все зависимые записи.</w:t>
      </w:r>
    </w:p>
    <w:p w14:paraId="3450F70D" w14:textId="477E4507" w:rsid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Все операции обернуты в обработчики исключений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SQLAlchemy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для корректной обработки ошибок уникальности, нарушения внешних ключей и других </w:t>
      </w:r>
      <w:r w:rsidR="00C341F8">
        <w:rPr>
          <w:rFonts w:ascii="Times New Roman" w:hAnsi="Times New Roman" w:cs="Times New Roman"/>
          <w:sz w:val="28"/>
          <w:szCs w:val="28"/>
          <w:lang w:val="ru-RU"/>
        </w:rPr>
        <w:t>нарушений ограничений</w:t>
      </w: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с возвратом понятных сообщений клиенту.</w:t>
      </w:r>
    </w:p>
    <w:p w14:paraId="22511FD4" w14:textId="5F6EAAC1" w:rsidR="00885687" w:rsidRPr="00885687" w:rsidRDefault="00885687" w:rsidP="00885687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18" w:name="_Toc217493067"/>
      <w:r w:rsidRPr="00885687">
        <w:rPr>
          <w:rFonts w:ascii="Times New Roman" w:hAnsi="Times New Roman" w:cs="Times New Roman"/>
          <w:b/>
          <w:sz w:val="28"/>
          <w:szCs w:val="28"/>
          <w:lang w:val="ru-RU"/>
        </w:rPr>
        <w:t xml:space="preserve">4.3 Аналитические </w:t>
      </w:r>
      <w:proofErr w:type="spellStart"/>
      <w:r w:rsidRPr="00885687">
        <w:rPr>
          <w:rFonts w:ascii="Times New Roman" w:hAnsi="Times New Roman" w:cs="Times New Roman"/>
          <w:b/>
          <w:sz w:val="28"/>
          <w:szCs w:val="28"/>
          <w:lang w:val="ru-RU"/>
        </w:rPr>
        <w:t>endpoints</w:t>
      </w:r>
      <w:bookmarkEnd w:id="18"/>
      <w:proofErr w:type="spellEnd"/>
    </w:p>
    <w:p w14:paraId="7DC2933E" w14:textId="08CA7383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Сложные аналитические запросы выполняются через прямой SQL с использованием функции </w:t>
      </w:r>
      <w:proofErr w:type="spellStart"/>
      <w:proofErr w:type="gramStart"/>
      <w:r w:rsidRPr="00885687">
        <w:rPr>
          <w:rFonts w:ascii="Times New Roman" w:hAnsi="Times New Roman" w:cs="Times New Roman"/>
          <w:sz w:val="28"/>
          <w:szCs w:val="28"/>
          <w:lang w:val="ru-RU"/>
        </w:rPr>
        <w:t>text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) из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SQLAlchemy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что дает полный контроль над оптимизацией и позволяет использовать специфичные для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PostgreSQL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возможности.</w:t>
      </w:r>
    </w:p>
    <w:p w14:paraId="5444AA66" w14:textId="59BE158C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Endpoints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для представлений формируют SQL запрос вида "SELECT * FROM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view_name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WHERE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condition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ORDER BY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field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", выполняют его методом </w:t>
      </w:r>
      <w:proofErr w:type="spellStart"/>
      <w:proofErr w:type="gram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execute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885687">
        <w:rPr>
          <w:rFonts w:ascii="Times New Roman" w:hAnsi="Times New Roman" w:cs="Times New Roman"/>
          <w:sz w:val="28"/>
          <w:szCs w:val="28"/>
          <w:lang w:val="ru-RU"/>
        </w:rPr>
        <w:t>) сессии базы данных, извлекают результаты и преобразуют каждую строку в словарь через метод _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mapping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для корректной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сериализации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в JSON.</w:t>
      </w:r>
    </w:p>
    <w:p w14:paraId="5679AD59" w14:textId="559C7B74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Endpoints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для функций вызывают функции напрямую: "SELECT * FROM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function_name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="00D26648" w:rsidRPr="00D26648">
        <w:rPr>
          <w:rFonts w:ascii="Times New Roman" w:hAnsi="Times New Roman" w:cs="Times New Roman"/>
          <w:sz w:val="28"/>
          <w:szCs w:val="28"/>
          <w:lang w:val="ru-RU"/>
        </w:rPr>
        <w:t>parameters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)", передавая параметры через словарь во избежание SQL-инъекций. Результат обрабатывается аналогично представлениям.</w:t>
      </w:r>
    </w:p>
    <w:p w14:paraId="26E12D2A" w14:textId="6A4B313A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Особый интерес представляет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endpoint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получения турнирной таблицы с использованием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Common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Table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Expression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для промежуточных вычислений. Запрос сначала агрегирует данные о посылках каждого пользователя, затем объединяет их с таблицей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users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и применяет оконную функцию ROW_</w:t>
      </w:r>
      <w:proofErr w:type="gramStart"/>
      <w:r w:rsidRPr="00885687">
        <w:rPr>
          <w:rFonts w:ascii="Times New Roman" w:hAnsi="Times New Roman" w:cs="Times New Roman"/>
          <w:sz w:val="28"/>
          <w:szCs w:val="28"/>
          <w:lang w:val="ru-RU"/>
        </w:rPr>
        <w:t>NUMBER(</w:t>
      </w:r>
      <w:proofErr w:type="gramEnd"/>
      <w:r w:rsidRPr="00885687">
        <w:rPr>
          <w:rFonts w:ascii="Times New Roman" w:hAnsi="Times New Roman" w:cs="Times New Roman"/>
          <w:sz w:val="28"/>
          <w:szCs w:val="28"/>
          <w:lang w:val="ru-RU"/>
        </w:rPr>
        <w:t>) для присвоения рангов с учетом нескольких критериев сортировки.</w:t>
      </w:r>
    </w:p>
    <w:p w14:paraId="1BBCEDFB" w14:textId="6BE4CE70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Журнал аудита предоставляется через отдельный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endpoint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с опциональной фильтрацией по имени таблицы и ограничением количества записей. Это позволяет просматривать последние изменения в системе для мониторинга и отладки.</w:t>
      </w:r>
    </w:p>
    <w:p w14:paraId="2CA544AD" w14:textId="43D09E4A" w:rsid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Все аналитические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endpoints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используют параметризованные запросы для предотвращения инъекций и возвращают результаты с соответствующими HTTP заголовками для кэширования на стороне клиента.</w:t>
      </w:r>
    </w:p>
    <w:p w14:paraId="3555639C" w14:textId="272B3A3C" w:rsidR="00885687" w:rsidRPr="00885687" w:rsidRDefault="00885687" w:rsidP="00885687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19" w:name="_Toc217493068"/>
      <w:r w:rsidRPr="00885687">
        <w:rPr>
          <w:rFonts w:ascii="Times New Roman" w:hAnsi="Times New Roman" w:cs="Times New Roman"/>
          <w:b/>
          <w:sz w:val="28"/>
          <w:szCs w:val="28"/>
          <w:lang w:val="ru-RU"/>
        </w:rPr>
        <w:t xml:space="preserve">4.4 </w:t>
      </w:r>
      <w:proofErr w:type="spellStart"/>
      <w:r w:rsidRPr="00885687">
        <w:rPr>
          <w:rFonts w:ascii="Times New Roman" w:hAnsi="Times New Roman" w:cs="Times New Roman"/>
          <w:b/>
          <w:sz w:val="28"/>
          <w:szCs w:val="28"/>
          <w:lang w:val="ru-RU"/>
        </w:rPr>
        <w:t>Batch-import</w:t>
      </w:r>
      <w:proofErr w:type="spellEnd"/>
      <w:r w:rsidRPr="00885687">
        <w:rPr>
          <w:rFonts w:ascii="Times New Roman" w:hAnsi="Times New Roman" w:cs="Times New Roman"/>
          <w:b/>
          <w:sz w:val="28"/>
          <w:szCs w:val="28"/>
          <w:lang w:val="ru-RU"/>
        </w:rPr>
        <w:t xml:space="preserve"> с логированием ошибок</w:t>
      </w:r>
      <w:bookmarkEnd w:id="19"/>
    </w:p>
    <w:p w14:paraId="56B66079" w14:textId="277E5B28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Функциональность массовой загрузки данных реализована в модуле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batch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и предназначена для ускорения первичного наполнения базы или миграции данных из внешних систем.</w:t>
      </w:r>
    </w:p>
    <w:p w14:paraId="6BFBCD88" w14:textId="357BC43B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Endpoint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принимает JSON объект с двумя полями: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entity_type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, указывающий тип сущности (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users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contests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problems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submissions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), и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data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– массив объектов для вставки.</w:t>
      </w:r>
    </w:p>
    <w:p w14:paraId="0D02210F" w14:textId="6823D5D6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Обработка выполняется итеративно: для каждого объекта в массиве создается экземпляр соответствующей модели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SQLAlchemy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добавляется в сессию через </w:t>
      </w:r>
      <w:proofErr w:type="spellStart"/>
      <w:proofErr w:type="gramStart"/>
      <w:r w:rsidRPr="00885687"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) и фиксируется через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flush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() для получения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автогенерируемых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идентификаторов без окончательного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коммита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транзакции.</w:t>
      </w:r>
    </w:p>
    <w:p w14:paraId="11BDEFD0" w14:textId="41CF5ABE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При возникновении ошибки (нарушение уникальности, некорректный формат данных, нарушение внешних ключей) выполняется откат текущей вставки через </w:t>
      </w:r>
      <w:proofErr w:type="spellStart"/>
      <w:proofErr w:type="gramStart"/>
      <w:r w:rsidRPr="00885687">
        <w:rPr>
          <w:rFonts w:ascii="Times New Roman" w:hAnsi="Times New Roman" w:cs="Times New Roman"/>
          <w:sz w:val="28"/>
          <w:szCs w:val="28"/>
          <w:lang w:val="ru-RU"/>
        </w:rPr>
        <w:t>rollback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), ошибка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логируется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с указанием номера строки, типа ошибки и проблемных данных, и обработка продолжается со следующего объекта.</w:t>
      </w:r>
    </w:p>
    <w:p w14:paraId="77248A5C" w14:textId="4AD9095C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Успешные вставки накапливаются и фиксируются общим </w:t>
      </w:r>
      <w:proofErr w:type="spellStart"/>
      <w:proofErr w:type="gramStart"/>
      <w:r w:rsidRPr="00885687">
        <w:rPr>
          <w:rFonts w:ascii="Times New Roman" w:hAnsi="Times New Roman" w:cs="Times New Roman"/>
          <w:sz w:val="28"/>
          <w:szCs w:val="28"/>
          <w:lang w:val="ru-RU"/>
        </w:rPr>
        <w:t>commit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) в конце. Если все объекты обработаны с ошибками,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commit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не вызывается.</w:t>
      </w:r>
    </w:p>
    <w:p w14:paraId="68CC905B" w14:textId="0348DC34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Результат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endpoint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содержит общее количество объектов в запросе, количество успешно вставленных, количество провалившихся и детальный массив ошибок с указанием номера проблемной строки, текста ошибки и самих данных для упрощения исправления.</w:t>
      </w:r>
    </w:p>
    <w:p w14:paraId="24A15D02" w14:textId="1D3458D6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Логирование ошибок дублируется в стандартный вывод приложения через модуль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logging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Python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для сохранения в файлы логов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Docker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контейнера.</w:t>
      </w:r>
    </w:p>
    <w:p w14:paraId="38FA1309" w14:textId="7C40C815" w:rsid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lastRenderedPageBreak/>
        <w:t>Такой подход обеспечивает устойчивость к частичным сбоям: даже если часть данных некорректна, остальные будут успешно загружены, а проблемные записи четко идентифицированы для исправления.</w:t>
      </w:r>
    </w:p>
    <w:p w14:paraId="5C48C344" w14:textId="78089B78" w:rsidR="00984D2D" w:rsidRDefault="00984D2D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D415369" w14:textId="3DFA9772" w:rsidR="00885687" w:rsidRPr="00984D2D" w:rsidRDefault="00984D2D" w:rsidP="00984D2D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20" w:name="_Toc217493069"/>
      <w:r w:rsidRPr="00984D2D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5 ТЕХНОЛОГИЧЕСКАЯ ЧАСТЬ</w:t>
      </w:r>
      <w:bookmarkEnd w:id="20"/>
    </w:p>
    <w:p w14:paraId="362C344A" w14:textId="6A7ACB80" w:rsidR="00984D2D" w:rsidRPr="00984D2D" w:rsidRDefault="00984D2D" w:rsidP="00984D2D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21" w:name="_Toc217493070"/>
      <w:r w:rsidRPr="00984D2D">
        <w:rPr>
          <w:rFonts w:ascii="Times New Roman" w:hAnsi="Times New Roman" w:cs="Times New Roman"/>
          <w:b/>
          <w:sz w:val="28"/>
          <w:szCs w:val="28"/>
          <w:lang w:val="ru-RU"/>
        </w:rPr>
        <w:t>5.1 Контейнеризация приложения</w:t>
      </w:r>
      <w:bookmarkEnd w:id="21"/>
    </w:p>
    <w:p w14:paraId="112B18C0" w14:textId="105C43D0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Система полностью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контейнеризована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с использованием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Docker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docker-compose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>, что обеспечивает воспроизводимость окружения и упрощает развертывание.</w:t>
      </w:r>
    </w:p>
    <w:p w14:paraId="548AB12A" w14:textId="461E11A0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Конфигурация описана в файле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docker-compose.yml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и определяет два сервиса: базу данных и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backend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приложение.</w:t>
      </w:r>
    </w:p>
    <w:p w14:paraId="1E0F0F81" w14:textId="10876A86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Сервис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db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использует официальный образ postgres:15 без модификаций. Параметры подключения (имя пользователя, пароль, имя базы данных) передаются через переменные окружения из </w:t>
      </w:r>
      <w:proofErr w:type="gramStart"/>
      <w:r w:rsidRPr="00984D2D">
        <w:rPr>
          <w:rFonts w:ascii="Times New Roman" w:hAnsi="Times New Roman" w:cs="Times New Roman"/>
          <w:sz w:val="28"/>
          <w:szCs w:val="28"/>
          <w:lang w:val="ru-RU"/>
        </w:rPr>
        <w:t>файла .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  <w:r w:rsidRPr="00984D2D">
        <w:rPr>
          <w:rFonts w:ascii="Times New Roman" w:hAnsi="Times New Roman" w:cs="Times New Roman"/>
          <w:sz w:val="28"/>
          <w:szCs w:val="28"/>
          <w:lang w:val="ru-RU"/>
        </w:rPr>
        <w:t>, который исключен из системы контроля версий через .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gitignore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для безопасности. База данных монтирует два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volume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: один для хранения данных между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перезапусками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контейнера, второй для автоматической инициализации через механизм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docker-entrypoint-initdb.d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. При первом запуске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PostgreSQL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последовательно выполняет все SQL файлы из директории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sql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в алфавитном порядке.</w:t>
      </w:r>
    </w:p>
    <w:p w14:paraId="23843FBB" w14:textId="5DB0D98A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Сервис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backend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собирается из локального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Dockerfile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>, который определяет процесс создания образа приложения. Базовым образом выбран python:3.11-slim для минимизации размера. Рабочая директория устанавливается в /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app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, копируется файл requirements.txt с зависимостями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Python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, выполняется их установка через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pip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с флагом --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no-cache-dir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для экономии места, затем копируется весь код приложения. Команда запуска –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uvicorn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с флагом --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reload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для автоматической перезагрузки при изменении кода в режиме разработки.</w:t>
      </w:r>
    </w:p>
    <w:p w14:paraId="0E6DAF03" w14:textId="64966D4E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Зависимость между сервисами определена через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depends_on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с условием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service_healthy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, что гарантирует запуск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backend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только после успешного старта базы данных.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Healthcheck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PostgreSQL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проверяет возможность подключения командой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pg_isready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каждые 10 секунд.</w:t>
      </w:r>
    </w:p>
    <w:p w14:paraId="445A04C4" w14:textId="79EC31EF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>Оба сервиса пробрасывают порты на хост-машину: 5432 для прямого доступа к базе данных (полезно для отладки) и 8000 для API.</w:t>
      </w:r>
    </w:p>
    <w:p w14:paraId="765A3CF9" w14:textId="75448D8A" w:rsid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Конфиденциальные данные хранятся в </w:t>
      </w:r>
      <w:proofErr w:type="gramStart"/>
      <w:r w:rsidRPr="00984D2D">
        <w:rPr>
          <w:rFonts w:ascii="Times New Roman" w:hAnsi="Times New Roman" w:cs="Times New Roman"/>
          <w:sz w:val="28"/>
          <w:szCs w:val="28"/>
          <w:lang w:val="ru-RU"/>
        </w:rPr>
        <w:t>файле .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, который служит единым источником истины для всех настроек окружения и может быть легко изменен без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пересборки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образов.</w:t>
      </w:r>
    </w:p>
    <w:p w14:paraId="61F6E0BD" w14:textId="3DFA1D07" w:rsidR="00984D2D" w:rsidRPr="00984D2D" w:rsidRDefault="00984D2D" w:rsidP="00984D2D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22" w:name="_Toc217493071"/>
      <w:r w:rsidRPr="00984D2D">
        <w:rPr>
          <w:rFonts w:ascii="Times New Roman" w:hAnsi="Times New Roman" w:cs="Times New Roman"/>
          <w:b/>
          <w:sz w:val="28"/>
          <w:szCs w:val="28"/>
          <w:lang w:val="ru-RU"/>
        </w:rPr>
        <w:t>5.2 Развертывание системы</w:t>
      </w:r>
      <w:bookmarkEnd w:id="22"/>
    </w:p>
    <w:p w14:paraId="192E0656" w14:textId="34977399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>Процесс развертывания максимально автоматизирован и сводится к трем командам.</w:t>
      </w:r>
    </w:p>
    <w:p w14:paraId="7D508A16" w14:textId="47DA4342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Предварительные требования: установленный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Docker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Desktop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с поддержкой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docker-compose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, минимум 4 ГБ оперативной памяти, выделенной для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Docker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, и наличие </w:t>
      </w:r>
      <w:proofErr w:type="gramStart"/>
      <w:r w:rsidRPr="00984D2D">
        <w:rPr>
          <w:rFonts w:ascii="Times New Roman" w:hAnsi="Times New Roman" w:cs="Times New Roman"/>
          <w:sz w:val="28"/>
          <w:szCs w:val="28"/>
          <w:lang w:val="ru-RU"/>
        </w:rPr>
        <w:t>файла .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с корректными параметрами подключения к базе данных.</w:t>
      </w:r>
    </w:p>
    <w:p w14:paraId="28164BFD" w14:textId="6650CC84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>Шаг 1 – Создание файла переменных окружения. Скопировать</w:t>
      </w:r>
      <w:r w:rsidR="00B66A19" w:rsidRPr="00B66A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66A19">
        <w:rPr>
          <w:rFonts w:ascii="Times New Roman" w:hAnsi="Times New Roman" w:cs="Times New Roman"/>
          <w:sz w:val="28"/>
          <w:szCs w:val="28"/>
          <w:lang w:val="ru-RU"/>
        </w:rPr>
        <w:t xml:space="preserve">содержание </w:t>
      </w:r>
      <w:proofErr w:type="gramStart"/>
      <w:r w:rsidR="00B66A19">
        <w:rPr>
          <w:rFonts w:ascii="Times New Roman" w:hAnsi="Times New Roman" w:cs="Times New Roman"/>
          <w:sz w:val="28"/>
          <w:szCs w:val="28"/>
          <w:lang w:val="ru-RU"/>
        </w:rPr>
        <w:t>файла</w:t>
      </w:r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.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gramEnd"/>
      <w:r w:rsidRPr="00984D2D">
        <w:rPr>
          <w:rFonts w:ascii="Times New Roman" w:hAnsi="Times New Roman" w:cs="Times New Roman"/>
          <w:sz w:val="28"/>
          <w:szCs w:val="28"/>
          <w:lang w:val="ru-RU"/>
        </w:rPr>
        <w:t>.example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в .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и при необходимости изменить значения по умолчанию (имя пользователя БД, пароль, название базы).</w:t>
      </w:r>
    </w:p>
    <w:p w14:paraId="679206C2" w14:textId="69B1983D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>Шаг 2 – Запуск системы командой "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docker-compose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up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-d". Флаг -d (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detached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) запускает контейнеры в фоновом режиме.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Docker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скачивает необходимые базовые образы (если отсутствуют локально), собирает образ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backend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согласно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Dockerfile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, создает сеть для взаимодействия контейнеров, запускает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PostgreSQL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и ожидает успешного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healthcheck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, после чего стартует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backend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8C77C3" w14:textId="5D2A4270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Шаг 3 – Проверка доступности. Открыть в браузере http://localhost:8000/docs для доступа к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Swagger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UI. Если страница загружается и отображает список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endpoints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, система работает корректно. Дополнительно можно проверить подключение к базе данных через любой клиент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PostgreSQL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по адресу localhost:5432.</w:t>
      </w:r>
    </w:p>
    <w:p w14:paraId="771CB164" w14:textId="39439A34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>Просмотр логов осуществляется командой "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docker-compose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logs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-f", где флаг -f включает режим следования за новыми записями в реальном времени. Это полезно для отладки проблем запуска или отслеживания запросов к API.</w:t>
      </w:r>
    </w:p>
    <w:p w14:paraId="5F1B75D3" w14:textId="717F9CB9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lastRenderedPageBreak/>
        <w:t>Остановка системы выполняется командой "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docker-compose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down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", которая останавливает и удаляет контейнеры, но сохраняет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volume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с данными базы. Для полной очистки с удалением всех данных используется "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docker-compose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down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-v", где флаг -v удаляет именованные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volumes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262F8CC" w14:textId="47AC4B42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Обновление кода не требует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пересборки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образа благодаря монтированию локальной директории внутрь контейнера в режиме разработки. При изменении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Python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файлов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uvicorn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автоматически перезагружает приложение.</w:t>
      </w:r>
    </w:p>
    <w:p w14:paraId="687326E3" w14:textId="37D00C1A" w:rsid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>Миграция на другую машину сводится к копированию всей директории проекта и повторению процедуры развертывания – контейнеризация гарантирует идентичное поведение независимо от операционной системы хоста.</w:t>
      </w:r>
    </w:p>
    <w:p w14:paraId="436D1537" w14:textId="0192A7F7" w:rsidR="00984D2D" w:rsidRPr="00984D2D" w:rsidRDefault="00984D2D" w:rsidP="00984D2D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23" w:name="_Toc217493072"/>
      <w:r w:rsidRPr="00984D2D">
        <w:rPr>
          <w:rFonts w:ascii="Times New Roman" w:hAnsi="Times New Roman" w:cs="Times New Roman"/>
          <w:b/>
          <w:sz w:val="28"/>
          <w:szCs w:val="28"/>
          <w:lang w:val="ru-RU"/>
        </w:rPr>
        <w:t>5.3 Тестирование функциональности</w:t>
      </w:r>
      <w:bookmarkEnd w:id="23"/>
    </w:p>
    <w:p w14:paraId="7428187E" w14:textId="73716EAC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>Тестирование проводилось в несколько этапов для проверки корректности всех компонентов системы.</w:t>
      </w:r>
    </w:p>
    <w:p w14:paraId="660F6130" w14:textId="61AFC454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Функциональное тестирование включало проверку каждого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endpoint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через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Swagger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UI. Создавались пользователи с различными ролями, верифицировалась валидация входных данных (отклонение некорректных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email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дублирующихся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username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>), тестировалась пагинация при получении списков, проверялись операции обновления и удаления с каскадным удалением зависимых записей.</w:t>
      </w:r>
    </w:p>
    <w:p w14:paraId="47B731B2" w14:textId="1301863D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Работа триггеров верифицировалась через прямые запросы к базе данных. После создания пользователя проверялось появление записи в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audit_log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с типом операции INSERT. При изменении рейтинга подтверждалось логирование UPDATE с сохранением старого и нового значений. Отправка решения со статусом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accepted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автоматически обновляла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standings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>, что проверялось выборкой из турнирной таблицы.</w:t>
      </w:r>
    </w:p>
    <w:p w14:paraId="749E7F4E" w14:textId="6E7EB3C7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>Корректность представлений тестировалась сравнением результатов SELECT из VIEW с эквивалентными прямыми запросами к базовым таблицам. Результаты совпадали, подтверждая правильность определений.</w:t>
      </w:r>
    </w:p>
    <w:p w14:paraId="736B1B7F" w14:textId="3649ADF3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SQL функции вызывались с различными параметрами для проверки граничных случаев: пользователь без посылок должен иметь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success_rate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0, задача с малым количеством решений классифицируется как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not_enough_data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C5608FB" w14:textId="2B1A4A4D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Тестирование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batch-import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выполнялось с намеренно некорректными данными: массив из 10 объектов, где 3 имели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дублирующиеся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username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, 2 – некорректный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email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, 1 – отсутствующий обязательный атрибут.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Endpoint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корректно обработал все записи, вставил 4 успешных, вернул детальный отчет об ошибках для 6 проблемных с указанием точных причин.</w:t>
      </w:r>
    </w:p>
    <w:p w14:paraId="37D35D0C" w14:textId="32DC97D0" w:rsid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>Производительность индексов подтверждена через EXPLAIN ANALYZE на запросах до и после их создания, результаты зафиксированы в таблице 3.1 раздела 3.5.</w:t>
      </w:r>
    </w:p>
    <w:p w14:paraId="53B8C248" w14:textId="77777777" w:rsidR="00984D2D" w:rsidRDefault="00984D2D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14A902C9" w14:textId="4A6FB74D" w:rsidR="00984D2D" w:rsidRPr="00984D2D" w:rsidRDefault="00984D2D" w:rsidP="00984D2D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24" w:name="_Toc217493073"/>
      <w:r w:rsidRPr="00984D2D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ЗАКЛЮЧЕНИЕ</w:t>
      </w:r>
      <w:bookmarkEnd w:id="24"/>
    </w:p>
    <w:p w14:paraId="1DFAC583" w14:textId="6126F2DA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В результате выполнения курсовой работы разработана полнофункциональная информационная система управления соревнованиями по спортивному программированию на основе реляционной базы данных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PostgreSQL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и REST API на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FastAPI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DE6C7A2" w14:textId="2E3F8584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>Спроектирована база данных из 10 взаимосвязанных таблиц, реализующая все типы отношений: один-к-одному, один-ко-многим и многие-ко-многим. Применены все требуемые ограничения целостности: первичные и внешние ключи с каскадным удалением, проверочные ограничения, уникальность и обязательность заполнения критичных полей.</w:t>
      </w:r>
    </w:p>
    <w:p w14:paraId="23BCBAC9" w14:textId="55F1D725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Реализовано 5 триггеров, автоматизирующих ключевые процессы: 3 </w:t>
      </w:r>
      <w:proofErr w:type="gramStart"/>
      <w:r w:rsidRPr="00984D2D">
        <w:rPr>
          <w:rFonts w:ascii="Times New Roman" w:hAnsi="Times New Roman" w:cs="Times New Roman"/>
          <w:sz w:val="28"/>
          <w:szCs w:val="28"/>
          <w:lang w:val="ru-RU"/>
        </w:rPr>
        <w:t>триггера</w:t>
      </w:r>
      <w:proofErr w:type="gram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обеспечивают полное логирование изменений в таблицах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users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contests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submissions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с сохранением старых и новых значений в формате JSON, 2 триггера автоматически обновляют агрегированные данные – турнирную таблицу при появлении новых решений и рейтинги пользователей при завершении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контестов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FFE066F" w14:textId="39D77724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>Разработаны 8 SQL функций на языке PL/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pgSQL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: 4 скалярные функции выполняют расчет показателей (процент успешных решений, определение сложности задачи, позиция в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контесте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, количество решенных задач), 4 табличные функции формируют отчеты (топ пользователей, статистика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контеста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и задач, персональный отчет участника).</w:t>
      </w:r>
    </w:p>
    <w:p w14:paraId="5D0B45C9" w14:textId="1A026B9C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>Созданы 5 представлений, упрощающих доступ к аналитическим данным</w:t>
      </w:r>
      <w:proofErr w:type="gramStart"/>
      <w:r w:rsidRPr="00984D2D">
        <w:rPr>
          <w:rFonts w:ascii="Times New Roman" w:hAnsi="Times New Roman" w:cs="Times New Roman"/>
          <w:sz w:val="28"/>
          <w:szCs w:val="28"/>
          <w:lang w:val="ru-RU"/>
        </w:rPr>
        <w:t>:</w:t>
      </w:r>
      <w:proofErr w:type="gram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детальная турнирная таблица, агрегированная статистика пользователей, статистика задач с тегами, анализ использования языков программирования, распределение вердиктов проверки.</w:t>
      </w:r>
    </w:p>
    <w:p w14:paraId="39C7FC07" w14:textId="76AC3AAC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Оптимизация производительности достигнута через создание индексов, покрывающих все частые запросы. Измерения с помощью EXPLAIN ANALYZE показали ускорение </w:t>
      </w:r>
      <w:r w:rsidR="0071395A">
        <w:rPr>
          <w:rFonts w:ascii="Times New Roman" w:hAnsi="Times New Roman" w:cs="Times New Roman"/>
          <w:sz w:val="28"/>
          <w:szCs w:val="28"/>
          <w:lang w:val="ru-RU"/>
        </w:rPr>
        <w:t>в среднем в 2.5 раза</w:t>
      </w:r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на типичных операциях.</w:t>
      </w:r>
    </w:p>
    <w:p w14:paraId="0648CC2F" w14:textId="47A11B2F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REST API включает </w:t>
      </w:r>
      <w:r w:rsidR="00B66A19">
        <w:rPr>
          <w:rFonts w:ascii="Times New Roman" w:hAnsi="Times New Roman" w:cs="Times New Roman"/>
          <w:sz w:val="28"/>
          <w:szCs w:val="28"/>
          <w:lang w:val="ru-RU"/>
        </w:rPr>
        <w:t>множество</w:t>
      </w:r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endpoints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, сгруппированных по функциональным модулям: стандартные CRUD операции реализованы через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SQLAlchemy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ORM для безопасности, сложные аналитические запросы используют прямой SQL для максимальной производительности. Реализован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endpoint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массовой загрузки данных с детальным логированием ошибок.</w:t>
      </w:r>
    </w:p>
    <w:p w14:paraId="3FC7D618" w14:textId="523A5E76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Система полностью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контейнеризована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через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Docker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, обеспечивая простое развертывание одной командой на любой операционной системе. Автоматическая генерация документации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Swagger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предоставляет интерактивный интерфейс для тестирования API.</w:t>
      </w:r>
    </w:p>
    <w:p w14:paraId="2981FD63" w14:textId="2446B514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>Практическая значимость работы заключается в создании готового к использованию программного продукта, который может применяться учебными заведениями для проведения внутренних олимпиад по программированию без необходимости приобретения дорогостоящих коммерческих решений или сложной настройки открытых платформ.</w:t>
      </w:r>
    </w:p>
    <w:p w14:paraId="54EF80B3" w14:textId="16A8C161" w:rsidR="00984D2D" w:rsidRPr="00885687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Перспективы развития системы включают: интеграцию с системами автоматической проверки решений для реального тестирования кода, добавление веб-интерфейса для участников и организаторов, реализацию рейтинговой системы с историей изменений по аналогии с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Codeforces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, поддержку командных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контестов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>, добавление системы уведомлений о начале соревнований и изменении статуса проверки решений.</w:t>
      </w:r>
      <w:bookmarkStart w:id="25" w:name="_GoBack"/>
      <w:bookmarkEnd w:id="25"/>
    </w:p>
    <w:sectPr w:rsidR="00984D2D" w:rsidRPr="00885687" w:rsidSect="00656689">
      <w:footerReference w:type="default" r:id="rId9"/>
      <w:pgSz w:w="12240" w:h="15840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D229A02" w14:textId="77777777" w:rsidR="00717223" w:rsidRDefault="00717223" w:rsidP="00656689">
      <w:pPr>
        <w:spacing w:after="0" w:line="240" w:lineRule="auto"/>
      </w:pPr>
      <w:r>
        <w:separator/>
      </w:r>
    </w:p>
  </w:endnote>
  <w:endnote w:type="continuationSeparator" w:id="0">
    <w:p w14:paraId="181BF9CD" w14:textId="77777777" w:rsidR="00717223" w:rsidRDefault="00717223" w:rsidP="006566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682784968"/>
      <w:docPartObj>
        <w:docPartGallery w:val="Page Numbers (Bottom of Page)"/>
        <w:docPartUnique/>
      </w:docPartObj>
    </w:sdtPr>
    <w:sdtContent>
      <w:p w14:paraId="58969724" w14:textId="0EAFF086" w:rsidR="00C069AC" w:rsidRDefault="00C069AC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0826D3ED" w14:textId="77777777" w:rsidR="00C069AC" w:rsidRDefault="00C069AC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117CCB1" w14:textId="77777777" w:rsidR="00717223" w:rsidRDefault="00717223" w:rsidP="00656689">
      <w:pPr>
        <w:spacing w:after="0" w:line="240" w:lineRule="auto"/>
      </w:pPr>
      <w:r>
        <w:separator/>
      </w:r>
    </w:p>
  </w:footnote>
  <w:footnote w:type="continuationSeparator" w:id="0">
    <w:p w14:paraId="67AB009C" w14:textId="77777777" w:rsidR="00717223" w:rsidRDefault="00717223" w:rsidP="006566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BF1FA7"/>
    <w:multiLevelType w:val="hybridMultilevel"/>
    <w:tmpl w:val="19007F42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47A7C3A"/>
    <w:multiLevelType w:val="hybridMultilevel"/>
    <w:tmpl w:val="1E60AE80"/>
    <w:lvl w:ilvl="0" w:tplc="04090011">
      <w:start w:val="1"/>
      <w:numFmt w:val="decimal"/>
      <w:lvlText w:val="%1)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15D50D6"/>
    <w:multiLevelType w:val="hybridMultilevel"/>
    <w:tmpl w:val="EF4E209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89F3E33"/>
    <w:multiLevelType w:val="hybridMultilevel"/>
    <w:tmpl w:val="D94267AA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E7D5053"/>
    <w:multiLevelType w:val="hybridMultilevel"/>
    <w:tmpl w:val="95128052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F424F16"/>
    <w:multiLevelType w:val="hybridMultilevel"/>
    <w:tmpl w:val="68F028CE"/>
    <w:lvl w:ilvl="0" w:tplc="04090011">
      <w:start w:val="1"/>
      <w:numFmt w:val="decimal"/>
      <w:lvlText w:val="%1)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08F5557"/>
    <w:multiLevelType w:val="hybridMultilevel"/>
    <w:tmpl w:val="899A820A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27935A9"/>
    <w:multiLevelType w:val="hybridMultilevel"/>
    <w:tmpl w:val="A25C2CBE"/>
    <w:lvl w:ilvl="0" w:tplc="B56C7F0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452493"/>
    <w:multiLevelType w:val="hybridMultilevel"/>
    <w:tmpl w:val="B2D2CE8E"/>
    <w:lvl w:ilvl="0" w:tplc="B56C7F0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A04F8E"/>
    <w:multiLevelType w:val="hybridMultilevel"/>
    <w:tmpl w:val="E8EC2502"/>
    <w:lvl w:ilvl="0" w:tplc="067285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A0F3990"/>
    <w:multiLevelType w:val="hybridMultilevel"/>
    <w:tmpl w:val="127473EE"/>
    <w:lvl w:ilvl="0" w:tplc="703C169E">
      <w:start w:val="3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2D152B5D"/>
    <w:multiLevelType w:val="hybridMultilevel"/>
    <w:tmpl w:val="887A5720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823686A"/>
    <w:multiLevelType w:val="hybridMultilevel"/>
    <w:tmpl w:val="FBD6E272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DC329E9"/>
    <w:multiLevelType w:val="hybridMultilevel"/>
    <w:tmpl w:val="27E28518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E1918C9"/>
    <w:multiLevelType w:val="hybridMultilevel"/>
    <w:tmpl w:val="B0F06526"/>
    <w:lvl w:ilvl="0" w:tplc="48B840C2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5" w15:restartNumberingAfterBreak="0">
    <w:nsid w:val="40E71764"/>
    <w:multiLevelType w:val="hybridMultilevel"/>
    <w:tmpl w:val="C6D6A10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B56C7F0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9895B38"/>
    <w:multiLevelType w:val="hybridMultilevel"/>
    <w:tmpl w:val="7162444A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99F245B"/>
    <w:multiLevelType w:val="hybridMultilevel"/>
    <w:tmpl w:val="FEB062F8"/>
    <w:lvl w:ilvl="0" w:tplc="04090011">
      <w:start w:val="1"/>
      <w:numFmt w:val="decimal"/>
      <w:lvlText w:val="%1)"/>
      <w:lvlJc w:val="left"/>
      <w:pPr>
        <w:ind w:left="1429" w:hanging="360"/>
      </w:pPr>
    </w:lvl>
    <w:lvl w:ilvl="1" w:tplc="04090011">
      <w:start w:val="1"/>
      <w:numFmt w:val="decimal"/>
      <w:lvlText w:val="%2)"/>
      <w:lvlJc w:val="left"/>
      <w:pPr>
        <w:ind w:left="2254" w:hanging="46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4FD85A19"/>
    <w:multiLevelType w:val="hybridMultilevel"/>
    <w:tmpl w:val="88A6E1D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01861AF"/>
    <w:multiLevelType w:val="hybridMultilevel"/>
    <w:tmpl w:val="7646BD7C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1957DA8"/>
    <w:multiLevelType w:val="hybridMultilevel"/>
    <w:tmpl w:val="F5F08542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6A66A97"/>
    <w:multiLevelType w:val="hybridMultilevel"/>
    <w:tmpl w:val="E8942FE6"/>
    <w:lvl w:ilvl="0" w:tplc="04090011">
      <w:start w:val="1"/>
      <w:numFmt w:val="decimal"/>
      <w:lvlText w:val="%1)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72C0D90"/>
    <w:multiLevelType w:val="hybridMultilevel"/>
    <w:tmpl w:val="0906ACCE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B116A19"/>
    <w:multiLevelType w:val="hybridMultilevel"/>
    <w:tmpl w:val="F8E068FE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E911B53"/>
    <w:multiLevelType w:val="hybridMultilevel"/>
    <w:tmpl w:val="DA4E7366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7FE4CB3"/>
    <w:multiLevelType w:val="hybridMultilevel"/>
    <w:tmpl w:val="7642524E"/>
    <w:lvl w:ilvl="0" w:tplc="B56C7F0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6" w15:restartNumberingAfterBreak="0">
    <w:nsid w:val="6A016663"/>
    <w:multiLevelType w:val="hybridMultilevel"/>
    <w:tmpl w:val="7FB81722"/>
    <w:lvl w:ilvl="0" w:tplc="04090011">
      <w:start w:val="1"/>
      <w:numFmt w:val="decimal"/>
      <w:lvlText w:val="%1)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6CD329E4"/>
    <w:multiLevelType w:val="hybridMultilevel"/>
    <w:tmpl w:val="A0E4D744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CF41EC4"/>
    <w:multiLevelType w:val="hybridMultilevel"/>
    <w:tmpl w:val="0A20D584"/>
    <w:lvl w:ilvl="0" w:tplc="B56C7F0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73353D"/>
    <w:multiLevelType w:val="hybridMultilevel"/>
    <w:tmpl w:val="EA7A0F52"/>
    <w:lvl w:ilvl="0" w:tplc="067285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6E5345DE"/>
    <w:multiLevelType w:val="hybridMultilevel"/>
    <w:tmpl w:val="5A68C89A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1DE291F"/>
    <w:multiLevelType w:val="hybridMultilevel"/>
    <w:tmpl w:val="41A4AA9A"/>
    <w:lvl w:ilvl="0" w:tplc="04090011">
      <w:start w:val="1"/>
      <w:numFmt w:val="decimal"/>
      <w:lvlText w:val="%1)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4CD325A"/>
    <w:multiLevelType w:val="hybridMultilevel"/>
    <w:tmpl w:val="DD2442B6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6933DD5"/>
    <w:multiLevelType w:val="hybridMultilevel"/>
    <w:tmpl w:val="A3825BBC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9D95621"/>
    <w:multiLevelType w:val="hybridMultilevel"/>
    <w:tmpl w:val="0C2E82D2"/>
    <w:lvl w:ilvl="0" w:tplc="0672858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79E35EA4"/>
    <w:multiLevelType w:val="hybridMultilevel"/>
    <w:tmpl w:val="002C018C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B1364C0"/>
    <w:multiLevelType w:val="hybridMultilevel"/>
    <w:tmpl w:val="38F46F62"/>
    <w:lvl w:ilvl="0" w:tplc="04090011">
      <w:start w:val="1"/>
      <w:numFmt w:val="decimal"/>
      <w:lvlText w:val="%1)"/>
      <w:lvlJc w:val="left"/>
      <w:pPr>
        <w:ind w:left="1429" w:hanging="360"/>
      </w:pPr>
    </w:lvl>
    <w:lvl w:ilvl="1" w:tplc="A3C42AB8">
      <w:start w:val="1"/>
      <w:numFmt w:val="decimal"/>
      <w:lvlText w:val="%2."/>
      <w:lvlJc w:val="left"/>
      <w:pPr>
        <w:ind w:left="2254" w:hanging="46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EC364D8"/>
    <w:multiLevelType w:val="hybridMultilevel"/>
    <w:tmpl w:val="BDA2969E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FD31EEB"/>
    <w:multiLevelType w:val="hybridMultilevel"/>
    <w:tmpl w:val="AF502E98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5"/>
  </w:num>
  <w:num w:numId="2">
    <w:abstractNumId w:val="32"/>
  </w:num>
  <w:num w:numId="3">
    <w:abstractNumId w:val="3"/>
  </w:num>
  <w:num w:numId="4">
    <w:abstractNumId w:val="20"/>
  </w:num>
  <w:num w:numId="5">
    <w:abstractNumId w:val="14"/>
  </w:num>
  <w:num w:numId="6">
    <w:abstractNumId w:val="27"/>
  </w:num>
  <w:num w:numId="7">
    <w:abstractNumId w:val="38"/>
  </w:num>
  <w:num w:numId="8">
    <w:abstractNumId w:val="23"/>
  </w:num>
  <w:num w:numId="9">
    <w:abstractNumId w:val="12"/>
  </w:num>
  <w:num w:numId="10">
    <w:abstractNumId w:val="6"/>
  </w:num>
  <w:num w:numId="11">
    <w:abstractNumId w:val="0"/>
  </w:num>
  <w:num w:numId="12">
    <w:abstractNumId w:val="30"/>
  </w:num>
  <w:num w:numId="13">
    <w:abstractNumId w:val="13"/>
  </w:num>
  <w:num w:numId="14">
    <w:abstractNumId w:val="4"/>
  </w:num>
  <w:num w:numId="15">
    <w:abstractNumId w:val="33"/>
  </w:num>
  <w:num w:numId="16">
    <w:abstractNumId w:val="15"/>
  </w:num>
  <w:num w:numId="17">
    <w:abstractNumId w:val="18"/>
  </w:num>
  <w:num w:numId="18">
    <w:abstractNumId w:val="24"/>
  </w:num>
  <w:num w:numId="19">
    <w:abstractNumId w:val="29"/>
  </w:num>
  <w:num w:numId="20">
    <w:abstractNumId w:val="34"/>
  </w:num>
  <w:num w:numId="21">
    <w:abstractNumId w:val="9"/>
  </w:num>
  <w:num w:numId="22">
    <w:abstractNumId w:val="16"/>
  </w:num>
  <w:num w:numId="23">
    <w:abstractNumId w:val="10"/>
  </w:num>
  <w:num w:numId="24">
    <w:abstractNumId w:val="25"/>
  </w:num>
  <w:num w:numId="25">
    <w:abstractNumId w:val="31"/>
  </w:num>
  <w:num w:numId="26">
    <w:abstractNumId w:val="26"/>
  </w:num>
  <w:num w:numId="27">
    <w:abstractNumId w:val="5"/>
  </w:num>
  <w:num w:numId="28">
    <w:abstractNumId w:val="1"/>
  </w:num>
  <w:num w:numId="29">
    <w:abstractNumId w:val="36"/>
  </w:num>
  <w:num w:numId="30">
    <w:abstractNumId w:val="21"/>
  </w:num>
  <w:num w:numId="31">
    <w:abstractNumId w:val="22"/>
  </w:num>
  <w:num w:numId="32">
    <w:abstractNumId w:val="11"/>
  </w:num>
  <w:num w:numId="33">
    <w:abstractNumId w:val="37"/>
  </w:num>
  <w:num w:numId="34">
    <w:abstractNumId w:val="7"/>
  </w:num>
  <w:num w:numId="35">
    <w:abstractNumId w:val="28"/>
  </w:num>
  <w:num w:numId="36">
    <w:abstractNumId w:val="8"/>
  </w:num>
  <w:num w:numId="37">
    <w:abstractNumId w:val="19"/>
  </w:num>
  <w:num w:numId="38">
    <w:abstractNumId w:val="2"/>
  </w:num>
  <w:num w:numId="3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A74"/>
    <w:rsid w:val="0004438A"/>
    <w:rsid w:val="000A3A0E"/>
    <w:rsid w:val="000A50ED"/>
    <w:rsid w:val="00143B78"/>
    <w:rsid w:val="001B5BD9"/>
    <w:rsid w:val="001E0C01"/>
    <w:rsid w:val="001E29B4"/>
    <w:rsid w:val="00234B63"/>
    <w:rsid w:val="00292F56"/>
    <w:rsid w:val="002D3E45"/>
    <w:rsid w:val="002E1DD7"/>
    <w:rsid w:val="003429CC"/>
    <w:rsid w:val="00360C07"/>
    <w:rsid w:val="00362590"/>
    <w:rsid w:val="003B23A0"/>
    <w:rsid w:val="0040597E"/>
    <w:rsid w:val="004269AC"/>
    <w:rsid w:val="004677FD"/>
    <w:rsid w:val="00494F99"/>
    <w:rsid w:val="004B3D96"/>
    <w:rsid w:val="004E7767"/>
    <w:rsid w:val="005F7BB7"/>
    <w:rsid w:val="0061028B"/>
    <w:rsid w:val="00635F27"/>
    <w:rsid w:val="00642AA6"/>
    <w:rsid w:val="00656689"/>
    <w:rsid w:val="00677955"/>
    <w:rsid w:val="00693334"/>
    <w:rsid w:val="006C7E5F"/>
    <w:rsid w:val="0071395A"/>
    <w:rsid w:val="00717223"/>
    <w:rsid w:val="00733D11"/>
    <w:rsid w:val="00771E06"/>
    <w:rsid w:val="00847615"/>
    <w:rsid w:val="00857672"/>
    <w:rsid w:val="00885687"/>
    <w:rsid w:val="00924C66"/>
    <w:rsid w:val="00984D2D"/>
    <w:rsid w:val="00991DB2"/>
    <w:rsid w:val="009C655C"/>
    <w:rsid w:val="009D24EA"/>
    <w:rsid w:val="00A706CA"/>
    <w:rsid w:val="00A746B5"/>
    <w:rsid w:val="00A80A0B"/>
    <w:rsid w:val="00B2452E"/>
    <w:rsid w:val="00B50393"/>
    <w:rsid w:val="00B66A19"/>
    <w:rsid w:val="00C069AC"/>
    <w:rsid w:val="00C341F8"/>
    <w:rsid w:val="00CD2F93"/>
    <w:rsid w:val="00CF5944"/>
    <w:rsid w:val="00D01630"/>
    <w:rsid w:val="00D26648"/>
    <w:rsid w:val="00D44196"/>
    <w:rsid w:val="00DA2A8C"/>
    <w:rsid w:val="00DB5F88"/>
    <w:rsid w:val="00DD280E"/>
    <w:rsid w:val="00DF4D3A"/>
    <w:rsid w:val="00E02A74"/>
    <w:rsid w:val="00E05892"/>
    <w:rsid w:val="00EA5682"/>
    <w:rsid w:val="00EC1A96"/>
    <w:rsid w:val="00F023EE"/>
    <w:rsid w:val="00F56C6C"/>
    <w:rsid w:val="00F874ED"/>
    <w:rsid w:val="00F96E2C"/>
    <w:rsid w:val="00FA0E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EFCBD0"/>
  <w15:chartTrackingRefBased/>
  <w15:docId w15:val="{3AD78F92-181C-4300-98E3-3A2EECA3F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57672"/>
  </w:style>
  <w:style w:type="paragraph" w:styleId="1">
    <w:name w:val="heading 1"/>
    <w:basedOn w:val="a"/>
    <w:next w:val="a"/>
    <w:link w:val="10"/>
    <w:uiPriority w:val="9"/>
    <w:qFormat/>
    <w:rsid w:val="006779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A2A8C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656689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656689"/>
  </w:style>
  <w:style w:type="paragraph" w:styleId="a6">
    <w:name w:val="footer"/>
    <w:basedOn w:val="a"/>
    <w:link w:val="a7"/>
    <w:uiPriority w:val="99"/>
    <w:unhideWhenUsed/>
    <w:rsid w:val="00656689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56689"/>
  </w:style>
  <w:style w:type="table" w:styleId="a8">
    <w:name w:val="Table Grid"/>
    <w:basedOn w:val="a1"/>
    <w:uiPriority w:val="39"/>
    <w:rsid w:val="00DF4D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6779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677955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677955"/>
    <w:pPr>
      <w:tabs>
        <w:tab w:val="right" w:leader="dot" w:pos="9678"/>
      </w:tabs>
      <w:spacing w:after="0" w:line="360" w:lineRule="auto"/>
    </w:pPr>
  </w:style>
  <w:style w:type="paragraph" w:styleId="2">
    <w:name w:val="toc 2"/>
    <w:basedOn w:val="a"/>
    <w:next w:val="a"/>
    <w:autoRedefine/>
    <w:uiPriority w:val="39"/>
    <w:unhideWhenUsed/>
    <w:rsid w:val="00677955"/>
    <w:pPr>
      <w:spacing w:after="100"/>
      <w:ind w:left="220"/>
    </w:pPr>
  </w:style>
  <w:style w:type="character" w:styleId="aa">
    <w:name w:val="Hyperlink"/>
    <w:basedOn w:val="a0"/>
    <w:uiPriority w:val="99"/>
    <w:unhideWhenUsed/>
    <w:rsid w:val="0067795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44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0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84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27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25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4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2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4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1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61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9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3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9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3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4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9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7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47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936978">
              <w:marLeft w:val="-420"/>
              <w:marRight w:val="0"/>
              <w:marTop w:val="0"/>
              <w:marBottom w:val="0"/>
              <w:divBdr>
                <w:top w:val="single" w:sz="6" w:space="0" w:color="242229"/>
                <w:left w:val="single" w:sz="6" w:space="0" w:color="242229"/>
                <w:bottom w:val="single" w:sz="6" w:space="0" w:color="242229"/>
                <w:right w:val="single" w:sz="6" w:space="0" w:color="242229"/>
              </w:divBdr>
              <w:divsChild>
                <w:div w:id="337002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171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342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79080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18320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967075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91532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79016">
              <w:marLeft w:val="-420"/>
              <w:marRight w:val="0"/>
              <w:marTop w:val="0"/>
              <w:marBottom w:val="0"/>
              <w:divBdr>
                <w:top w:val="single" w:sz="6" w:space="0" w:color="242229"/>
                <w:left w:val="single" w:sz="6" w:space="0" w:color="242229"/>
                <w:bottom w:val="single" w:sz="6" w:space="0" w:color="242229"/>
                <w:right w:val="single" w:sz="6" w:space="0" w:color="242229"/>
              </w:divBdr>
              <w:divsChild>
                <w:div w:id="1485972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900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3259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21364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01664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587497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23211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572127">
              <w:marLeft w:val="-420"/>
              <w:marRight w:val="0"/>
              <w:marTop w:val="0"/>
              <w:marBottom w:val="0"/>
              <w:divBdr>
                <w:top w:val="single" w:sz="6" w:space="0" w:color="242229"/>
                <w:left w:val="single" w:sz="6" w:space="0" w:color="242229"/>
                <w:bottom w:val="single" w:sz="6" w:space="0" w:color="242229"/>
                <w:right w:val="single" w:sz="6" w:space="0" w:color="242229"/>
              </w:divBdr>
              <w:divsChild>
                <w:div w:id="100246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908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519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94637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0378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704820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202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7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3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4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66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6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8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42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2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5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23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8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7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3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3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9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5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9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4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7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9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2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8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7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1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8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2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50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2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2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1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3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2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9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4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2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4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5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5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4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3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558</TotalTime>
  <Pages>42</Pages>
  <Words>8422</Words>
  <Characters>48009</Characters>
  <Application>Microsoft Office Word</Application>
  <DocSecurity>0</DocSecurity>
  <Lines>400</Lines>
  <Paragraphs>112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</dc:creator>
  <cp:keywords/>
  <dc:description/>
  <cp:lastModifiedBy>Ilya</cp:lastModifiedBy>
  <cp:revision>24</cp:revision>
  <cp:lastPrinted>2025-12-05T23:50:00Z</cp:lastPrinted>
  <dcterms:created xsi:type="dcterms:W3CDTF">2025-12-05T23:15:00Z</dcterms:created>
  <dcterms:modified xsi:type="dcterms:W3CDTF">2025-12-26T20:12:00Z</dcterms:modified>
</cp:coreProperties>
</file>