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9BC62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19BCE22E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E3DCBBC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3BDE103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DF15A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0EB8E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9629B" w14:textId="77777777" w:rsidR="0085768E" w:rsidRPr="00A41E64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4B789ABE" w14:textId="30CEC628" w:rsidR="0085768E" w:rsidRDefault="00AD3936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</w:t>
      </w:r>
      <w:r w:rsidR="0085768E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6CD551F9" w14:textId="1E84EC2B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85768E">
        <w:rPr>
          <w:rFonts w:ascii="Times New Roman" w:hAnsi="Times New Roman" w:cs="Times New Roman"/>
          <w:b/>
          <w:sz w:val="32"/>
          <w:szCs w:val="32"/>
        </w:rPr>
        <w:t>ДИНАМИКА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4EB6AD53" w14:textId="77777777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FD57B9">
        <w:rPr>
          <w:rFonts w:ascii="Times New Roman" w:hAnsi="Times New Roman" w:cs="Times New Roman"/>
          <w:b/>
          <w:caps/>
          <w:sz w:val="32"/>
          <w:szCs w:val="32"/>
        </w:rPr>
        <w:t>Основы Компьютерного Моделирования Математических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1242A55" w14:textId="79DA710F" w:rsidR="0085768E" w:rsidRPr="00342C20" w:rsidRDefault="0085768E" w:rsidP="0085768E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85768E">
        <w:rPr>
          <w:rFonts w:ascii="Times New Roman" w:hAnsi="Times New Roman" w:cs="Times New Roman"/>
          <w:b/>
          <w:sz w:val="32"/>
          <w:szCs w:val="32"/>
        </w:rPr>
        <w:t>№</w:t>
      </w:r>
      <w:r w:rsidR="00342C20">
        <w:rPr>
          <w:rFonts w:ascii="Times New Roman" w:hAnsi="Times New Roman" w:cs="Times New Roman"/>
          <w:b/>
          <w:sz w:val="32"/>
          <w:szCs w:val="32"/>
          <w:lang w:val="en-US"/>
        </w:rPr>
        <w:t>17</w:t>
      </w:r>
    </w:p>
    <w:p w14:paraId="7378EF45" w14:textId="77777777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801598" w14:textId="77777777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90E82" w14:textId="77777777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3E641A" w14:textId="77777777" w:rsidR="0085768E" w:rsidRPr="00FD57B9" w:rsidRDefault="0085768E" w:rsidP="0085768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FD57B9">
        <w:rPr>
          <w:rFonts w:ascii="Times New Roman" w:hAnsi="Times New Roman" w:cs="Times New Roman"/>
          <w:sz w:val="24"/>
          <w:szCs w:val="24"/>
        </w:rPr>
        <w:t>М8О-215Б-23</w:t>
      </w:r>
    </w:p>
    <w:p w14:paraId="7192F460" w14:textId="4F3AD996" w:rsidR="0085768E" w:rsidRDefault="00730836" w:rsidP="0085768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Тараскаев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 М</w:t>
      </w:r>
      <w:r w:rsidR="0085768E">
        <w:rPr>
          <w:rFonts w:ascii="Times New Roman" w:hAnsi="Times New Roman" w:cs="Times New Roman"/>
          <w:sz w:val="24"/>
          <w:szCs w:val="24"/>
        </w:rPr>
        <w:t>.</w:t>
      </w:r>
      <w:r w:rsidR="0085768E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2DB5EE8A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378CF654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35D2D852" w14:textId="77777777" w:rsidR="0085768E" w:rsidRPr="00981C64" w:rsidRDefault="0085768E" w:rsidP="0085768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C19987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22BC4C8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429067F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4EB07CF" w14:textId="77777777" w:rsidR="0085768E" w:rsidRDefault="0085768E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976996" w14:textId="77777777" w:rsidR="0085768E" w:rsidRDefault="0085768E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A9414" w14:textId="77777777" w:rsidR="0085768E" w:rsidRDefault="0085768E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98C4B5" w14:textId="77777777" w:rsidR="00512AE7" w:rsidRDefault="00512AE7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A88D3B" w14:textId="77777777" w:rsidR="00223554" w:rsidRDefault="00223554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CFB562" w14:textId="77777777" w:rsidR="0085768E" w:rsidRPr="00BC6F0A" w:rsidRDefault="0085768E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B221257" w14:textId="77777777" w:rsidR="0085768E" w:rsidRDefault="0085768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10274233" w14:textId="43BA31EA" w:rsidR="00B443F7" w:rsidRPr="00342C20" w:rsidRDefault="00B443F7" w:rsidP="00B44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№ </w:t>
      </w:r>
      <w:r w:rsidR="00342C20" w:rsidRPr="00342C2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17</w:t>
      </w:r>
    </w:p>
    <w:p w14:paraId="4D236269" w14:textId="77777777" w:rsidR="00B443F7" w:rsidRDefault="00B443F7" w:rsidP="00B443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4135189E" w14:textId="77777777" w:rsidR="00342C20" w:rsidRDefault="00342C20" w:rsidP="00B443F7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42C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Проинтегрировать систему дифференциальных уравнений движения системы с двумя степенями свободы с помощью средств </w:t>
      </w:r>
      <w:proofErr w:type="spellStart"/>
      <w:r w:rsidRPr="00342C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342C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Построить анимацию движения системы, а также графики законов движения системы и указанных в задании реакций для разных случаев системы. </w:t>
      </w:r>
    </w:p>
    <w:p w14:paraId="041642B8" w14:textId="64E1B04B" w:rsidR="00B443F7" w:rsidRPr="00A468FC" w:rsidRDefault="00B443F7" w:rsidP="00B443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650A3A06" w14:textId="2C14061C" w:rsidR="00B443F7" w:rsidRPr="00E36C6A" w:rsidRDefault="00342C20" w:rsidP="00B443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42C2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173B2628" wp14:editId="53339908">
            <wp:extent cx="2886478" cy="210531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E653" w14:textId="77777777" w:rsidR="00B443F7" w:rsidRPr="00EA1F61" w:rsidRDefault="00B443F7" w:rsidP="00B443F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</w:t>
      </w:r>
      <w:r w:rsidRPr="00EA1F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программы</w:t>
      </w:r>
    </w:p>
    <w:p w14:paraId="1FF4ACA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numpy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as np</w:t>
      </w:r>
    </w:p>
    <w:p w14:paraId="088F6BFE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scipy.integrate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solve_ivp</w:t>
      </w:r>
      <w:proofErr w:type="spellEnd"/>
    </w:p>
    <w:p w14:paraId="012E980A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matplotlib.pyplot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as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plt</w:t>
      </w:r>
      <w:proofErr w:type="spellEnd"/>
    </w:p>
    <w:p w14:paraId="738B63EA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matplotlib.animation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FuncAnimation</w:t>
      </w:r>
      <w:proofErr w:type="spellEnd"/>
    </w:p>
    <w:p w14:paraId="4584EF4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7DBA7E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Исходные данные системы</w:t>
      </w:r>
    </w:p>
    <w:p w14:paraId="60C4CBC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 = 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0.1  #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масса в кг</w:t>
      </w:r>
    </w:p>
    <w:p w14:paraId="78C9F44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l1 = 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0.5  #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длина первого стержня в м</w:t>
      </w:r>
    </w:p>
    <w:p w14:paraId="76ADD62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l2 = 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0.5  #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длина второго стержня в м</w:t>
      </w:r>
    </w:p>
    <w:p w14:paraId="05FCBDF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 = 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5.0  #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жёсткость пружины в Н/м</w:t>
      </w:r>
    </w:p>
    <w:p w14:paraId="4C1101C0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 = 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9.81  #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ускорение свободного падения в м/с^2</w:t>
      </w:r>
    </w:p>
    <w:p w14:paraId="437D0C1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4603C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Начальные условия</w:t>
      </w:r>
    </w:p>
    <w:p w14:paraId="2C0AF9C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phi0 =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np.pi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10</w:t>
      </w:r>
    </w:p>
    <w:p w14:paraId="3C1DFC86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psi0 =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np.pi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10</w:t>
      </w:r>
    </w:p>
    <w:p w14:paraId="656D6C5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phi_dot0 = 0</w:t>
      </w:r>
    </w:p>
    <w:p w14:paraId="31E2CA6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psi_dot0 = 0</w:t>
      </w:r>
    </w:p>
    <w:p w14:paraId="647CC2F6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15051E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Уравнения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движения</w:t>
      </w:r>
    </w:p>
    <w:p w14:paraId="2161D78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def 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equations(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t, y):</w:t>
      </w:r>
    </w:p>
    <w:p w14:paraId="4196A8D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phi, psi,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y</w:t>
      </w:r>
    </w:p>
    <w:p w14:paraId="4BD7320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9A79ADA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Матрица коэффициентов</w:t>
      </w:r>
    </w:p>
    <w:p w14:paraId="4DEC6247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np.array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([</w:t>
      </w:r>
    </w:p>
    <w:p w14:paraId="008329C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[2 * l1, l2 *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 - phi)],</w:t>
      </w:r>
    </w:p>
    <w:p w14:paraId="42E6143A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[l1 *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 - phi), l2]</w:t>
      </w:r>
    </w:p>
    <w:p w14:paraId="0FA2CE9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</w:t>
      </w:r>
    </w:p>
    <w:p w14:paraId="73DD1E4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E02B78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# Правая часть</w:t>
      </w:r>
    </w:p>
    <w:p w14:paraId="26F056C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b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np.array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([</w:t>
      </w:r>
    </w:p>
    <w:p w14:paraId="6D3D4B3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-2 * g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(phi) - (c * l1 / m)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(phi)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(phi)</w:t>
      </w:r>
    </w:p>
    <w:p w14:paraId="637B1E5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- l2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**2 *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 - phi),</w:t>
      </w:r>
    </w:p>
    <w:p w14:paraId="0547298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-g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(psi) + l1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**2 *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 - phi)</w:t>
      </w:r>
    </w:p>
    <w:p w14:paraId="1611C01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])</w:t>
      </w:r>
    </w:p>
    <w:p w14:paraId="42022EB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8C6AA1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Решение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системы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уравнений</w:t>
      </w:r>
    </w:p>
    <w:p w14:paraId="2879555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np.linalg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.solve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(A, b)</w:t>
      </w:r>
    </w:p>
    <w:p w14:paraId="51CB713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4C28AC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return [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</w:t>
      </w:r>
    </w:p>
    <w:p w14:paraId="365267D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267108E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Время моделирования</w:t>
      </w:r>
    </w:p>
    <w:p w14:paraId="16F2E2D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t_span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(0, 10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#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от 0 до 10 секунд</w:t>
      </w:r>
    </w:p>
    <w:p w14:paraId="7EF42D7C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np.linspace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t_span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[0],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t_span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[1], 1000)</w:t>
      </w:r>
    </w:p>
    <w:p w14:paraId="7881EBC6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B3F0357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Начальный вектор состояния</w:t>
      </w:r>
    </w:p>
    <w:p w14:paraId="2B6FF68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y0 = [phi0, psi0, phi_dot0, psi_dot0]</w:t>
      </w:r>
    </w:p>
    <w:p w14:paraId="01523FD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66D81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Решение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системы</w:t>
      </w:r>
    </w:p>
    <w:p w14:paraId="437BE54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solution =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solve_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ivp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equations,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t_span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y0,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method='RK45')</w:t>
      </w:r>
    </w:p>
    <w:p w14:paraId="0317F00C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860BD9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Извлечение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решения</w:t>
      </w:r>
    </w:p>
    <w:p w14:paraId="42575E9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phi, psi,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solution.y</w:t>
      </w:r>
      <w:proofErr w:type="spellEnd"/>
      <w:proofErr w:type="gramEnd"/>
    </w:p>
    <w:p w14:paraId="2CD5CCC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11DF86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Координаты масс для анимации</w:t>
      </w:r>
    </w:p>
    <w:p w14:paraId="15CEBEBE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x1 = l1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phi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37782B28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y1 = -l1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(phi)</w:t>
      </w:r>
    </w:p>
    <w:p w14:paraId="181C76D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x2 = x1 + l2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(psi)</w:t>
      </w:r>
    </w:p>
    <w:p w14:paraId="17082A17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y2 = y1 - l2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(psi)</w:t>
      </w:r>
    </w:p>
    <w:p w14:paraId="2F43843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C34970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Вычисление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нормальной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силы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</w:t>
      </w:r>
    </w:p>
    <w:p w14:paraId="189318A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np.gradient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5E26679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np.gradient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02619F7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N = m * (g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(psi) - l1 * 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psi - phi) -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**2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(psi - phi)) + l2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**2)</w:t>
      </w:r>
    </w:p>
    <w:p w14:paraId="762E8EBC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326B696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Построение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графиков</w:t>
      </w:r>
    </w:p>
    <w:p w14:paraId="2F3785D0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fig_graphs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plt.subplots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(3, 1,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figsize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=(8, 10))</w:t>
      </w:r>
    </w:p>
    <w:p w14:paraId="0015570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0].plot(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phi, label="phi(t)")</w:t>
      </w:r>
    </w:p>
    <w:p w14:paraId="4DB77E0E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0].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set_title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График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phi(t)")</w:t>
      </w:r>
    </w:p>
    <w:p w14:paraId="136BBDE0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set_xlabel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("Время (с)")</w:t>
      </w:r>
    </w:p>
    <w:p w14:paraId="275FF2D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0].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set_ylabel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("phi (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рад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)")</w:t>
      </w:r>
    </w:p>
    <w:p w14:paraId="26F52D34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[0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].grid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26D3F5B7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[0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].legend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2C862E7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2B09166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1].plot(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psi, label="psi(t)", color='orange')</w:t>
      </w:r>
    </w:p>
    <w:p w14:paraId="3AC6C28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set_title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График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psi(t)")</w:t>
      </w:r>
    </w:p>
    <w:p w14:paraId="7622ACE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set_xlabel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("Время (с)")</w:t>
      </w:r>
    </w:p>
    <w:p w14:paraId="2B4F382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set_ylabel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("psi (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рад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)")</w:t>
      </w:r>
    </w:p>
    <w:p w14:paraId="19296F0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[1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].grid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65964BD8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[1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].legend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51E87C8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EFF1A5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2].plot(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N, label="N(t)", color='green')</w:t>
      </w:r>
    </w:p>
    <w:p w14:paraId="7BA1813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2].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set_title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График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N(t)")</w:t>
      </w:r>
    </w:p>
    <w:p w14:paraId="7DE8365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set_xlabel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("Время (с)")</w:t>
      </w:r>
    </w:p>
    <w:p w14:paraId="5079632C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2].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set_ylabel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("N (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Н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)")</w:t>
      </w:r>
    </w:p>
    <w:p w14:paraId="5BDE7868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[2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].grid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00BE1D6E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[2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].legend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187BAAC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B5449E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plt.tight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_layout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4BA3D036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plt.show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66778D1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36BC32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Анимация</w:t>
      </w:r>
    </w:p>
    <w:p w14:paraId="2829AFC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fig, ax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plt.subplots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6249BA50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ax.set_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xlim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-1.2, 1.2)</w:t>
      </w:r>
    </w:p>
    <w:p w14:paraId="417D786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ax.set_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ylim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-1.2, 1.2)</w:t>
      </w:r>
    </w:p>
    <w:p w14:paraId="05813CD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ax.set_aspect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('equal')</w:t>
      </w:r>
    </w:p>
    <w:p w14:paraId="4A07149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ax.grid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0CAE9A17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15A09AC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line,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ax.plot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([], [], 'o-',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=2)</w:t>
      </w:r>
    </w:p>
    <w:p w14:paraId="1631D07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spring,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ax.plot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([], [], '-',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=1, color='red')</w:t>
      </w:r>
    </w:p>
    <w:p w14:paraId="101856C8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0C5E47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Инициализация анимации</w:t>
      </w:r>
    </w:p>
    <w:p w14:paraId="12D975D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):</w:t>
      </w:r>
    </w:p>
    <w:p w14:paraId="3B8B0BE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line.set_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[], [])</w:t>
      </w:r>
    </w:p>
    <w:p w14:paraId="60538EDA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spring.set_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[], [])</w:t>
      </w:r>
    </w:p>
    <w:p w14:paraId="009C326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return line, spring</w:t>
      </w:r>
    </w:p>
    <w:p w14:paraId="0346D19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EE379D4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Обновление кадров</w:t>
      </w:r>
    </w:p>
    <w:p w14:paraId="07C5958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):</w:t>
      </w:r>
    </w:p>
    <w:p w14:paraId="4206A05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this_x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[0, x1[frame], x2[frame]]</w:t>
      </w:r>
    </w:p>
    <w:p w14:paraId="1342990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this_y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[0, y1[frame], y2[frame]]</w:t>
      </w:r>
    </w:p>
    <w:p w14:paraId="7CF47BF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spring_x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[-0.5, x1[frame]]</w:t>
      </w:r>
    </w:p>
    <w:p w14:paraId="4A44092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spring_y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[y1[frame], y1[frame]]</w:t>
      </w:r>
    </w:p>
    <w:p w14:paraId="2F1FB1A0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line.set_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this_x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this_y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6DEE1127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spring.set_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spring_x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spring_y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6114F0B0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return line, spring</w:t>
      </w:r>
    </w:p>
    <w:p w14:paraId="7B6282F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D469D84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ani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FuncAnimation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fig, update, frames=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init_func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blit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=True, interval=20)</w:t>
      </w:r>
    </w:p>
    <w:p w14:paraId="69158088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EA70CB0" w14:textId="67495B04" w:rsidR="00956755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plt.show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</w:p>
    <w:p w14:paraId="04359028" w14:textId="53E9053F" w:rsidR="00532AA0" w:rsidRPr="00532AA0" w:rsidRDefault="00532AA0" w:rsidP="00342C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Различные случаи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C32C882" w14:textId="77777777" w:rsidR="00532AA0" w:rsidRPr="00532AA0" w:rsidRDefault="00532AA0" w:rsidP="00532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Случай</w:t>
      </w:r>
      <w:proofErr w:type="spellEnd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1:</w:t>
      </w:r>
    </w:p>
    <w:p w14:paraId="43432D05" w14:textId="77777777" w:rsidR="00532AA0" w:rsidRPr="00532AA0" w:rsidRDefault="00532AA0" w:rsidP="0053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Дано</w:t>
      </w:r>
      <w:proofErr w:type="spellEnd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22F428" w14:textId="1EB1F3C4" w:rsidR="00532AA0" w:rsidRPr="00532AA0" w:rsidRDefault="00532AA0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m=0.1 кг</m:t>
        </m:r>
      </m:oMath>
    </w:p>
    <w:p w14:paraId="6EFD661D" w14:textId="1EBE9533" w:rsidR="00532AA0" w:rsidRPr="00532AA0" w:rsidRDefault="00532AA0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=0.5 м</m:t>
        </m:r>
      </m:oMath>
    </w:p>
    <w:p w14:paraId="0A436099" w14:textId="5A5B378F" w:rsidR="00532AA0" w:rsidRPr="00532AA0" w:rsidRDefault="00532AA0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=0.5 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</m:oMath>
    </w:p>
    <w:p w14:paraId="55DD93F0" w14:textId="0B2A7456" w:rsidR="00532AA0" w:rsidRPr="00532AA0" w:rsidRDefault="00532AA0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=5 Н/м</m:t>
        </m:r>
      </m:oMath>
    </w:p>
    <w:p w14:paraId="30814D88" w14:textId="02193194" w:rsidR="00532AA0" w:rsidRPr="00532AA0" w:rsidRDefault="00532AA0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рад</m:t>
        </m:r>
      </m:oMath>
    </w:p>
    <w:p w14:paraId="6B883119" w14:textId="0AD7784D" w:rsidR="00532AA0" w:rsidRPr="00532AA0" w:rsidRDefault="00532AA0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 рад</m:t>
        </m:r>
      </m:oMath>
    </w:p>
    <w:p w14:paraId="62D06BFD" w14:textId="72F14F44" w:rsidR="00532AA0" w:rsidRPr="00532AA0" w:rsidRDefault="00532AA0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70CBB5EE" w14:textId="695BC6E3" w:rsidR="00532AA0" w:rsidRPr="00532AA0" w:rsidRDefault="00532AA0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520F5050" w14:textId="7799CEE7" w:rsidR="00532AA0" w:rsidRDefault="00532AA0" w:rsidP="0053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0655"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03D43649" w14:textId="0A324CB8" w:rsidR="004A22E9" w:rsidRPr="004A22E9" w:rsidRDefault="004A22E9" w:rsidP="004A22E9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22E9">
        <w:rPr>
          <w:rFonts w:ascii="Times New Roman" w:eastAsia="Times New Roman" w:hAnsi="Times New Roman" w:cs="Times New Roman"/>
          <w:sz w:val="28"/>
          <w:szCs w:val="28"/>
        </w:rPr>
        <w:t xml:space="preserve">Графики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ϕ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4A22E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ψ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4A22E9">
        <w:rPr>
          <w:rFonts w:ascii="Times New Roman" w:eastAsia="Times New Roman" w:hAnsi="Times New Roman" w:cs="Times New Roman"/>
          <w:sz w:val="28"/>
          <w:szCs w:val="28"/>
        </w:rPr>
        <w:t xml:space="preserve"> показывают затухающие колебания.</w:t>
      </w:r>
    </w:p>
    <w:p w14:paraId="62A36595" w14:textId="2E9B4580" w:rsidR="004A22E9" w:rsidRPr="004A22E9" w:rsidRDefault="004A22E9" w:rsidP="004A22E9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4A22E9">
        <w:rPr>
          <w:rFonts w:ascii="Times New Roman" w:eastAsia="Times New Roman" w:hAnsi="Times New Roman" w:cs="Times New Roman"/>
          <w:sz w:val="28"/>
          <w:szCs w:val="28"/>
        </w:rPr>
        <w:t xml:space="preserve"> также демонстрирует колебательное поведение</w:t>
      </w:r>
      <w:r w:rsidRPr="004A22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8149BE" w14:textId="6AE53E74" w:rsidR="00532AA0" w:rsidRDefault="00E40655" w:rsidP="00342C20">
      <w:pPr>
        <w:rPr>
          <w:noProof/>
        </w:rPr>
      </w:pPr>
      <w:r w:rsidRPr="00E40655">
        <w:rPr>
          <w:noProof/>
        </w:rPr>
        <w:drawing>
          <wp:inline distT="0" distB="0" distL="0" distR="0" wp14:anchorId="676FBB9D" wp14:editId="253A2AC4">
            <wp:extent cx="2552700" cy="31909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016" cy="32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655">
        <w:rPr>
          <w:noProof/>
        </w:rPr>
        <w:t xml:space="preserve"> </w:t>
      </w:r>
      <w:bookmarkStart w:id="0" w:name="_GoBack"/>
      <w:r w:rsidRPr="00E40655">
        <w:rPr>
          <w:noProof/>
        </w:rPr>
        <w:drawing>
          <wp:inline distT="0" distB="0" distL="0" distR="0" wp14:anchorId="28ECCE7E" wp14:editId="54CA18F7">
            <wp:extent cx="3315969" cy="248689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975" cy="25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4DDC9F" w14:textId="06A0374E" w:rsidR="00E40655" w:rsidRPr="00532AA0" w:rsidRDefault="00E40655" w:rsidP="00E406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Случай</w:t>
      </w:r>
      <w:proofErr w:type="spellEnd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="007746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Изменение массы</w:t>
      </w:r>
    </w:p>
    <w:p w14:paraId="121590EA" w14:textId="77777777" w:rsidR="00E40655" w:rsidRPr="00532AA0" w:rsidRDefault="00E40655" w:rsidP="00E40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Дано</w:t>
      </w:r>
      <w:proofErr w:type="spellEnd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65099E" w14:textId="1D2AB67C" w:rsidR="00E40655" w:rsidRPr="00532AA0" w:rsidRDefault="00E40655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m=0.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 кг</m:t>
        </m:r>
      </m:oMath>
    </w:p>
    <w:p w14:paraId="1F2EDD79" w14:textId="04AB5539" w:rsidR="00E40655" w:rsidRPr="00532AA0" w:rsidRDefault="00E40655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м</m:t>
        </m:r>
      </m:oMath>
    </w:p>
    <w:p w14:paraId="63F33416" w14:textId="2BE74404" w:rsidR="00E40655" w:rsidRPr="00532AA0" w:rsidRDefault="00E40655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 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</m:oMath>
    </w:p>
    <w:p w14:paraId="042214A0" w14:textId="1E5EE9E5" w:rsidR="00E40655" w:rsidRPr="00532AA0" w:rsidRDefault="00E40655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 Н/м</m:t>
        </m:r>
      </m:oMath>
    </w:p>
    <w:p w14:paraId="2A7DEF6E" w14:textId="1ED1F2CD" w:rsidR="00E40655" w:rsidRPr="00532AA0" w:rsidRDefault="00E40655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рад</m:t>
        </m:r>
      </m:oMath>
    </w:p>
    <w:p w14:paraId="3C57165E" w14:textId="626C38FC" w:rsidR="00E40655" w:rsidRPr="00532AA0" w:rsidRDefault="00E40655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 рад</m:t>
        </m:r>
      </m:oMath>
    </w:p>
    <w:p w14:paraId="7401F1F5" w14:textId="77777777" w:rsidR="00E40655" w:rsidRPr="00532AA0" w:rsidRDefault="00E40655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09AC2DBB" w14:textId="76AEEB05" w:rsidR="00E40655" w:rsidRPr="00532AA0" w:rsidRDefault="00E40655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2D631DCD" w14:textId="77777777" w:rsidR="00E40655" w:rsidRPr="00532AA0" w:rsidRDefault="00E40655" w:rsidP="00E40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22E9"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707F6ACD" w14:textId="340739B7" w:rsidR="0077469F" w:rsidRPr="0077469F" w:rsidRDefault="0077469F" w:rsidP="0077469F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469F">
        <w:rPr>
          <w:rFonts w:ascii="Times New Roman" w:eastAsia="Times New Roman" w:hAnsi="Times New Roman" w:cs="Times New Roman"/>
          <w:sz w:val="28"/>
          <w:szCs w:val="28"/>
        </w:rPr>
        <w:lastRenderedPageBreak/>
        <w:t>Увеличенная масса приводит к более медленным колебаниям обоих стержней.</w:t>
      </w:r>
    </w:p>
    <w:p w14:paraId="2E814766" w14:textId="07640C43" w:rsidR="0077469F" w:rsidRPr="0077469F" w:rsidRDefault="0077469F" w:rsidP="0077469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69F">
        <w:rPr>
          <w:rFonts w:ascii="Times New Roman" w:eastAsia="Times New Roman" w:hAnsi="Times New Roman" w:cs="Times New Roman"/>
          <w:sz w:val="28"/>
          <w:szCs w:val="28"/>
        </w:rPr>
        <w:t xml:space="preserve">Амплитуда колебаний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ϕ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) 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ψ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77469F">
        <w:rPr>
          <w:rFonts w:ascii="Times New Roman" w:eastAsia="Times New Roman" w:hAnsi="Times New Roman" w:cs="Times New Roman"/>
          <w:sz w:val="28"/>
          <w:szCs w:val="28"/>
        </w:rPr>
        <w:t xml:space="preserve"> практически не изменится, но период станет больше.</w:t>
      </w:r>
    </w:p>
    <w:p w14:paraId="0BD633C6" w14:textId="7CB748E9" w:rsidR="004A22E9" w:rsidRDefault="0077469F" w:rsidP="0077469F">
      <w:pPr>
        <w:pStyle w:val="a4"/>
        <w:rPr>
          <w:sz w:val="28"/>
          <w:szCs w:val="28"/>
        </w:rPr>
      </w:pPr>
      <w:r w:rsidRPr="0077469F">
        <w:rPr>
          <w:noProof/>
        </w:rPr>
        <w:drawing>
          <wp:inline distT="0" distB="0" distL="0" distR="0" wp14:anchorId="56479C17" wp14:editId="393C354A">
            <wp:extent cx="2613603" cy="3267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069" cy="327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69F">
        <w:rPr>
          <w:noProof/>
        </w:rPr>
        <w:t xml:space="preserve"> </w:t>
      </w:r>
      <w:r w:rsidRPr="0077469F">
        <w:rPr>
          <w:sz w:val="28"/>
          <w:szCs w:val="28"/>
        </w:rPr>
        <w:drawing>
          <wp:inline distT="0" distB="0" distL="0" distR="0" wp14:anchorId="575D9966" wp14:editId="5631EE4F">
            <wp:extent cx="3276600" cy="245736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0909" cy="24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D996" w14:textId="4A9963F9" w:rsidR="004A22E9" w:rsidRPr="00532AA0" w:rsidRDefault="004A22E9" w:rsidP="004A2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Случай </w:t>
      </w:r>
      <w:r w:rsidR="0077469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7746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Изменение длин стержней</w:t>
      </w:r>
    </w:p>
    <w:p w14:paraId="059718A0" w14:textId="77777777" w:rsidR="004A22E9" w:rsidRPr="00532AA0" w:rsidRDefault="004A22E9" w:rsidP="004A2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469F">
        <w:rPr>
          <w:rFonts w:ascii="Times New Roman" w:eastAsia="Times New Roman" w:hAnsi="Times New Roman" w:cs="Times New Roman"/>
          <w:b/>
          <w:bCs/>
          <w:sz w:val="28"/>
          <w:szCs w:val="28"/>
        </w:rPr>
        <w:t>Дано:</w:t>
      </w:r>
    </w:p>
    <w:p w14:paraId="10987065" w14:textId="37BB99EB" w:rsidR="004A22E9" w:rsidRPr="00532AA0" w:rsidRDefault="004A22E9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m=0.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 кг</m:t>
        </m:r>
      </m:oMath>
    </w:p>
    <w:p w14:paraId="431C83FF" w14:textId="72AC6429" w:rsidR="004A22E9" w:rsidRPr="00532AA0" w:rsidRDefault="004A22E9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м</m:t>
        </m:r>
      </m:oMath>
    </w:p>
    <w:p w14:paraId="3800950B" w14:textId="33C884CC" w:rsidR="004A22E9" w:rsidRPr="00532AA0" w:rsidRDefault="004A22E9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7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 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</m:oMath>
    </w:p>
    <w:p w14:paraId="0962A4CF" w14:textId="69DE4643" w:rsidR="004A22E9" w:rsidRPr="00532AA0" w:rsidRDefault="004A22E9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 Н/м</m:t>
        </m:r>
      </m:oMath>
    </w:p>
    <w:p w14:paraId="28595C90" w14:textId="32D1FAFF" w:rsidR="004A22E9" w:rsidRPr="00532AA0" w:rsidRDefault="004A22E9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рад</m:t>
        </m:r>
      </m:oMath>
    </w:p>
    <w:p w14:paraId="0740BF1B" w14:textId="032D977D" w:rsidR="004A22E9" w:rsidRPr="00532AA0" w:rsidRDefault="004A22E9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 рад</m:t>
        </m:r>
      </m:oMath>
    </w:p>
    <w:p w14:paraId="59F02A86" w14:textId="15EBAA55" w:rsidR="004A22E9" w:rsidRPr="00532AA0" w:rsidRDefault="004A22E9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 рад/с</m:t>
        </m:r>
      </m:oMath>
    </w:p>
    <w:p w14:paraId="6D9C4DF7" w14:textId="7D4C7EE6" w:rsidR="004A22E9" w:rsidRPr="00532AA0" w:rsidRDefault="004A22E9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2067DD2A" w14:textId="77777777" w:rsidR="004A22E9" w:rsidRPr="00532AA0" w:rsidRDefault="004A22E9" w:rsidP="004A2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22E9"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120A6DC5" w14:textId="257725B5" w:rsidR="0077469F" w:rsidRPr="0077469F" w:rsidRDefault="0077469F" w:rsidP="0077469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469F">
        <w:rPr>
          <w:rFonts w:ascii="Times New Roman" w:eastAsia="Times New Roman" w:hAnsi="Times New Roman" w:cs="Times New Roman"/>
          <w:sz w:val="28"/>
          <w:szCs w:val="28"/>
        </w:rPr>
        <w:t xml:space="preserve">Из-за уменьшения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77469F">
        <w:rPr>
          <w:rFonts w:ascii="Times New Roman" w:eastAsia="Times New Roman" w:hAnsi="Times New Roman" w:cs="Times New Roman"/>
          <w:sz w:val="28"/>
          <w:szCs w:val="28"/>
        </w:rPr>
        <w:t xml:space="preserve">​ и увеличения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77469F">
        <w:rPr>
          <w:rFonts w:ascii="Times New Roman" w:eastAsia="Times New Roman" w:hAnsi="Times New Roman" w:cs="Times New Roman"/>
          <w:sz w:val="28"/>
          <w:szCs w:val="28"/>
        </w:rPr>
        <w:t>​, нижний стержень будет совершать более резкие колебания.</w:t>
      </w:r>
    </w:p>
    <w:p w14:paraId="48861400" w14:textId="25B6E99C" w:rsidR="004A22E9" w:rsidRPr="0077469F" w:rsidRDefault="0077469F" w:rsidP="0077469F">
      <w:pPr>
        <w:pStyle w:val="a4"/>
        <w:numPr>
          <w:ilvl w:val="0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 w:eastAsia="en-US"/>
          </w:rPr>
          <m:t>ϕ</m:t>
        </m:r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t</m:t>
        </m:r>
        <m:r>
          <w:rPr>
            <w:rFonts w:ascii="Cambria Math" w:hAnsi="Cambria Math"/>
            <w:sz w:val="28"/>
            <w:szCs w:val="28"/>
            <w:lang w:eastAsia="en-US"/>
          </w:rPr>
          <m:t>)</m:t>
        </m:r>
      </m:oMath>
      <w:r w:rsidRPr="0077469F">
        <w:rPr>
          <w:sz w:val="28"/>
          <w:szCs w:val="28"/>
          <w:lang w:eastAsia="en-US"/>
        </w:rPr>
        <w:t xml:space="preserve"> станет менее плавным, а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ψ</m:t>
        </m:r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t</m:t>
        </m:r>
        <m:r>
          <w:rPr>
            <w:rFonts w:ascii="Cambria Math" w:hAnsi="Cambria Math"/>
            <w:sz w:val="28"/>
            <w:szCs w:val="28"/>
            <w:lang w:eastAsia="en-US"/>
          </w:rPr>
          <m:t>)</m:t>
        </m:r>
      </m:oMath>
      <w:r w:rsidRPr="0077469F">
        <w:rPr>
          <w:sz w:val="28"/>
          <w:szCs w:val="28"/>
          <w:lang w:eastAsia="en-US"/>
        </w:rPr>
        <w:t xml:space="preserve"> будет иметь большие колебания.</w:t>
      </w:r>
    </w:p>
    <w:p w14:paraId="31BE4B47" w14:textId="75BD6533" w:rsidR="004A22E9" w:rsidRDefault="0077469F" w:rsidP="004A22E9">
      <w:pPr>
        <w:pStyle w:val="a4"/>
        <w:rPr>
          <w:noProof/>
        </w:rPr>
      </w:pPr>
      <w:r w:rsidRPr="0077469F">
        <w:rPr>
          <w:sz w:val="28"/>
          <w:szCs w:val="28"/>
        </w:rPr>
        <w:lastRenderedPageBreak/>
        <w:drawing>
          <wp:inline distT="0" distB="0" distL="0" distR="0" wp14:anchorId="27F5A064" wp14:editId="7CD5BEC4">
            <wp:extent cx="2666945" cy="33337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865" cy="34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69F">
        <w:rPr>
          <w:noProof/>
        </w:rPr>
        <w:t xml:space="preserve"> </w:t>
      </w:r>
      <w:r w:rsidRPr="0077469F">
        <w:rPr>
          <w:sz w:val="28"/>
          <w:szCs w:val="28"/>
        </w:rPr>
        <w:drawing>
          <wp:inline distT="0" distB="0" distL="0" distR="0" wp14:anchorId="439ACC2B" wp14:editId="726F5C28">
            <wp:extent cx="3181350" cy="23859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168" cy="24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1D28" w14:textId="38B3284A" w:rsidR="0077469F" w:rsidRPr="00532AA0" w:rsidRDefault="0077469F" w:rsidP="00774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Случай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Изменение жёсткости пружины</w:t>
      </w:r>
    </w:p>
    <w:p w14:paraId="0D735F5A" w14:textId="77777777" w:rsidR="0077469F" w:rsidRPr="00532AA0" w:rsidRDefault="0077469F" w:rsidP="00774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469F">
        <w:rPr>
          <w:rFonts w:ascii="Times New Roman" w:eastAsia="Times New Roman" w:hAnsi="Times New Roman" w:cs="Times New Roman"/>
          <w:b/>
          <w:bCs/>
          <w:sz w:val="28"/>
          <w:szCs w:val="28"/>
        </w:rPr>
        <w:t>Дано:</w:t>
      </w:r>
    </w:p>
    <w:p w14:paraId="1E1DAEAE" w14:textId="77777777" w:rsidR="0077469F" w:rsidRPr="00532AA0" w:rsidRDefault="0077469F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m=0.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 кг</m:t>
        </m:r>
      </m:oMath>
    </w:p>
    <w:p w14:paraId="73C2F86A" w14:textId="3B70BEAD" w:rsidR="0077469F" w:rsidRPr="00532AA0" w:rsidRDefault="0077469F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м</m:t>
        </m:r>
      </m:oMath>
    </w:p>
    <w:p w14:paraId="19C0E4FC" w14:textId="614D060D" w:rsidR="0077469F" w:rsidRPr="00532AA0" w:rsidRDefault="0077469F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 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</m:oMath>
    </w:p>
    <w:p w14:paraId="181D4F5F" w14:textId="135CA38A" w:rsidR="0077469F" w:rsidRPr="00532AA0" w:rsidRDefault="0077469F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> Н/м</m:t>
        </m:r>
      </m:oMath>
    </w:p>
    <w:p w14:paraId="377AAF5A" w14:textId="77777777" w:rsidR="0077469F" w:rsidRPr="00532AA0" w:rsidRDefault="0077469F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рад</m:t>
        </m:r>
      </m:oMath>
    </w:p>
    <w:p w14:paraId="78A5E03D" w14:textId="77777777" w:rsidR="0077469F" w:rsidRPr="00532AA0" w:rsidRDefault="0077469F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 рад</m:t>
        </m:r>
      </m:oMath>
    </w:p>
    <w:p w14:paraId="0E988E7B" w14:textId="77777777" w:rsidR="0077469F" w:rsidRPr="00532AA0" w:rsidRDefault="0077469F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 рад/с</m:t>
        </m:r>
      </m:oMath>
    </w:p>
    <w:p w14:paraId="0D9EC427" w14:textId="77777777" w:rsidR="0077469F" w:rsidRPr="00532AA0" w:rsidRDefault="0077469F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1ED7B9E0" w14:textId="77777777" w:rsidR="0077469F" w:rsidRPr="00532AA0" w:rsidRDefault="0077469F" w:rsidP="00774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22E9"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003F4973" w14:textId="1C3A3AE3" w:rsidR="0077469F" w:rsidRPr="00277AF8" w:rsidRDefault="0077469F" w:rsidP="00277AF8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7AF8">
        <w:rPr>
          <w:rFonts w:ascii="Times New Roman" w:eastAsia="Times New Roman" w:hAnsi="Times New Roman" w:cs="Times New Roman"/>
          <w:sz w:val="28"/>
          <w:szCs w:val="28"/>
        </w:rPr>
        <w:t xml:space="preserve">Увеличение жёсткости пружины уменьшит амплитуду колебаний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ϕ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277A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D8E3F4" w14:textId="1D0AF611" w:rsidR="00277AF8" w:rsidRPr="00277AF8" w:rsidRDefault="00277AF8" w:rsidP="00277AF8">
      <w:pPr>
        <w:pStyle w:val="a4"/>
        <w:numPr>
          <w:ilvl w:val="0"/>
          <w:numId w:val="6"/>
        </w:numPr>
        <w:rPr>
          <w:sz w:val="28"/>
          <w:szCs w:val="28"/>
          <w:lang w:eastAsia="en-US"/>
        </w:rPr>
      </w:pPr>
      <m:oMath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t</m:t>
        </m:r>
        <m:r>
          <w:rPr>
            <w:rFonts w:ascii="Cambria Math" w:hAnsi="Cambria Math"/>
            <w:sz w:val="28"/>
            <w:szCs w:val="28"/>
            <w:lang w:eastAsia="en-US"/>
          </w:rPr>
          <m:t>)</m:t>
        </m:r>
      </m:oMath>
      <w:r w:rsidR="0077469F" w:rsidRPr="00277AF8">
        <w:rPr>
          <w:sz w:val="28"/>
          <w:szCs w:val="28"/>
          <w:lang w:eastAsia="en-US"/>
        </w:rPr>
        <w:t xml:space="preserve"> будет выше в пиковых точках из-за увеличенного напряжения пружины.</w:t>
      </w:r>
    </w:p>
    <w:p w14:paraId="70F0140F" w14:textId="2956668D" w:rsidR="00277AF8" w:rsidRDefault="00277AF8" w:rsidP="0077469F">
      <w:pPr>
        <w:pStyle w:val="a4"/>
        <w:rPr>
          <w:sz w:val="28"/>
          <w:szCs w:val="28"/>
        </w:rPr>
      </w:pPr>
      <w:r w:rsidRPr="00277AF8">
        <w:rPr>
          <w:sz w:val="28"/>
          <w:szCs w:val="28"/>
        </w:rPr>
        <w:lastRenderedPageBreak/>
        <w:drawing>
          <wp:inline distT="0" distB="0" distL="0" distR="0" wp14:anchorId="2784FA00" wp14:editId="68E5BA66">
            <wp:extent cx="2202134" cy="27527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1957" cy="28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F8">
        <w:rPr>
          <w:noProof/>
        </w:rPr>
        <w:t xml:space="preserve"> </w:t>
      </w:r>
      <w:r w:rsidRPr="00277AF8">
        <w:rPr>
          <w:noProof/>
        </w:rPr>
        <w:drawing>
          <wp:inline distT="0" distB="0" distL="0" distR="0" wp14:anchorId="72A901B7" wp14:editId="306D5167">
            <wp:extent cx="3683131" cy="2762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440" cy="27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983B" w14:textId="3CADC1C9" w:rsidR="00342C20" w:rsidRPr="00532AA0" w:rsidRDefault="00342C20" w:rsidP="0077469F">
      <w:pPr>
        <w:pStyle w:val="a4"/>
        <w:rPr>
          <w:sz w:val="28"/>
          <w:szCs w:val="28"/>
          <w:lang w:eastAsia="en-US"/>
        </w:rPr>
      </w:pPr>
      <w:r w:rsidRPr="00532AA0">
        <w:rPr>
          <w:sz w:val="28"/>
          <w:szCs w:val="28"/>
        </w:rPr>
        <w:t xml:space="preserve">Вывод: </w:t>
      </w:r>
      <w:r w:rsidRPr="00532AA0">
        <w:rPr>
          <w:sz w:val="28"/>
          <w:szCs w:val="28"/>
          <w:lang w:eastAsia="en-US"/>
        </w:rPr>
        <w:t xml:space="preserve">В ходе выполнения лабораторной работы была смоделирована динамическая система двойного маятника, соединённого с пружиной, закреплённой на ползунке. Для решения задачи использовались уравнения Лагранжа второго рода, описывающие движение системы. Численное решение дифференциальных уравнений было реализовано с помощью метода </w:t>
      </w:r>
      <w:r w:rsidRPr="00532AA0">
        <w:rPr>
          <w:sz w:val="28"/>
          <w:szCs w:val="28"/>
          <w:lang w:val="en-US" w:eastAsia="en-US"/>
        </w:rPr>
        <w:t>solve</w:t>
      </w:r>
      <w:r w:rsidRPr="00532AA0">
        <w:rPr>
          <w:sz w:val="28"/>
          <w:szCs w:val="28"/>
          <w:lang w:eastAsia="en-US"/>
        </w:rPr>
        <w:t>_</w:t>
      </w:r>
      <w:proofErr w:type="spellStart"/>
      <w:r w:rsidRPr="00532AA0">
        <w:rPr>
          <w:sz w:val="28"/>
          <w:szCs w:val="28"/>
          <w:lang w:val="en-US" w:eastAsia="en-US"/>
        </w:rPr>
        <w:t>ivp</w:t>
      </w:r>
      <w:proofErr w:type="spellEnd"/>
      <w:r w:rsidRPr="00532AA0">
        <w:rPr>
          <w:sz w:val="28"/>
          <w:szCs w:val="28"/>
          <w:lang w:eastAsia="en-US"/>
        </w:rPr>
        <w:t xml:space="preserve"> в </w:t>
      </w:r>
      <w:r w:rsidRPr="00532AA0">
        <w:rPr>
          <w:sz w:val="28"/>
          <w:szCs w:val="28"/>
          <w:lang w:val="en-US" w:eastAsia="en-US"/>
        </w:rPr>
        <w:t>Python</w:t>
      </w:r>
      <w:r w:rsidRPr="00532AA0">
        <w:rPr>
          <w:sz w:val="28"/>
          <w:szCs w:val="28"/>
          <w:lang w:eastAsia="en-US"/>
        </w:rPr>
        <w:t>.</w:t>
      </w:r>
    </w:p>
    <w:p w14:paraId="14A71196" w14:textId="77777777" w:rsidR="00342C20" w:rsidRPr="00342C20" w:rsidRDefault="00342C20" w:rsidP="00342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>В результате работы выполнены следующие задачи:</w:t>
      </w:r>
    </w:p>
    <w:p w14:paraId="685A6E99" w14:textId="77777777" w:rsidR="00342C20" w:rsidRPr="00342C20" w:rsidRDefault="00342C20" w:rsidP="00342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>Построена анимация движения маятников с учётом действия пружины.</w:t>
      </w:r>
    </w:p>
    <w:p w14:paraId="7051CBE1" w14:textId="77777777" w:rsidR="00342C20" w:rsidRPr="00342C20" w:rsidRDefault="00342C20" w:rsidP="00342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>Смоделировано поведение системы с заданными начальными условиями и параметрами.</w:t>
      </w:r>
    </w:p>
    <w:p w14:paraId="0D0770F3" w14:textId="77777777" w:rsidR="00342C20" w:rsidRPr="00342C20" w:rsidRDefault="00342C20" w:rsidP="00342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 xml:space="preserve">Построены графики зависимости углов 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ϕ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)\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phi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ϕ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42C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ψ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)\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psi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ψ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42C20">
        <w:rPr>
          <w:rFonts w:ascii="Times New Roman" w:eastAsia="Times New Roman" w:hAnsi="Times New Roman" w:cs="Times New Roman"/>
          <w:sz w:val="28"/>
          <w:szCs w:val="28"/>
        </w:rPr>
        <w:t xml:space="preserve">, а также нормальной силы 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42C20">
        <w:rPr>
          <w:rFonts w:ascii="Times New Roman" w:eastAsia="Times New Roman" w:hAnsi="Times New Roman" w:cs="Times New Roman"/>
          <w:sz w:val="28"/>
          <w:szCs w:val="28"/>
        </w:rPr>
        <w:t xml:space="preserve"> от времени.</w:t>
      </w:r>
    </w:p>
    <w:p w14:paraId="7184D7A4" w14:textId="77777777" w:rsidR="00342C20" w:rsidRPr="00342C20" w:rsidRDefault="00342C20" w:rsidP="00342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>Проведён анализ движения системы и её динамических характеристик.</w:t>
      </w:r>
    </w:p>
    <w:p w14:paraId="1051A5B8" w14:textId="77777777" w:rsidR="00342C20" w:rsidRPr="00342C20" w:rsidRDefault="00342C20" w:rsidP="00342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>Анимация позволила визуализировать взаимодействие всех элементов системы, включая действие пружины. Построенные графики подтверждают корректность численного решения и дают возможность проанализировать поведение системы во времени.</w:t>
      </w:r>
    </w:p>
    <w:p w14:paraId="274F3021" w14:textId="77777777" w:rsidR="00342C20" w:rsidRPr="00342C20" w:rsidRDefault="00342C20" w:rsidP="00342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>Таким образом, лабораторная работа была успешно выполнена, задачи решены корректно, а результаты подтверждают адекватность используемых методов решения.</w:t>
      </w:r>
    </w:p>
    <w:p w14:paraId="30C1CA87" w14:textId="68213346" w:rsidR="00342C20" w:rsidRPr="00342C20" w:rsidRDefault="00342C20" w:rsidP="00B443F7">
      <w:pPr>
        <w:rPr>
          <w:rFonts w:ascii="Times New Roman" w:hAnsi="Times New Roman" w:cs="Times New Roman"/>
          <w:sz w:val="24"/>
        </w:rPr>
      </w:pPr>
    </w:p>
    <w:p w14:paraId="7929BABE" w14:textId="77777777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5BD7571C" w14:textId="6F35A6EF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78520FE3" w14:textId="7F387B69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34E36667" w14:textId="4668824F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325BE96B" w14:textId="77777777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28E71DD7" w14:textId="457098D9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0BA48B36" w14:textId="427D49F1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5B8A8CA6" w14:textId="6D429DEF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2FB1CDAA" w14:textId="532BC5B4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514C6727" w14:textId="7B1E180F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4C8DEFEF" w14:textId="7C3A80A8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6B66AF41" w14:textId="5D5E4520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2C30A1F1" w14:textId="60C1730A" w:rsidR="00B443F7" w:rsidRPr="00F52990" w:rsidRDefault="00B443F7" w:rsidP="00B443F7">
      <w:pPr>
        <w:rPr>
          <w:rFonts w:ascii="Times New Roman" w:hAnsi="Times New Roman" w:cs="Times New Roman"/>
          <w:bCs/>
          <w:sz w:val="24"/>
          <w:szCs w:val="24"/>
        </w:rPr>
      </w:pPr>
    </w:p>
    <w:p w14:paraId="40802D08" w14:textId="6EB3963E" w:rsidR="0003703C" w:rsidRPr="0003703C" w:rsidRDefault="0003703C" w:rsidP="0012562C">
      <w:pPr>
        <w:rPr>
          <w:rFonts w:ascii="Times New Roman" w:hAnsi="Times New Roman" w:cs="Times New Roman"/>
          <w:bCs/>
          <w:sz w:val="24"/>
          <w:szCs w:val="24"/>
        </w:rPr>
      </w:pPr>
    </w:p>
    <w:sectPr w:rsidR="0003703C" w:rsidRPr="0003703C" w:rsidSect="00857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1E01"/>
    <w:multiLevelType w:val="hybridMultilevel"/>
    <w:tmpl w:val="947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2649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22BD0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773A2"/>
    <w:multiLevelType w:val="hybridMultilevel"/>
    <w:tmpl w:val="CB68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31C26"/>
    <w:multiLevelType w:val="multilevel"/>
    <w:tmpl w:val="1972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B037F"/>
    <w:multiLevelType w:val="multilevel"/>
    <w:tmpl w:val="9B44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23A01"/>
    <w:multiLevelType w:val="multilevel"/>
    <w:tmpl w:val="FFF0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E1D2A"/>
    <w:multiLevelType w:val="hybridMultilevel"/>
    <w:tmpl w:val="F548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84FE5"/>
    <w:multiLevelType w:val="hybridMultilevel"/>
    <w:tmpl w:val="A868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926BC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15B4"/>
    <w:multiLevelType w:val="hybridMultilevel"/>
    <w:tmpl w:val="9D3EE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61D84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E3821"/>
    <w:multiLevelType w:val="hybridMultilevel"/>
    <w:tmpl w:val="EC2C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B1D5A"/>
    <w:multiLevelType w:val="hybridMultilevel"/>
    <w:tmpl w:val="8CE8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0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03703C"/>
    <w:rsid w:val="000460A0"/>
    <w:rsid w:val="000F5DA5"/>
    <w:rsid w:val="00117596"/>
    <w:rsid w:val="00123AB5"/>
    <w:rsid w:val="0012562C"/>
    <w:rsid w:val="0013056E"/>
    <w:rsid w:val="00164453"/>
    <w:rsid w:val="001B0657"/>
    <w:rsid w:val="001E7CDD"/>
    <w:rsid w:val="001F2560"/>
    <w:rsid w:val="00223554"/>
    <w:rsid w:val="0026661A"/>
    <w:rsid w:val="00274E92"/>
    <w:rsid w:val="00277AF8"/>
    <w:rsid w:val="002B3618"/>
    <w:rsid w:val="002D1A51"/>
    <w:rsid w:val="002D2191"/>
    <w:rsid w:val="00317162"/>
    <w:rsid w:val="00326B60"/>
    <w:rsid w:val="00342C20"/>
    <w:rsid w:val="003C1164"/>
    <w:rsid w:val="003D6B42"/>
    <w:rsid w:val="00416EB7"/>
    <w:rsid w:val="0047049E"/>
    <w:rsid w:val="00496DBA"/>
    <w:rsid w:val="004A22E9"/>
    <w:rsid w:val="00510928"/>
    <w:rsid w:val="00512AE7"/>
    <w:rsid w:val="00532AA0"/>
    <w:rsid w:val="00553915"/>
    <w:rsid w:val="005B7388"/>
    <w:rsid w:val="005C0BFC"/>
    <w:rsid w:val="005D5E70"/>
    <w:rsid w:val="00635443"/>
    <w:rsid w:val="006B630E"/>
    <w:rsid w:val="006D3674"/>
    <w:rsid w:val="0070401E"/>
    <w:rsid w:val="00730836"/>
    <w:rsid w:val="007637A8"/>
    <w:rsid w:val="0077469F"/>
    <w:rsid w:val="007D42FD"/>
    <w:rsid w:val="00814C7B"/>
    <w:rsid w:val="0082728F"/>
    <w:rsid w:val="008427D5"/>
    <w:rsid w:val="0085768E"/>
    <w:rsid w:val="00857C3A"/>
    <w:rsid w:val="008B0BDF"/>
    <w:rsid w:val="008D2912"/>
    <w:rsid w:val="009362C3"/>
    <w:rsid w:val="00956755"/>
    <w:rsid w:val="009913AC"/>
    <w:rsid w:val="00A31C0D"/>
    <w:rsid w:val="00A468FC"/>
    <w:rsid w:val="00AD3936"/>
    <w:rsid w:val="00AD5566"/>
    <w:rsid w:val="00AE7A02"/>
    <w:rsid w:val="00AF0F84"/>
    <w:rsid w:val="00B11193"/>
    <w:rsid w:val="00B24BFB"/>
    <w:rsid w:val="00B36932"/>
    <w:rsid w:val="00B443F7"/>
    <w:rsid w:val="00B51C91"/>
    <w:rsid w:val="00B930E7"/>
    <w:rsid w:val="00B931A3"/>
    <w:rsid w:val="00BA6A90"/>
    <w:rsid w:val="00BB1431"/>
    <w:rsid w:val="00BE6936"/>
    <w:rsid w:val="00C46DFD"/>
    <w:rsid w:val="00C65E65"/>
    <w:rsid w:val="00CB77C5"/>
    <w:rsid w:val="00CC1B07"/>
    <w:rsid w:val="00CC2F54"/>
    <w:rsid w:val="00D32C87"/>
    <w:rsid w:val="00D65553"/>
    <w:rsid w:val="00DD0CEB"/>
    <w:rsid w:val="00DF3D37"/>
    <w:rsid w:val="00DF6A7D"/>
    <w:rsid w:val="00E25AEC"/>
    <w:rsid w:val="00E26CFE"/>
    <w:rsid w:val="00E36C6A"/>
    <w:rsid w:val="00E40655"/>
    <w:rsid w:val="00E836AD"/>
    <w:rsid w:val="00ED5EF9"/>
    <w:rsid w:val="00F20DAE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69F"/>
  </w:style>
  <w:style w:type="paragraph" w:styleId="3">
    <w:name w:val="heading 3"/>
    <w:basedOn w:val="a"/>
    <w:link w:val="30"/>
    <w:uiPriority w:val="9"/>
    <w:qFormat/>
    <w:rsid w:val="00532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3674"/>
    <w:pPr>
      <w:ind w:left="720"/>
      <w:contextualSpacing/>
    </w:pPr>
  </w:style>
  <w:style w:type="paragraph" w:customStyle="1" w:styleId="msonormal0">
    <w:name w:val="msonormal"/>
    <w:basedOn w:val="a"/>
    <w:rsid w:val="00DD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2C2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342C20"/>
  </w:style>
  <w:style w:type="character" w:customStyle="1" w:styleId="mord">
    <w:name w:val="mord"/>
    <w:basedOn w:val="a0"/>
    <w:rsid w:val="00342C20"/>
  </w:style>
  <w:style w:type="character" w:customStyle="1" w:styleId="mopen">
    <w:name w:val="mopen"/>
    <w:basedOn w:val="a0"/>
    <w:rsid w:val="00342C20"/>
  </w:style>
  <w:style w:type="character" w:customStyle="1" w:styleId="mclose">
    <w:name w:val="mclose"/>
    <w:basedOn w:val="a0"/>
    <w:rsid w:val="00342C20"/>
  </w:style>
  <w:style w:type="character" w:customStyle="1" w:styleId="30">
    <w:name w:val="Заголовок 3 Знак"/>
    <w:basedOn w:val="a0"/>
    <w:link w:val="3"/>
    <w:uiPriority w:val="9"/>
    <w:rsid w:val="00532AA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7">
    <w:name w:val="Strong"/>
    <w:basedOn w:val="a0"/>
    <w:uiPriority w:val="22"/>
    <w:qFormat/>
    <w:rsid w:val="00532AA0"/>
    <w:rPr>
      <w:b/>
      <w:bCs/>
    </w:rPr>
  </w:style>
  <w:style w:type="character" w:customStyle="1" w:styleId="mrel">
    <w:name w:val="mrel"/>
    <w:basedOn w:val="a0"/>
    <w:rsid w:val="00532AA0"/>
  </w:style>
  <w:style w:type="character" w:customStyle="1" w:styleId="vlist-s">
    <w:name w:val="vlist-s"/>
    <w:basedOn w:val="a0"/>
    <w:rsid w:val="00532AA0"/>
  </w:style>
  <w:style w:type="character" w:customStyle="1" w:styleId="mbin">
    <w:name w:val="mbin"/>
    <w:basedOn w:val="a0"/>
    <w:rsid w:val="00E40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Ilya</cp:lastModifiedBy>
  <cp:revision>2</cp:revision>
  <dcterms:created xsi:type="dcterms:W3CDTF">2024-12-24T02:53:00Z</dcterms:created>
  <dcterms:modified xsi:type="dcterms:W3CDTF">2024-12-24T02:53:00Z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