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8B0" w:rsidRDefault="00B368B0" w:rsidP="00B368B0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тема---аллокаторы-памяти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B368B0" w:rsidRDefault="00B368B0" w:rsidP="00B368B0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B368B0" w:rsidRDefault="00B368B0" w:rsidP="00B368B0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B368B0" w:rsidRDefault="00B368B0" w:rsidP="00B368B0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B368B0" w:rsidRDefault="00B368B0" w:rsidP="00B368B0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Курсовой проект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B368B0" w:rsidRDefault="00B368B0" w:rsidP="00B368B0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B368B0" w:rsidRDefault="00B368B0" w:rsidP="00B368B0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B368B0" w:rsidRDefault="00B368B0" w:rsidP="00B368B0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B368B0" w:rsidRDefault="00B368B0" w:rsidP="00B368B0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B368B0" w:rsidRDefault="00B368B0" w:rsidP="00B368B0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B368B0" w:rsidRPr="00380031" w:rsidRDefault="00B368B0" w:rsidP="00B368B0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380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B368B0" w:rsidRDefault="00B368B0" w:rsidP="00B368B0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380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B368B0" w:rsidRDefault="00B368B0" w:rsidP="00B368B0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368B0" w:rsidRDefault="00B368B0" w:rsidP="00B368B0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B368B0" w:rsidRDefault="00B368B0" w:rsidP="00B368B0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68B0" w:rsidRDefault="00B368B0" w:rsidP="00797084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GitHub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B368B0" w:rsidRDefault="004D79CD" w:rsidP="0079708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Тема</w:t>
      </w:r>
    </w:p>
    <w:p w:rsidR="001A4D43" w:rsidRDefault="004D79CD" w:rsidP="0079708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proofErr w:type="spellStart"/>
      <w:r w:rsidRPr="00B368B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Аллокаторы</w:t>
      </w:r>
      <w:proofErr w:type="spellEnd"/>
      <w:r w:rsidRPr="00B368B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памяти</w:t>
      </w:r>
    </w:p>
    <w:p w:rsidR="00B368B0" w:rsidRPr="00B368B0" w:rsidRDefault="00B368B0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/>
          <w:sz w:val="28"/>
          <w:szCs w:val="28"/>
          <w:lang w:val="ru-RU"/>
        </w:rPr>
        <w:t>Цель курсового проекта</w:t>
      </w:r>
    </w:p>
    <w:p w:rsidR="00B368B0" w:rsidRPr="00B368B0" w:rsidRDefault="00B368B0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sz w:val="28"/>
          <w:szCs w:val="28"/>
          <w:lang w:val="ru-RU"/>
        </w:rPr>
        <w:t>1. Приобретение практических навыков в использовании знаний, полученных в течении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sz w:val="28"/>
          <w:szCs w:val="28"/>
          <w:lang w:val="ru-RU"/>
        </w:rPr>
        <w:t>курса</w:t>
      </w:r>
    </w:p>
    <w:p w:rsidR="00B368B0" w:rsidRPr="00B368B0" w:rsidRDefault="00B368B0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sz w:val="28"/>
          <w:szCs w:val="28"/>
          <w:lang w:val="ru-RU"/>
        </w:rPr>
        <w:t>2. Проведение исследования в выбранной предметной области</w:t>
      </w:r>
    </w:p>
    <w:p w:rsidR="00B368B0" w:rsidRPr="00B368B0" w:rsidRDefault="00B368B0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B368B0" w:rsidRPr="00B368B0" w:rsidRDefault="00B368B0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sz w:val="28"/>
          <w:szCs w:val="28"/>
          <w:lang w:val="ru-RU"/>
        </w:rPr>
        <w:t>Необходимо спроектировать и реализовать программный прототип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sz w:val="28"/>
          <w:szCs w:val="28"/>
          <w:lang w:val="ru-RU"/>
        </w:rPr>
        <w:t>соответствии с выбранным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sz w:val="28"/>
          <w:szCs w:val="28"/>
          <w:lang w:val="ru-RU"/>
        </w:rPr>
        <w:t>вариантом. Произвести анализ и сделать вывод на основании данных, полученных при работе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sz w:val="28"/>
          <w:szCs w:val="28"/>
          <w:lang w:val="ru-RU"/>
        </w:rPr>
        <w:t>программного прототипа.</w:t>
      </w:r>
    </w:p>
    <w:p w:rsidR="001A4D43" w:rsidRPr="00B368B0" w:rsidRDefault="004D79CD" w:rsidP="00797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введение"/>
      <w:r w:rsidRPr="00B368B0">
        <w:rPr>
          <w:rFonts w:ascii="Times New Roman" w:hAnsi="Times New Roman" w:cs="Times New Roman"/>
          <w:color w:val="000000" w:themeColor="text1"/>
          <w:lang w:val="ru-RU"/>
        </w:rPr>
        <w:t>Введение</w:t>
      </w:r>
    </w:p>
    <w:p w:rsidR="00B368B0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курсовом проекте проведено исследование двух алгоритмов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аллокации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памяти: </w:t>
      </w:r>
    </w:p>
    <w:p w:rsidR="00B368B0" w:rsidRPr="00B368B0" w:rsidRDefault="004D79CD" w:rsidP="00797084">
      <w:pPr>
        <w:pStyle w:val="FirstParagraph"/>
        <w:numPr>
          <w:ilvl w:val="0"/>
          <w:numId w:val="1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Аллокатор на основе списка свободных блоков (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First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Fit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List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Allocator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).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1A4D43" w:rsidRPr="00B368B0" w:rsidRDefault="004D79CD" w:rsidP="00797084">
      <w:pPr>
        <w:pStyle w:val="FirstParagraph"/>
        <w:numPr>
          <w:ilvl w:val="0"/>
          <w:numId w:val="1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Аллокатор на основе 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buddy</w:t>
      </w: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-системы (блоки кратные степеням двойки).</w:t>
      </w:r>
    </w:p>
    <w:p w:rsidR="00B368B0" w:rsidRDefault="004D79CD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 исследования – сравнить данные алгоритмы по следующим характеристикам: </w:t>
      </w:r>
    </w:p>
    <w:p w:rsidR="00B368B0" w:rsidRDefault="004D79CD" w:rsidP="00797084">
      <w:pPr>
        <w:pStyle w:val="a0"/>
        <w:numPr>
          <w:ilvl w:val="0"/>
          <w:numId w:val="1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Фактор использования (эффективность использования памяти); - Скорость выделения блоков; </w:t>
      </w:r>
    </w:p>
    <w:p w:rsidR="00B368B0" w:rsidRDefault="004D79CD" w:rsidP="00797084">
      <w:pPr>
        <w:pStyle w:val="a0"/>
        <w:numPr>
          <w:ilvl w:val="0"/>
          <w:numId w:val="1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освобождения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блоков; </w:t>
      </w:r>
    </w:p>
    <w:p w:rsidR="001A4D43" w:rsidRPr="00B368B0" w:rsidRDefault="004D79CD" w:rsidP="00797084">
      <w:pPr>
        <w:pStyle w:val="a0"/>
        <w:numPr>
          <w:ilvl w:val="0"/>
          <w:numId w:val="1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Простота использования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аллокатора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A4D43" w:rsidRPr="00B368B0" w:rsidRDefault="004D79CD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Каждый из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аллокаторов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реализует функции, аналогичные стандартным 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malloc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инициализируется заранее выделенными страницами памяти ядром. Разработана стратегия тестирования, минимизирующая неизбежные накл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адные расходы при измерении ключевых характеристик.</w:t>
      </w:r>
    </w:p>
    <w:p w:rsidR="001A4D43" w:rsidRPr="00B368B0" w:rsidRDefault="004D79CD" w:rsidP="00797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описание-алгоритмов"/>
      <w:bookmarkEnd w:id="1"/>
      <w:r w:rsidRPr="00B368B0">
        <w:rPr>
          <w:rFonts w:ascii="Times New Roman" w:hAnsi="Times New Roman" w:cs="Times New Roman"/>
          <w:color w:val="000000" w:themeColor="text1"/>
          <w:lang w:val="ru-RU"/>
        </w:rPr>
        <w:lastRenderedPageBreak/>
        <w:t>1. Описание алгоритмов</w:t>
      </w:r>
    </w:p>
    <w:p w:rsidR="001A4D43" w:rsidRPr="00B368B0" w:rsidRDefault="004D79CD" w:rsidP="00797084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X3ad2df6349144d038f8de5c5b3d09adf328f1a3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основе списка свободных блоков</w:t>
      </w:r>
    </w:p>
    <w:p w:rsidR="00B368B0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Принцип работы: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368B0" w:rsidRDefault="004D79CD" w:rsidP="00797084">
      <w:pPr>
        <w:pStyle w:val="FirstParagraph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Реализуется через поддержание связанного списка свободных блоков. - При вызове функции </w:t>
      </w:r>
      <w:proofErr w:type="spellStart"/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alloc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производится обход спи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ска свободных блоков и выбирается первый, достаточный по размеру. </w:t>
      </w:r>
    </w:p>
    <w:p w:rsidR="00B368B0" w:rsidRDefault="004D79CD" w:rsidP="00797084">
      <w:pPr>
        <w:pStyle w:val="FirstParagraph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блок больше запрашиваемого размера, происходит разделение: выделяется нужная часть, а оставшийся фрагмент возвращается в список. </w:t>
      </w:r>
    </w:p>
    <w:p w:rsidR="001A4D43" w:rsidRPr="00B368B0" w:rsidRDefault="004D79CD" w:rsidP="00797084">
      <w:pPr>
        <w:pStyle w:val="FirstParagraph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вызове 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блок возвращается в список свободных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блоков, после чего проверяется возможность объединения со смежными блоками (слияние).</w:t>
      </w:r>
    </w:p>
    <w:p w:rsidR="00B368B0" w:rsidRDefault="004D79CD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Преимущества:</w:t>
      </w:r>
    </w:p>
    <w:p w:rsidR="00B368B0" w:rsidRDefault="004D79CD" w:rsidP="00797084">
      <w:pPr>
        <w:pStyle w:val="a0"/>
        <w:numPr>
          <w:ilvl w:val="0"/>
          <w:numId w:val="1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Гибкость – поддержка произвольных размеров выделяемых блоков.</w:t>
      </w:r>
    </w:p>
    <w:p w:rsidR="001A4D43" w:rsidRPr="00B368B0" w:rsidRDefault="004D79CD" w:rsidP="00797084">
      <w:pPr>
        <w:pStyle w:val="a0"/>
        <w:numPr>
          <w:ilvl w:val="0"/>
          <w:numId w:val="1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Простота реализации.</w:t>
      </w:r>
    </w:p>
    <w:p w:rsidR="00B368B0" w:rsidRDefault="004D79CD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Недостатки:</w:t>
      </w:r>
    </w:p>
    <w:p w:rsidR="00B368B0" w:rsidRDefault="004D79CD" w:rsidP="00797084">
      <w:pPr>
        <w:pStyle w:val="a0"/>
        <w:numPr>
          <w:ilvl w:val="0"/>
          <w:numId w:val="1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возникать внешняя фрагментация.</w:t>
      </w:r>
    </w:p>
    <w:p w:rsidR="001A4D43" w:rsidRPr="00B368B0" w:rsidRDefault="004D79CD" w:rsidP="00797084">
      <w:pPr>
        <w:pStyle w:val="a0"/>
        <w:numPr>
          <w:ilvl w:val="0"/>
          <w:numId w:val="1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поиска п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одходящего блока может возрастать при большом количестве свободных блоков.</w:t>
      </w:r>
    </w:p>
    <w:p w:rsidR="001A4D43" w:rsidRPr="00B368B0" w:rsidRDefault="004D79CD" w:rsidP="00797084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buddy-система"/>
      <w:bookmarkEnd w:id="3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Buddy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-система</w:t>
      </w:r>
    </w:p>
    <w:p w:rsidR="00B368B0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Принцип работы:</w:t>
      </w:r>
    </w:p>
    <w:p w:rsidR="00B368B0" w:rsidRDefault="004D79CD" w:rsidP="00797084">
      <w:pPr>
        <w:pStyle w:val="FirstParagraph"/>
        <w:numPr>
          <w:ilvl w:val="0"/>
          <w:numId w:val="1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Память делится на блоки, размеры которых всегда являются степенью двойки.</w:t>
      </w:r>
    </w:p>
    <w:p w:rsidR="00B368B0" w:rsidRDefault="004D79CD" w:rsidP="00797084">
      <w:pPr>
        <w:pStyle w:val="FirstParagraph"/>
        <w:numPr>
          <w:ilvl w:val="0"/>
          <w:numId w:val="1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выделении памяти определяется минимальный порядок (размер блока),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удовлетворяющий запросу; если блок большего порядка, то он рекурсивно делится до нужного размера.</w:t>
      </w:r>
    </w:p>
    <w:p w:rsidR="001A4D43" w:rsidRPr="00B368B0" w:rsidRDefault="004D79CD" w:rsidP="00797084">
      <w:pPr>
        <w:pStyle w:val="FirstParagraph"/>
        <w:numPr>
          <w:ilvl w:val="0"/>
          <w:numId w:val="1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освобождении происходит попытка объединения (слияния) блоков-«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бадди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», если их сосед не занят.</w:t>
      </w:r>
    </w:p>
    <w:p w:rsidR="00B368B0" w:rsidRDefault="004D79CD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Преимущества:</w:t>
      </w:r>
    </w:p>
    <w:p w:rsidR="00B368B0" w:rsidRDefault="004D79CD" w:rsidP="00797084">
      <w:pPr>
        <w:pStyle w:val="a0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Высокая скорость операций выделения и осв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обождения благодаря логарифмической структуре поиска.</w:t>
      </w:r>
    </w:p>
    <w:p w:rsidR="001A4D43" w:rsidRPr="00B368B0" w:rsidRDefault="004D79CD" w:rsidP="00797084">
      <w:pPr>
        <w:pStyle w:val="a0"/>
        <w:numPr>
          <w:ilvl w:val="0"/>
          <w:numId w:val="1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Меньшая внешняя фрагментация при объединении блоков.</w:t>
      </w:r>
    </w:p>
    <w:p w:rsidR="00B368B0" w:rsidRDefault="004D79CD" w:rsidP="00797084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Недостатки:</w:t>
      </w:r>
    </w:p>
    <w:p w:rsidR="00B368B0" w:rsidRDefault="004D79CD" w:rsidP="00797084">
      <w:pPr>
        <w:pStyle w:val="a0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Внутренняя фрагментация – возможно выделение большего объёма памяти, чем требуется, из-за кратности степеням двойки.</w:t>
      </w:r>
    </w:p>
    <w:p w:rsidR="001A4D43" w:rsidRPr="00B368B0" w:rsidRDefault="004D79CD" w:rsidP="00797084">
      <w:pPr>
        <w:pStyle w:val="a0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Сложнее в реал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изации по сравнению с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аллокатором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A4D43" w:rsidRPr="00B368B0" w:rsidRDefault="004D79CD" w:rsidP="00797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процесс-тестирования"/>
      <w:bookmarkEnd w:id="2"/>
      <w:bookmarkEnd w:id="4"/>
      <w:r w:rsidRPr="00B368B0">
        <w:rPr>
          <w:rFonts w:ascii="Times New Roman" w:hAnsi="Times New Roman" w:cs="Times New Roman"/>
          <w:color w:val="000000" w:themeColor="text1"/>
          <w:lang w:val="ru-RU"/>
        </w:rPr>
        <w:t>2. Процесс тестирования</w:t>
      </w:r>
    </w:p>
    <w:p w:rsidR="001A4D43" w:rsidRPr="00B368B0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тестирования реализованы единичные тесты в файле 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производится серия последовательных операций выделения и освобождения памяти для каждого из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аллокаторов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моменты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тестирования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A4D43" w:rsidRPr="00B368B0" w:rsidRDefault="004D79CD" w:rsidP="00797084">
      <w:pPr>
        <w:pStyle w:val="Compact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Инициализация: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Каждый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инициализируется заранее выделенным блоком памяти стандартной функцией 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malloc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A4D43" w:rsidRPr="00B368B0" w:rsidRDefault="004D79CD" w:rsidP="00797084">
      <w:pPr>
        <w:pStyle w:val="Compact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Измерение времени:</w:t>
      </w:r>
    </w:p>
    <w:p w:rsidR="001A4D43" w:rsidRPr="00B368B0" w:rsidRDefault="004D79CD" w:rsidP="00797084">
      <w:pPr>
        <w:pStyle w:val="Compact"/>
        <w:numPr>
          <w:ilvl w:val="1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функция </w:t>
      </w:r>
      <w:proofErr w:type="gramStart"/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clock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измерения времени выделения памяти (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вызовов </w:t>
      </w:r>
      <w:proofErr w:type="spellStart"/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alloc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 освобождения памяти (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ызовов 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B368B0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mem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1A4D43" w:rsidRPr="00B368B0" w:rsidRDefault="004D79CD" w:rsidP="00797084">
      <w:pPr>
        <w:pStyle w:val="Compact"/>
        <w:numPr>
          <w:ilvl w:val="1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теста результаты выводятся отдельно для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аллокатора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для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buddy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-системы.</w:t>
      </w:r>
    </w:p>
    <w:p w:rsidR="001A4D43" w:rsidRPr="00B368B0" w:rsidRDefault="004D79CD" w:rsidP="00797084">
      <w:pPr>
        <w:pStyle w:val="Compact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Массивы указателей: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Результаты выделения сохраняются в массив для последующего освобождения.</w:t>
      </w:r>
    </w:p>
    <w:p w:rsidR="001A4D43" w:rsidRPr="00B368B0" w:rsidRDefault="004D79CD" w:rsidP="00797084">
      <w:pPr>
        <w:pStyle w:val="Compact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Метрики</w:t>
      </w:r>
      <w:proofErr w:type="spellEnd"/>
      <w:r w:rsidRPr="00B368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1A4D43" w:rsidRPr="00B368B0" w:rsidRDefault="004D79CD" w:rsidP="00797084">
      <w:pPr>
        <w:pStyle w:val="Compact"/>
        <w:numPr>
          <w:ilvl w:val="1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Время выделения блоков памяти;</w:t>
      </w:r>
    </w:p>
    <w:p w:rsidR="001A4D43" w:rsidRPr="00B368B0" w:rsidRDefault="004D79CD" w:rsidP="00797084">
      <w:pPr>
        <w:pStyle w:val="Compact"/>
        <w:numPr>
          <w:ilvl w:val="1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Время освобождения блоков памяти.</w:t>
      </w:r>
    </w:p>
    <w:p w:rsidR="001A4D43" w:rsidRPr="00B368B0" w:rsidRDefault="004D79CD" w:rsidP="00797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6" w:name="обоснование-подхода-тестирования"/>
      <w:bookmarkEnd w:id="5"/>
      <w:r w:rsidRPr="00B368B0">
        <w:rPr>
          <w:rFonts w:ascii="Times New Roman" w:hAnsi="Times New Roman" w:cs="Times New Roman"/>
          <w:color w:val="000000" w:themeColor="text1"/>
        </w:rPr>
        <w:t>3. Обоснование подхода тестирования</w:t>
      </w:r>
    </w:p>
    <w:p w:rsidR="001A4D43" w:rsidRPr="00B368B0" w:rsidRDefault="004D79CD" w:rsidP="00797084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Минимизация накладных расходов:</w:t>
      </w:r>
      <w:r w:rsidR="00797084" w:rsidRPr="007970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970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счёт проведения серии (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ITERATIONS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операций можно свести к минимуму влияние возможных накладных расходов на время измерений.</w:t>
      </w:r>
    </w:p>
    <w:p w:rsidR="001A4D43" w:rsidRPr="00B368B0" w:rsidRDefault="004D79CD" w:rsidP="00797084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Изолированность тестов: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Каждый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тестируется отдельно, что позволяет сравнить их скорость независимо друг от друга.</w:t>
      </w:r>
    </w:p>
    <w:p w:rsidR="001A4D43" w:rsidRPr="00B368B0" w:rsidRDefault="004D79CD" w:rsidP="00797084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Реальная нагрузка: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Множественные последовательные вызовы функций имитируют рабочую нагрузку и позволяют оценить, насколько эффективн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аллокаторы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справляются с частыми операциями выделения и освобождения памяти.</w:t>
      </w:r>
    </w:p>
    <w:p w:rsidR="001A4D43" w:rsidRPr="00797084" w:rsidRDefault="004D79CD" w:rsidP="00797084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Использование стандартных средств измерения времени:</w:t>
      </w:r>
      <w:r w:rsidRPr="007970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Применение </w:t>
      </w:r>
      <w:proofErr w:type="gramStart"/>
      <w:r w:rsidRPr="00797084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clock</w:t>
      </w:r>
      <w:r w:rsidRPr="00797084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97084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970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обеспечивает достаточную точность для сравнительных тестов в рамках данного проекта.</w:t>
      </w:r>
    </w:p>
    <w:p w:rsidR="001A4D43" w:rsidRPr="00B368B0" w:rsidRDefault="004D79CD" w:rsidP="00797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результаты-тестирования"/>
      <w:bookmarkEnd w:id="6"/>
      <w:r w:rsidRPr="00B368B0">
        <w:rPr>
          <w:rFonts w:ascii="Times New Roman" w:hAnsi="Times New Roman" w:cs="Times New Roman"/>
          <w:color w:val="000000" w:themeColor="text1"/>
          <w:lang w:val="ru-RU"/>
        </w:rPr>
        <w:t>4. Результаты тестир</w:t>
      </w:r>
      <w:r w:rsidRPr="00B368B0">
        <w:rPr>
          <w:rFonts w:ascii="Times New Roman" w:hAnsi="Times New Roman" w:cs="Times New Roman"/>
          <w:color w:val="000000" w:themeColor="text1"/>
          <w:lang w:val="ru-RU"/>
        </w:rPr>
        <w:t>ования</w:t>
      </w:r>
    </w:p>
    <w:p w:rsidR="001A4D43" w:rsidRPr="00B368B0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Пример результатов (зависит от конкретной реализации и нагрузки):</w:t>
      </w:r>
    </w:p>
    <w:p w:rsidR="001A4D43" w:rsidRPr="00797084" w:rsidRDefault="004D79CD" w:rsidP="00797084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Free-list </w:t>
      </w: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аллокатор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1A4D43" w:rsidRPr="00B368B0" w:rsidRDefault="004D79CD" w:rsidP="00797084">
      <w:pPr>
        <w:pStyle w:val="Compact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Время выделения памяти: 0.000052 секунд</w:t>
      </w:r>
    </w:p>
    <w:p w:rsidR="001A4D43" w:rsidRPr="00B368B0" w:rsidRDefault="004D79CD" w:rsidP="00797084">
      <w:pPr>
        <w:pStyle w:val="Compact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Время освобождения памяти: 0.000090 секунд</w:t>
      </w:r>
    </w:p>
    <w:p w:rsidR="001A4D43" w:rsidRPr="00797084" w:rsidRDefault="004D79CD" w:rsidP="00797084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Buddy-система:</w:t>
      </w:r>
    </w:p>
    <w:p w:rsidR="001A4D43" w:rsidRPr="00B368B0" w:rsidRDefault="004D79CD" w:rsidP="00797084">
      <w:pPr>
        <w:pStyle w:val="Compact"/>
        <w:numPr>
          <w:ilvl w:val="1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Время выделения памяти: 0.000039 секунд</w:t>
      </w:r>
    </w:p>
    <w:p w:rsidR="001A4D43" w:rsidRPr="00B368B0" w:rsidRDefault="004D79CD" w:rsidP="00797084">
      <w:pPr>
        <w:pStyle w:val="Compact"/>
        <w:numPr>
          <w:ilvl w:val="1"/>
          <w:numId w:val="8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Время освобождения памяти: 0.000012 секунд</w:t>
      </w:r>
    </w:p>
    <w:p w:rsidR="001A4D43" w:rsidRPr="00B368B0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Комментарий: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зависимости от характеристик конкретного тестового сценария и конфликтов фрагментации может наблюдаться, что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buddy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-система выделяет память быстрее за счёт логарифмического поиска, но освобождение мо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жет быть немного медленнее или наоборот.</w:t>
      </w:r>
    </w:p>
    <w:p w:rsidR="001A4D43" w:rsidRPr="00B368B0" w:rsidRDefault="004D79CD" w:rsidP="00797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заключение"/>
      <w:bookmarkEnd w:id="7"/>
      <w:r w:rsidRPr="00B368B0">
        <w:rPr>
          <w:rFonts w:ascii="Times New Roman" w:hAnsi="Times New Roman" w:cs="Times New Roman"/>
          <w:color w:val="000000" w:themeColor="text1"/>
          <w:lang w:val="ru-RU"/>
        </w:rPr>
        <w:t>5. Заключение</w:t>
      </w:r>
    </w:p>
    <w:p w:rsidR="001A4D43" w:rsidRPr="00B368B0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работы по сравнению двух алгоритмов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аллокации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памяти были получены следующие выводы:</w:t>
      </w:r>
    </w:p>
    <w:p w:rsidR="001A4D43" w:rsidRPr="00797084" w:rsidRDefault="004D79CD" w:rsidP="00797084">
      <w:pPr>
        <w:pStyle w:val="Compact"/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Фактор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использования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1A4D43" w:rsidRPr="00B368B0" w:rsidRDefault="004D79CD" w:rsidP="00797084">
      <w:pPr>
        <w:pStyle w:val="Compact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обладает более гибким подходом для работы с произвольными размерами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блоков, однако может страдать от внешней фрагментации.</w:t>
      </w:r>
    </w:p>
    <w:p w:rsidR="001A4D43" w:rsidRPr="00B368B0" w:rsidRDefault="004D79CD" w:rsidP="00797084">
      <w:pPr>
        <w:pStyle w:val="Compact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Buddy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-система гарантирует быстрое выделение и объединение блоков, но страдает от внутренней фрагментации, что может приводить к избыточному использованию памяти.</w:t>
      </w:r>
    </w:p>
    <w:p w:rsidR="001A4D43" w:rsidRPr="00797084" w:rsidRDefault="004D79CD" w:rsidP="00797084">
      <w:pPr>
        <w:pStyle w:val="Compact"/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Скорость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выделения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блоков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1A4D43" w:rsidRPr="00B368B0" w:rsidRDefault="004D79CD" w:rsidP="00797084">
      <w:pPr>
        <w:pStyle w:val="Compact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Buddy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-систе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 демонстрирует преимущество в скорости выделения за счёт логарифмического подхода, однако в сценариях с небольшим количеством свободных блоков разница может быть не столь заметна.</w:t>
      </w:r>
    </w:p>
    <w:p w:rsidR="001A4D43" w:rsidRPr="00797084" w:rsidRDefault="004D79CD" w:rsidP="00797084">
      <w:pPr>
        <w:pStyle w:val="Compact"/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Скорость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освобождения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блоков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1A4D43" w:rsidRPr="00B368B0" w:rsidRDefault="004D79CD" w:rsidP="00797084">
      <w:pPr>
        <w:pStyle w:val="Compact"/>
        <w:numPr>
          <w:ilvl w:val="1"/>
          <w:numId w:val="1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благодаря слиянию сосед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них блоков, может работать достаточно эффективно, хотя алгоритм слияния может требовать корректировки для оптимальной работы.</w:t>
      </w:r>
    </w:p>
    <w:p w:rsidR="001A4D43" w:rsidRPr="00B368B0" w:rsidRDefault="004D79CD" w:rsidP="00797084">
      <w:pPr>
        <w:pStyle w:val="Compact"/>
        <w:numPr>
          <w:ilvl w:val="1"/>
          <w:numId w:val="1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Buddy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-система требует корректного хранения метаданных (порядка блоков) для обеспечения правильного объединения, что делает процесс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освобождения более сложным, но всё же быстрым за счёт применения битовых операций.</w:t>
      </w:r>
    </w:p>
    <w:p w:rsidR="001A4D43" w:rsidRPr="00797084" w:rsidRDefault="004D79CD" w:rsidP="00797084">
      <w:pPr>
        <w:pStyle w:val="Compact"/>
        <w:numPr>
          <w:ilvl w:val="0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Простота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использования</w:t>
      </w:r>
      <w:proofErr w:type="spellEnd"/>
      <w:r w:rsidRPr="007970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1A4D43" w:rsidRPr="00B368B0" w:rsidRDefault="004D79CD" w:rsidP="00797084">
      <w:pPr>
        <w:pStyle w:val="Compact"/>
        <w:numPr>
          <w:ilvl w:val="1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Реализация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аллокатора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проще и лучше подходит для динамичных сценариев, где размеры запросов сильно варьируются.</w:t>
      </w:r>
    </w:p>
    <w:p w:rsidR="001A4D43" w:rsidRPr="00B368B0" w:rsidRDefault="004D79CD" w:rsidP="00797084">
      <w:pPr>
        <w:pStyle w:val="Compact"/>
        <w:numPr>
          <w:ilvl w:val="1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Buddy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-система имеет более жёсткие ограничения (только кратные степеням двойки), что усложняет использование, но обеспечивает лучшую структурированность и скорость в сценариях с частыми операциями выделения/освобождения.</w:t>
      </w:r>
    </w:p>
    <w:p w:rsidR="00797084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68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Вывод:</w:t>
      </w:r>
    </w:p>
    <w:p w:rsidR="001A4D43" w:rsidRPr="00B368B0" w:rsidRDefault="004D79CD" w:rsidP="00797084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GoBack"/>
      <w:bookmarkEnd w:id="9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Выбор между двумя подходами з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ависит от конкретных требований к системе: если важна гибкость и динамичность — может быть предпочтён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аллокатор</w:t>
      </w:r>
      <w:proofErr w:type="spellEnd"/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 если критична скорость операций и объединение блоков — 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</w:rPr>
        <w:t>buddy</w:t>
      </w:r>
      <w:r w:rsidRPr="00B368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-система окажется оптимальной.</w:t>
      </w:r>
    </w:p>
    <w:bookmarkEnd w:id="0"/>
    <w:bookmarkEnd w:id="8"/>
    <w:p w:rsidR="001A4D43" w:rsidRPr="00B368B0" w:rsidRDefault="001A4D43" w:rsidP="00797084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1A4D43" w:rsidRPr="00B368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9CD" w:rsidRDefault="004D79CD">
      <w:pPr>
        <w:spacing w:after="0"/>
      </w:pPr>
      <w:r>
        <w:separator/>
      </w:r>
    </w:p>
  </w:endnote>
  <w:endnote w:type="continuationSeparator" w:id="0">
    <w:p w:rsidR="004D79CD" w:rsidRDefault="004D79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9CD" w:rsidRDefault="004D79CD">
      <w:r>
        <w:separator/>
      </w:r>
    </w:p>
  </w:footnote>
  <w:footnote w:type="continuationSeparator" w:id="0">
    <w:p w:rsidR="004D79CD" w:rsidRDefault="004D7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A52BC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CCCB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336E2F"/>
    <w:multiLevelType w:val="hybridMultilevel"/>
    <w:tmpl w:val="9EF49640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8B50DF"/>
    <w:multiLevelType w:val="hybridMultilevel"/>
    <w:tmpl w:val="8F763E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B87BEB"/>
    <w:multiLevelType w:val="hybridMultilevel"/>
    <w:tmpl w:val="5554DCDC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4609E1"/>
    <w:multiLevelType w:val="hybridMultilevel"/>
    <w:tmpl w:val="3FDE9AE4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3F2B22"/>
    <w:multiLevelType w:val="hybridMultilevel"/>
    <w:tmpl w:val="F6BE883C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5F4F77"/>
    <w:multiLevelType w:val="hybridMultilevel"/>
    <w:tmpl w:val="2FE82A98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7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D43"/>
    <w:rsid w:val="001A4D43"/>
    <w:rsid w:val="004D79CD"/>
    <w:rsid w:val="00797084"/>
    <w:rsid w:val="00B3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E9A3"/>
  <w15:docId w15:val="{DF8C74BB-8E3B-4068-956E-9D49177D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keywords/>
  <cp:lastModifiedBy>Ilya</cp:lastModifiedBy>
  <cp:revision>2</cp:revision>
  <dcterms:created xsi:type="dcterms:W3CDTF">2025-02-14T23:17:00Z</dcterms:created>
  <dcterms:modified xsi:type="dcterms:W3CDTF">2025-02-14T23:17:00Z</dcterms:modified>
</cp:coreProperties>
</file>