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3D" w:rsidRPr="00722A3D" w:rsidRDefault="00722A3D" w:rsidP="00722A3D">
      <w:pPr>
        <w:spacing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1"/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722A3D" w:rsidRPr="00722A3D" w:rsidRDefault="00722A3D" w:rsidP="00722A3D">
      <w:pPr>
        <w:spacing w:before="280" w:after="24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24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722A3D" w:rsidRPr="00722A3D" w:rsidRDefault="00722A3D" w:rsidP="00722A3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“Взаимодействие между процессам”</w:t>
      </w:r>
    </w:p>
    <w:p w:rsidR="00722A3D" w:rsidRPr="00722A3D" w:rsidRDefault="00722A3D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722A3D" w:rsidRPr="00D42763" w:rsidRDefault="00722A3D" w:rsidP="00722A3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427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722A3D" w:rsidRPr="00722A3D" w:rsidRDefault="00722A3D" w:rsidP="00722A3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D427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722A3D" w:rsidRPr="00722A3D" w:rsidRDefault="00722A3D" w:rsidP="00722A3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722A3D" w:rsidRPr="00D42763" w:rsidRDefault="00722A3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B9275D" w:rsidRPr="00722A3D" w:rsidRDefault="00722A3D" w:rsidP="00722A3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B9275D" w:rsidRPr="00D42763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D42763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2E69D3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Приобретение практических навыков в: </w:t>
      </w:r>
    </w:p>
    <w:p w:rsidR="002E69D3" w:rsidRDefault="00722A3D" w:rsidP="002E69D3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Управлении процессами в ОС </w:t>
      </w:r>
    </w:p>
    <w:p w:rsidR="00B9275D" w:rsidRPr="00722A3D" w:rsidRDefault="00722A3D" w:rsidP="002E69D3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GoBack"/>
      <w:bookmarkEnd w:id="2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Обеспечении обмена данных между процессами посредством каналов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722A3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вариант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4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можно «соединить» между собой дополнительным каналом. Родительский и дочерний процесс должны быть представлены разными программами.</w:t>
      </w:r>
    </w:p>
    <w:p w:rsidR="00B9275D" w:rsidRPr="00722A3D" w:rsidRDefault="00722A3D" w:rsidP="00722A3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Процесс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производят работу над строками.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B9275D" w:rsidRPr="00722A3D" w:rsidRDefault="00722A3D" w:rsidP="00722A3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строки в верхний регистр.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превращает все пробельные символы в символ «_».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основные-технологии-и-моменты"/>
      <w:r w:rsidRPr="00722A3D">
        <w:rPr>
          <w:rFonts w:ascii="Times New Roman" w:hAnsi="Times New Roman" w:cs="Times New Roman"/>
          <w:color w:val="000000" w:themeColor="text1"/>
          <w:lang w:val="ru-RU"/>
        </w:rPr>
        <w:t>Основные технологии и моменты</w:t>
      </w:r>
      <w:bookmarkEnd w:id="5"/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управление-процессами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Управление процессами</w:t>
      </w:r>
      <w:bookmarkEnd w:id="6"/>
    </w:p>
    <w:p w:rsidR="00B9275D" w:rsidRPr="00722A3D" w:rsidRDefault="00722A3D" w:rsidP="00722A3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fork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дочерних процессов.</w:t>
      </w:r>
    </w:p>
    <w:p w:rsidR="00B9275D" w:rsidRPr="00722A3D" w:rsidRDefault="00722A3D" w:rsidP="00722A3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системных ошибок, возникающих при создании процессов.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взаимодействие-между-процессами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Взаимодействие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процессами</w:t>
      </w:r>
      <w:bookmarkEnd w:id="7"/>
      <w:proofErr w:type="spellEnd"/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каналов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обмена данными между процессами.</w:t>
      </w:r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Перенаправление стандартных потоков ввода-вывода с помощью системных вызовов 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dup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2()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замены текущего процесса на новый процесс.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обработка-системных-ошибок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bookmarkEnd w:id="8"/>
      <w:proofErr w:type="spellEnd"/>
    </w:p>
    <w:p w:rsidR="00B9275D" w:rsidRPr="00722A3D" w:rsidRDefault="00722A3D" w:rsidP="00722A3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каналов и процессов.</w:t>
      </w:r>
    </w:p>
    <w:p w:rsidR="00B9275D" w:rsidRPr="00722A3D" w:rsidRDefault="00722A3D" w:rsidP="00722A3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ошибок при выполнении системных вызовов.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пример-работы-программы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9"/>
      <w:proofErr w:type="spellEnd"/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принимает строку от пользователя.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 передается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в первый дочерний процесс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строку в верхний регистр и передает результат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во второй дочерний процесс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заменяет все пробельные символы на символ «_» и передает результат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 обратно родительскому процессу.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выводит результат на экран.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вывод"/>
      <w:r w:rsidRPr="00722A3D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0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лабораторной работы были приобретены практические навыки в управлении процессами в ОС и обеспечении обмена данных между процессами посредством каналов. Программа успешно создает два дочерних процесса, которые обрабатывают строки, переданные родительским процессом, и возвращают результат обратно родительскому процессу для вывода.</w:t>
      </w:r>
    </w:p>
    <w:sectPr w:rsidR="00B9275D" w:rsidRPr="00722A3D" w:rsidSect="00D42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E29" w:rsidRDefault="00722A3D">
      <w:pPr>
        <w:spacing w:after="0"/>
      </w:pPr>
      <w:r>
        <w:separator/>
      </w:r>
    </w:p>
  </w:endnote>
  <w:endnote w:type="continuationSeparator" w:id="0">
    <w:p w:rsidR="00D96E29" w:rsidRDefault="00722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862802"/>
      <w:docPartObj>
        <w:docPartGallery w:val="Page Numbers (Bottom of Page)"/>
        <w:docPartUnique/>
      </w:docPartObj>
    </w:sdtPr>
    <w:sdtEndPr/>
    <w:sdtContent>
      <w:p w:rsidR="00D42763" w:rsidRDefault="00D4276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42763" w:rsidRDefault="00D42763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75D" w:rsidRDefault="00722A3D">
      <w:r>
        <w:separator/>
      </w:r>
    </w:p>
  </w:footnote>
  <w:footnote w:type="continuationSeparator" w:id="0">
    <w:p w:rsidR="00B9275D" w:rsidRDefault="00722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0F5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6832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FD05D2F"/>
    <w:multiLevelType w:val="hybridMultilevel"/>
    <w:tmpl w:val="391A120E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45EA8E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69D3"/>
    <w:rsid w:val="004E29B3"/>
    <w:rsid w:val="00590D07"/>
    <w:rsid w:val="00722A3D"/>
    <w:rsid w:val="00784D58"/>
    <w:rsid w:val="008D6863"/>
    <w:rsid w:val="00B86B75"/>
    <w:rsid w:val="00B9275D"/>
    <w:rsid w:val="00BC48D5"/>
    <w:rsid w:val="00C36279"/>
    <w:rsid w:val="00D42763"/>
    <w:rsid w:val="00D96E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52D"/>
  <w15:docId w15:val="{CE154CBE-D247-4279-B9B6-DD107CEB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722A3D"/>
    <w:rPr>
      <w:color w:val="800080" w:themeColor="followedHyperlink"/>
      <w:u w:val="single"/>
    </w:rPr>
  </w:style>
  <w:style w:type="paragraph" w:styleId="af0">
    <w:name w:val="header"/>
    <w:basedOn w:val="a"/>
    <w:link w:val="af1"/>
    <w:unhideWhenUsed/>
    <w:rsid w:val="00D42763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D42763"/>
  </w:style>
  <w:style w:type="paragraph" w:styleId="af2">
    <w:name w:val="footer"/>
    <w:basedOn w:val="a"/>
    <w:link w:val="af3"/>
    <w:uiPriority w:val="99"/>
    <w:unhideWhenUsed/>
    <w:rsid w:val="00D42763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D4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4</cp:revision>
  <dcterms:created xsi:type="dcterms:W3CDTF">2024-12-27T23:29:00Z</dcterms:created>
  <dcterms:modified xsi:type="dcterms:W3CDTF">2024-12-28T09:17:00Z</dcterms:modified>
</cp:coreProperties>
</file>