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1D" w:rsidRDefault="0004231D" w:rsidP="0004231D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04231D" w:rsidRDefault="0004231D" w:rsidP="0004231D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4231D" w:rsidRDefault="0004231D" w:rsidP="0004231D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="00872B84" w:rsidRPr="00EE00A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04231D" w:rsidRDefault="0004231D" w:rsidP="0004231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4231D" w:rsidRDefault="0004231D" w:rsidP="0004231D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Тема работы</w:t>
      </w:r>
    </w:p>
    <w:p w:rsidR="0004231D" w:rsidRDefault="0004231D" w:rsidP="0004231D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“</w:t>
      </w:r>
      <w:r w:rsidR="00872B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Динамические библиотеки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”</w:t>
      </w:r>
    </w:p>
    <w:p w:rsidR="0004231D" w:rsidRDefault="0004231D" w:rsidP="0004231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4231D" w:rsidRDefault="0004231D" w:rsidP="0004231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4231D" w:rsidRDefault="0004231D" w:rsidP="0004231D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4231D" w:rsidRDefault="0004231D" w:rsidP="0004231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04231D" w:rsidRDefault="0004231D" w:rsidP="0004231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04231D" w:rsidRDefault="0004231D" w:rsidP="0004231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04231D" w:rsidRDefault="0004231D" w:rsidP="0004231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04231D" w:rsidRPr="0004231D" w:rsidRDefault="0004231D" w:rsidP="0004231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042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04231D" w:rsidRDefault="0004231D" w:rsidP="0004231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042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04231D" w:rsidRDefault="0004231D" w:rsidP="0004231D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4231D" w:rsidRDefault="0004231D" w:rsidP="0004231D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04231D" w:rsidRPr="0004231D" w:rsidRDefault="0004231D">
      <w:pPr>
        <w:pStyle w:val="1"/>
        <w:rPr>
          <w:lang w:val="ru-RU"/>
        </w:rPr>
      </w:pPr>
    </w:p>
    <w:bookmarkEnd w:id="0"/>
    <w:p w:rsidR="00961F42" w:rsidRPr="0004231D" w:rsidRDefault="0004231D" w:rsidP="0004231D">
      <w:pPr>
        <w:pStyle w:val="Compact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04231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:rsidR="00961F42" w:rsidRPr="00872B84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тема"/>
      <w:r w:rsidRPr="00872B84">
        <w:rPr>
          <w:rFonts w:ascii="Times New Roman" w:hAnsi="Times New Roman" w:cs="Times New Roman"/>
          <w:color w:val="000000" w:themeColor="text1"/>
          <w:lang w:val="ru-RU"/>
        </w:rPr>
        <w:t>Тема</w:t>
      </w:r>
      <w:bookmarkEnd w:id="1"/>
    </w:p>
    <w:p w:rsidR="00961F42" w:rsidRPr="00872B84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2B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Динамические библиотеки</w:t>
      </w:r>
    </w:p>
    <w:p w:rsidR="00961F42" w:rsidRPr="00872B84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цель-работы"/>
      <w:r w:rsidRPr="00872B84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2"/>
    </w:p>
    <w:p w:rsidR="00961F42" w:rsidRPr="0004231D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является приобретение практических навыков в: - Создании динамических библиотек - Создании программ, которые используют функции динамических библиотек</w:t>
      </w:r>
    </w:p>
    <w:p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задание"/>
      <w:r w:rsidRPr="0004231D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3"/>
    </w:p>
    <w:p w:rsidR="00961F42" w:rsidRPr="0004231D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Требуется создать динамические библиотеки, которые реализуют заданный вариантом функционал. Далее использовать данные библиотеки двумя способами: 1. Во время компиляции (на этапе «линковки»/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linking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2. 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961F42" w:rsidRPr="0004231D" w:rsidRDefault="0004231D" w:rsidP="0004231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конечном итоге, в лабораторной работе необходимо получить следующие части: - Динамические библиотеки, реализующие контракты, которые заданы вариантом - Тестовая программа (программа №1), которая использует одну из библиотек, используя информацию, полученную на этапе компиляции - Тестовая программа (программа №2), которая загружает библиотеки, используя только их относительные пути и контракты</w:t>
      </w:r>
    </w:p>
    <w:p w:rsidR="00961F42" w:rsidRPr="0004231D" w:rsidRDefault="0004231D" w:rsidP="0004231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Провести анализ двух типов использования библиотек.</w:t>
      </w:r>
    </w:p>
    <w:p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пользовательский-ввод"/>
      <w:r w:rsidRPr="0004231D">
        <w:rPr>
          <w:rFonts w:ascii="Times New Roman" w:hAnsi="Times New Roman" w:cs="Times New Roman"/>
          <w:color w:val="000000" w:themeColor="text1"/>
          <w:lang w:val="ru-RU"/>
        </w:rPr>
        <w:t>Пользовательский ввод</w:t>
      </w:r>
      <w:bookmarkEnd w:id="4"/>
    </w:p>
    <w:p w:rsidR="00961F42" w:rsidRPr="0004231D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Пользовательский ввод для обеих программ должен быть организован следующим образом: 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 2. «1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…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argN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», где после «1» идут аргументы для первой функции, предусмотренной 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контрактами. После ввода команды происходит вызов первой функции, и на экране появляется результат её выполнения 3. «2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… </w:t>
      </w:r>
      <w:proofErr w:type="spellStart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argM</w:t>
      </w:r>
      <w:proofErr w:type="spellEnd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</w:t>
      </w:r>
    </w:p>
    <w:p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контракты-и-реализации-функций"/>
      <w:r w:rsidRPr="0004231D">
        <w:rPr>
          <w:rFonts w:ascii="Times New Roman" w:hAnsi="Times New Roman" w:cs="Times New Roman"/>
          <w:color w:val="000000" w:themeColor="text1"/>
          <w:lang w:val="ru-RU"/>
        </w:rPr>
        <w:t>Контракты и реализации функций</w:t>
      </w:r>
      <w:bookmarkEnd w:id="5"/>
    </w:p>
    <w:p w:rsidR="00961F42" w:rsidRPr="0004231D" w:rsidRDefault="0004231D" w:rsidP="0004231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вариант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Вариант:</w:t>
      </w:r>
      <w:bookmarkEnd w:id="6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326"/>
        <w:gridCol w:w="2522"/>
        <w:gridCol w:w="2185"/>
        <w:gridCol w:w="1858"/>
        <w:gridCol w:w="2014"/>
      </w:tblGrid>
      <w:tr w:rsidR="0004231D" w:rsidRPr="0004231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Функция</w:t>
            </w:r>
            <w:proofErr w:type="spell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№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Сигнатура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Реализация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Реализация 2</w:t>
            </w:r>
          </w:p>
        </w:tc>
      </w:tr>
      <w:tr w:rsidR="0004231D" w:rsidRPr="0004231D">
        <w:tc>
          <w:tcPr>
            <w:tcW w:w="0" w:type="auto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Рассчет</w:t>
            </w:r>
            <w:proofErr w:type="spellEnd"/>
            <w:r w:rsidR="00EE00AA" w:rsidRPr="00EE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производной</w:t>
            </w:r>
            <w:r w:rsidR="00EE00AA" w:rsidRPr="00EE00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функции 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cos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) в точке 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с приращением </w:t>
            </w: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deltaX</w:t>
            </w:r>
            <w:proofErr w:type="spellEnd"/>
          </w:p>
        </w:tc>
        <w:tc>
          <w:tcPr>
            <w:tcW w:w="0" w:type="auto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Derivative(</w:t>
            </w:r>
            <w:proofErr w:type="gram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float A, float </w:t>
            </w: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deltaX</w:t>
            </w:r>
            <w:proofErr w:type="spell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f’(x) = (</w:t>
            </w:r>
            <w:proofErr w:type="gram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</w:t>
            </w:r>
            <w:proofErr w:type="gram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+ deltaX) – f(A)) / deltaX</w:t>
            </w:r>
          </w:p>
        </w:tc>
        <w:tc>
          <w:tcPr>
            <w:tcW w:w="0" w:type="auto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f’(x) = (</w:t>
            </w:r>
            <w:proofErr w:type="gram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</w:t>
            </w:r>
            <w:proofErr w:type="gram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+ deltaX) – f(A - deltaX)) / (2 * deltaX)</w:t>
            </w:r>
          </w:p>
        </w:tc>
      </w:tr>
      <w:tr w:rsidR="0004231D" w:rsidRPr="0004231D">
        <w:tc>
          <w:tcPr>
            <w:tcW w:w="0" w:type="auto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Рассчет</w:t>
            </w:r>
            <w:proofErr w:type="spell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значения числа Пи при заданной длине ряда (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float </w:t>
            </w:r>
            <w:proofErr w:type="gramStart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Pi(</w:t>
            </w:r>
            <w:proofErr w:type="gramEnd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 K)</w:t>
            </w:r>
          </w:p>
        </w:tc>
        <w:tc>
          <w:tcPr>
            <w:tcW w:w="0" w:type="auto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Ряд Лейбница</w:t>
            </w:r>
          </w:p>
        </w:tc>
        <w:tc>
          <w:tcPr>
            <w:tcW w:w="0" w:type="auto"/>
          </w:tcPr>
          <w:p w:rsidR="00961F42" w:rsidRPr="0004231D" w:rsidRDefault="0004231D" w:rsidP="00EE00AA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7" w:name="_GoBack"/>
            <w:bookmarkEnd w:id="7"/>
            <w:r w:rsidRPr="00042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Формула Валлиса</w:t>
            </w:r>
          </w:p>
        </w:tc>
      </w:tr>
    </w:tbl>
    <w:p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8" w:name="реализация"/>
      <w:r w:rsidRPr="0004231D">
        <w:rPr>
          <w:rFonts w:ascii="Times New Roman" w:hAnsi="Times New Roman" w:cs="Times New Roman"/>
          <w:color w:val="000000" w:themeColor="text1"/>
          <w:lang w:val="ru-RU"/>
        </w:rPr>
        <w:t>Реализация</w:t>
      </w:r>
      <w:bookmarkEnd w:id="8"/>
    </w:p>
    <w:p w:rsidR="00961F42" w:rsidRPr="0004231D" w:rsidRDefault="0004231D" w:rsidP="0004231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динамические-библиотеки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Динамические библиотеки</w:t>
      </w:r>
      <w:bookmarkEnd w:id="9"/>
    </w:p>
    <w:p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section"/>
      <w:bookmarkEnd w:id="10"/>
    </w:p>
    <w:p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Derivative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</w:p>
    <w:p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&lt;math.h&gt;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Derivative(</w:t>
      </w:r>
      <w:proofErr w:type="gramEnd"/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A,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deltaX)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(cosf(A + deltaX) - cosf(A)) / deltaX;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section-1"/>
      <w:bookmarkEnd w:id="11"/>
    </w:p>
    <w:p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Derivative2.c</w:t>
      </w:r>
    </w:p>
    <w:p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&lt;math.h&gt;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Derivative(</w:t>
      </w:r>
      <w:proofErr w:type="gramEnd"/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A,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deltaX)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(cosf(A + deltaX) - cosf(A - deltaX)) / (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deltaX);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section-2"/>
      <w:bookmarkEnd w:id="12"/>
    </w:p>
    <w:p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Pi1.c</w:t>
      </w:r>
    </w:p>
    <w:p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Pi(</w:t>
      </w:r>
      <w:proofErr w:type="gramEnd"/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K)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 =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0.0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i =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 i &lt; K; i++)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pi += (i %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?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proofErr w:type="gramStart"/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/ (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 +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 *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section-3"/>
      <w:bookmarkEnd w:id="13"/>
    </w:p>
    <w:p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Pi2.c</w:t>
      </w:r>
    </w:p>
    <w:p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Pi(</w:t>
      </w:r>
      <w:proofErr w:type="gramEnd"/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K)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 =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i =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 i &lt;= K; i++)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pi *= ((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i) / (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 -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)) * ((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i) / (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* i + </w:t>
      </w:r>
      <w:r w:rsidRPr="0004231D">
        <w:rPr>
          <w:rStyle w:val="FloatTok"/>
          <w:rFonts w:ascii="Times New Roman" w:hAnsi="Times New Roman" w:cs="Times New Roman"/>
          <w:color w:val="000000" w:themeColor="text1"/>
          <w:sz w:val="28"/>
          <w:szCs w:val="28"/>
        </w:rPr>
        <w:t>1.0</w:t>
      </w:r>
      <w:r w:rsidRPr="0004231D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 *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61F42" w:rsidRPr="0004231D" w:rsidRDefault="0004231D" w:rsidP="0004231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тестовые-программы"/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Тестовые программы</w:t>
      </w:r>
      <w:bookmarkEnd w:id="14"/>
    </w:p>
    <w:p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section-4"/>
      <w:bookmarkEnd w:id="15"/>
    </w:p>
    <w:p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Program1.c</w:t>
      </w:r>
    </w:p>
    <w:p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&lt;stdio.h&gt;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extern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Derivative(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extern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main()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char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command;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"Введите команду: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 %c"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&amp;command) != EOF)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(command == </w:t>
      </w:r>
      <w:r w:rsidRPr="0004231D">
        <w:rPr>
          <w:rStyle w:val="CharTok"/>
          <w:rFonts w:ascii="Times New Roman" w:hAnsi="Times New Roman" w:cs="Times New Roman"/>
          <w:color w:val="000000" w:themeColor="text1"/>
          <w:sz w:val="28"/>
          <w:szCs w:val="28"/>
        </w:rPr>
        <w:t>'1'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A, deltaX;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"%f %f"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&amp;A, &amp;deltaX);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"Результат: %f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Derivative(A, deltaX));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(command == </w:t>
      </w:r>
      <w:r w:rsidRPr="0004231D">
        <w:rPr>
          <w:rStyle w:val="CharTok"/>
          <w:rFonts w:ascii="Times New Roman" w:hAnsi="Times New Roman" w:cs="Times New Roman"/>
          <w:color w:val="000000" w:themeColor="text1"/>
          <w:sz w:val="28"/>
          <w:szCs w:val="28"/>
        </w:rPr>
        <w:t>'2'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K;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"%d"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&amp;K);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"Результат: %f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Pi(K));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"Неизвестная команда.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61F42" w:rsidRPr="0004231D" w:rsidRDefault="00961F4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section-5"/>
      <w:bookmarkEnd w:id="16"/>
    </w:p>
    <w:p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Program2.c</w:t>
      </w:r>
    </w:p>
    <w:p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&lt;stdio.h&gt;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PreprocessorTok"/>
          <w:rFonts w:ascii="Times New Roman" w:hAnsi="Times New Roman" w:cs="Times New Roman"/>
          <w:color w:val="000000" w:themeColor="text1"/>
          <w:sz w:val="28"/>
          <w:szCs w:val="28"/>
        </w:rPr>
        <w:t xml:space="preserve">#include </w:t>
      </w:r>
      <w:r w:rsidRPr="0004231D">
        <w:rPr>
          <w:rStyle w:val="ImportTok"/>
          <w:rFonts w:ascii="Times New Roman" w:hAnsi="Times New Roman" w:cs="Times New Roman"/>
          <w:color w:val="000000" w:themeColor="text1"/>
          <w:sz w:val="28"/>
          <w:szCs w:val="28"/>
        </w:rPr>
        <w:t>&lt;dlfcn.h&gt;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main()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char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command;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"Введите команду: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 %c"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&amp;command) != EOF)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(command == </w:t>
      </w:r>
      <w:r w:rsidRPr="0004231D">
        <w:rPr>
          <w:rStyle w:val="CharTok"/>
          <w:rFonts w:ascii="Times New Roman" w:hAnsi="Times New Roman" w:cs="Times New Roman"/>
          <w:color w:val="000000" w:themeColor="text1"/>
          <w:sz w:val="28"/>
          <w:szCs w:val="28"/>
        </w:rPr>
        <w:t>'1'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A, deltaX;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"%f %f"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&amp;A, &amp;deltaX);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void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* handle = dlopen(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"./libDerivative1.so"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RTLD_LAZY);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(!handle)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fprintf(stderr,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"Ошибка загрузки библиотеки: %s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dlerror());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(*Derivative)(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) = dlsym(handle,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"Derivative"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char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* error = dlerror();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(error != NULL)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fprintf(stderr,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"Ошибка загрузки функции: %s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error);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dlclose(handle);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"Результат: %f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Derivative(A, deltaX));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dlclose(handle);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(command == </w:t>
      </w:r>
      <w:r w:rsidRPr="0004231D">
        <w:rPr>
          <w:rStyle w:val="CharTok"/>
          <w:rFonts w:ascii="Times New Roman" w:hAnsi="Times New Roman" w:cs="Times New Roman"/>
          <w:color w:val="000000" w:themeColor="text1"/>
          <w:sz w:val="28"/>
          <w:szCs w:val="28"/>
        </w:rPr>
        <w:t>'2'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K;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scanf(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"%d"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&amp;K);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void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* handle = dlopen(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"./libPi1.so"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RTLD_LAZY);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(!handle)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fprintf(stderr,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"Ошибка загрузки библиотеки: %s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dlerror());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(*Pi)(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) = dlsym(handle,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"Pi"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DataTypeTok"/>
          <w:rFonts w:ascii="Times New Roman" w:hAnsi="Times New Roman" w:cs="Times New Roman"/>
          <w:color w:val="000000" w:themeColor="text1"/>
          <w:sz w:val="28"/>
          <w:szCs w:val="28"/>
        </w:rPr>
        <w:t>char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* error = dlerror();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if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(error != NULL)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fprintf(stderr,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"Ошибка загрузки функции: %s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error);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dlclose(handle);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"Результат: %f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 Pi(K));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dlclose(handle);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else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printf(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"Неизвестная команда.</w:t>
      </w:r>
      <w:r w:rsidRPr="0004231D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\n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4231D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61F42" w:rsidRPr="0004231D" w:rsidRDefault="00961F42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section-6"/>
      <w:bookmarkEnd w:id="17"/>
    </w:p>
    <w:p w:rsidR="00961F42" w:rsidRPr="0004231D" w:rsidRDefault="0004231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t>CMakeLists.txt</w:t>
      </w:r>
    </w:p>
    <w:p w:rsidR="00961F42" w:rsidRPr="0004231D" w:rsidRDefault="0004231D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cmake_minimum_required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3.0)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(Lab4)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set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CMAKE_C_STANDARD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11)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set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CMAKE_C_FLAGS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04231D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${CMAKE_C_FLAGS}</w:t>
      </w:r>
      <w:r w:rsidRPr="0004231D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 xml:space="preserve"> -fPIC"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CommentTok"/>
          <w:rFonts w:ascii="Times New Roman" w:hAnsi="Times New Roman" w:cs="Times New Roman"/>
          <w:color w:val="000000" w:themeColor="text1"/>
          <w:sz w:val="28"/>
          <w:szCs w:val="28"/>
        </w:rPr>
        <w:t># Создание динамических библиотек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add_library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(Derivative1 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Derivative1.c)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target_link_libraries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(Derivative1 m)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add_library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(Derivative2 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Derivative2.c)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target_link_libraries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(Derivative2 m)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add_library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(Pi1 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Pi1.c)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add_library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(Pi2 </w:t>
      </w:r>
      <w:r w:rsidRPr="0004231D">
        <w:rPr>
          <w:rStyle w:val="OtherTok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Pi2.c)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CommentTok"/>
          <w:rFonts w:ascii="Times New Roman" w:hAnsi="Times New Roman" w:cs="Times New Roman"/>
          <w:color w:val="000000" w:themeColor="text1"/>
          <w:sz w:val="28"/>
          <w:szCs w:val="28"/>
        </w:rPr>
        <w:t># Тестовая программа №1 (линковка на этапе компиляции)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add_executable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(Program1 Program1.c)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target_link_libraries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(Program1 Derivative1 Pi1 m)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CommentTok"/>
          <w:rFonts w:ascii="Times New Roman" w:hAnsi="Times New Roman" w:cs="Times New Roman"/>
          <w:color w:val="000000" w:themeColor="text1"/>
          <w:sz w:val="28"/>
          <w:szCs w:val="28"/>
        </w:rPr>
        <w:t># Тестовая программа №2 (динамическая загрузка библиотек)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add_executable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(Program2 Program2.c)</w:t>
      </w:r>
      <w:r w:rsidRPr="0004231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4231D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target_link_libraries</w:t>
      </w:r>
      <w:r w:rsidRPr="0004231D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(Program2 dl)</w:t>
      </w:r>
    </w:p>
    <w:p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8" w:name="анализ"/>
      <w:r w:rsidRPr="0004231D">
        <w:rPr>
          <w:rFonts w:ascii="Times New Roman" w:hAnsi="Times New Roman" w:cs="Times New Roman"/>
          <w:color w:val="000000" w:themeColor="text1"/>
          <w:lang w:val="ru-RU"/>
        </w:rPr>
        <w:t>Анализ</w:t>
      </w:r>
      <w:bookmarkEnd w:id="18"/>
    </w:p>
    <w:p w:rsidR="00961F42" w:rsidRPr="0004231D" w:rsidRDefault="0004231D" w:rsidP="0004231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программа-1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№1</w:t>
      </w:r>
      <w:bookmarkEnd w:id="19"/>
    </w:p>
    <w:p w:rsidR="00961F42" w:rsidRPr="0004231D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№1 использует динамические библиотеки, которые подключаются на этапе компиляции. Это позволяет компилятору и линковщику проверить наличие всех необходимых функций и их сигнатур. Преимущества такого подхода: - Простота использования - Высокая производительность, так как все символы разрешаются на этапе компиляции</w:t>
      </w:r>
    </w:p>
    <w:p w:rsidR="00961F42" w:rsidRPr="0004231D" w:rsidRDefault="0004231D" w:rsidP="0004231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Недостатки: - Невозможность смены реализации функций без перекомпиляции программы</w:t>
      </w:r>
    </w:p>
    <w:p w:rsidR="00961F42" w:rsidRPr="0004231D" w:rsidRDefault="0004231D" w:rsidP="0004231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программа-2"/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№2</w:t>
      </w:r>
      <w:bookmarkEnd w:id="20"/>
    </w:p>
    <w:p w:rsidR="00961F42" w:rsidRPr="0004231D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№2 загружает динамические библиотеки во время исполнения с помощью интерфейса ОС для работы с динамическими библиотеками. Преимущества такого подхода: - Гибкость, возможность смены реализации функций без перекомпиляции программы - Возможность загрузки библиотек по требованию, что может уменьшить использование памяти</w:t>
      </w:r>
    </w:p>
    <w:p w:rsidR="00961F42" w:rsidRPr="0004231D" w:rsidRDefault="0004231D" w:rsidP="0004231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Недостатки: - Более сложная реализация - Потенциально более низкая производительность из-за необходимости разрешения символов во время исполнения</w:t>
      </w:r>
    </w:p>
    <w:p w:rsidR="00961F42" w:rsidRPr="0004231D" w:rsidRDefault="0004231D" w:rsidP="0004231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1" w:name="заключение"/>
      <w:r w:rsidRPr="0004231D">
        <w:rPr>
          <w:rFonts w:ascii="Times New Roman" w:hAnsi="Times New Roman" w:cs="Times New Roman"/>
          <w:color w:val="000000" w:themeColor="text1"/>
          <w:lang w:val="ru-RU"/>
        </w:rPr>
        <w:lastRenderedPageBreak/>
        <w:t>Заключение</w:t>
      </w:r>
      <w:bookmarkEnd w:id="21"/>
    </w:p>
    <w:p w:rsidR="00961F42" w:rsidRPr="0004231D" w:rsidRDefault="0004231D" w:rsidP="0004231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данной лабораторной работе были созданы динамические библиотеки, реализующие заданный функционал, и две тестовые программы, использующие эти библиотеки разными способами. Программа №1 использует библиотеки, подключенные на этапе компиляции, что обеспечивает простоту и высокую производительность. Программа №2 загружает библиотеки во время исполнения, что обеспечивает гибкость и возможность смены реализации функций без пере</w:t>
      </w:r>
      <w:r w:rsidRPr="0004231D">
        <w:rPr>
          <w:rFonts w:ascii="Times New Roman" w:hAnsi="Times New Roman" w:cs="Times New Roman"/>
          <w:sz w:val="28"/>
          <w:szCs w:val="28"/>
          <w:lang w:val="ru-RU"/>
        </w:rPr>
        <w:t>компиляции программы.</w:t>
      </w:r>
    </w:p>
    <w:sectPr w:rsidR="00961F42" w:rsidRPr="0004231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605" w:rsidRDefault="0004231D">
      <w:pPr>
        <w:spacing w:after="0"/>
      </w:pPr>
      <w:r>
        <w:separator/>
      </w:r>
    </w:p>
  </w:endnote>
  <w:endnote w:type="continuationSeparator" w:id="0">
    <w:p w:rsidR="00E53605" w:rsidRDefault="00042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F42" w:rsidRDefault="0004231D">
      <w:r>
        <w:separator/>
      </w:r>
    </w:p>
  </w:footnote>
  <w:footnote w:type="continuationSeparator" w:id="0">
    <w:p w:rsidR="00961F42" w:rsidRDefault="00042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65851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1021A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31D"/>
    <w:rsid w:val="004E29B3"/>
    <w:rsid w:val="00590D07"/>
    <w:rsid w:val="00784D58"/>
    <w:rsid w:val="00872B84"/>
    <w:rsid w:val="008D6863"/>
    <w:rsid w:val="00961F42"/>
    <w:rsid w:val="00B86B75"/>
    <w:rsid w:val="00BC48D5"/>
    <w:rsid w:val="00C36279"/>
    <w:rsid w:val="00E315A3"/>
    <w:rsid w:val="00E53605"/>
    <w:rsid w:val="00EE00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CB27"/>
  <w15:docId w15:val="{231CBF94-70D2-4F0E-8429-45C23A6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4</cp:revision>
  <dcterms:created xsi:type="dcterms:W3CDTF">2024-12-27T23:30:00Z</dcterms:created>
  <dcterms:modified xsi:type="dcterms:W3CDTF">2024-12-28T00:05:00Z</dcterms:modified>
</cp:coreProperties>
</file>