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0DC75CA0" w:rsidR="009E25BF" w:rsidRPr="0023099F" w:rsidRDefault="00105DCD">
      <w:pPr>
        <w:rPr>
          <w:rFonts w:ascii="Times New Roman" w:hAnsi="Times New Roman" w:cs="Times New Roman"/>
        </w:rPr>
      </w:pPr>
      <w:r w:rsidRPr="0023099F">
        <w:rPr>
          <w:rFonts w:ascii="Times New Roman" w:hAnsi="Times New Roman" w:cs="Times New Roman"/>
        </w:rPr>
        <w:t>A Report on the Feasibility of Using Elixir for Multiprocessing in the MMULT and TRAP Functions</w:t>
      </w:r>
    </w:p>
    <w:p w14:paraId="34392CF0" w14:textId="0C5E5B08" w:rsidR="00105DCD" w:rsidRPr="0023099F" w:rsidRDefault="00105DCD">
      <w:pPr>
        <w:rPr>
          <w:rFonts w:ascii="Times New Roman" w:hAnsi="Times New Roman" w:cs="Times New Roman"/>
        </w:rPr>
      </w:pPr>
      <w:r w:rsidRPr="0023099F">
        <w:rPr>
          <w:rFonts w:ascii="Times New Roman" w:hAnsi="Times New Roman" w:cs="Times New Roman"/>
        </w:rPr>
        <w:t>Introduction</w:t>
      </w:r>
    </w:p>
    <w:p w14:paraId="1AD6EE44" w14:textId="62739CB6" w:rsidR="00105DCD" w:rsidRPr="0023099F" w:rsidRDefault="00105DCD">
      <w:pPr>
        <w:rPr>
          <w:rFonts w:ascii="Times New Roman" w:hAnsi="Times New Roman" w:cs="Times New Roman"/>
        </w:rPr>
      </w:pPr>
      <w:r w:rsidRPr="0023099F">
        <w:rPr>
          <w:rFonts w:ascii="Times New Roman" w:hAnsi="Times New Roman" w:cs="Times New Roman"/>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PThreads and OpenMP for parallelization. The goal of this report is to establish whether Elixir can be used as a suitable language for parallelization, and further establish areas where it excels over a C implementation of the same functions. </w:t>
      </w:r>
    </w:p>
    <w:p w14:paraId="1CD713BA" w14:textId="750BE251" w:rsidR="005F3FFB" w:rsidRPr="0023099F" w:rsidRDefault="00105DCD">
      <w:pPr>
        <w:rPr>
          <w:rFonts w:ascii="Times New Roman" w:hAnsi="Times New Roman" w:cs="Times New Roman"/>
        </w:rPr>
      </w:pPr>
      <w:r w:rsidRPr="0023099F">
        <w:rPr>
          <w:rFonts w:ascii="Times New Roman" w:hAnsi="Times New Roman" w:cs="Times New Roman"/>
        </w:rPr>
        <w:tab/>
        <w:t>Elixir is a dynamic, functional programing language</w:t>
      </w:r>
      <w:r w:rsidR="005F3FFB" w:rsidRPr="0023099F">
        <w:rPr>
          <w:rFonts w:ascii="Times New Roman" w:hAnsi="Times New Roman" w:cs="Times New Roman"/>
        </w:rPr>
        <w:t xml:space="preserve">, that </w:t>
      </w:r>
      <w:r w:rsidR="005F3FFB" w:rsidRPr="0023099F">
        <w:rPr>
          <w:rFonts w:ascii="Times New Roman" w:hAnsi="Times New Roman" w:cs="Times New Roman"/>
        </w:rPr>
        <w:t>runs on a BEAM VM, and implements the Erlang programming language</w:t>
      </w:r>
      <w:r w:rsidRPr="0023099F">
        <w:rPr>
          <w:rFonts w:ascii="Times New Roman" w:hAnsi="Times New Roman" w:cs="Times New Roman"/>
        </w:rPr>
        <w:t xml:space="preserve">. As a functional programming language, its focus is on performing function operations in a lightweight manner. Elixir uses lightweight threads to perform various operations, </w:t>
      </w:r>
      <w:r w:rsidR="005F3FFB" w:rsidRPr="0023099F">
        <w:rPr>
          <w:rFonts w:ascii="Times New Roman" w:hAnsi="Times New Roman" w:cs="Times New Roman"/>
        </w:rPr>
        <w:t xml:space="preserve">allowing systems to run many threads at a single time. These threads are also fault-tolerant. For this reason it is highly favored in web-development and used in embedded systems as well. Because of its predisposition towards multi-programming in its design, we expected Elixir to succeed very well in a multi-threaded design.  </w:t>
      </w:r>
    </w:p>
    <w:p w14:paraId="63F62666" w14:textId="2311FD73" w:rsidR="005F3FFB" w:rsidRPr="0023099F" w:rsidRDefault="005F3FFB">
      <w:pPr>
        <w:rPr>
          <w:rFonts w:ascii="Times New Roman" w:hAnsi="Times New Roman" w:cs="Times New Roman"/>
        </w:rPr>
      </w:pPr>
      <w:r w:rsidRPr="0023099F">
        <w:rPr>
          <w:rFonts w:ascii="Times New Roman" w:hAnsi="Times New Roman" w:cs="Times New Roman"/>
        </w:rPr>
        <w:t>SYNTAX</w:t>
      </w:r>
    </w:p>
    <w:p w14:paraId="0434EF43" w14:textId="7A29829F" w:rsidR="005F3FFB" w:rsidRPr="0023099F" w:rsidRDefault="005F3FFB">
      <w:pPr>
        <w:rPr>
          <w:rFonts w:ascii="Times New Roman" w:hAnsi="Times New Roman" w:cs="Times New Roman"/>
        </w:rPr>
      </w:pPr>
      <w:r w:rsidRPr="0023099F">
        <w:rPr>
          <w:rFonts w:ascii="Times New Roman" w:hAnsi="Times New Roman" w:cs="Times New Roman"/>
        </w:rPr>
        <w:tab/>
        <w:t>Elixir is a functional programming language, which means it was difficult for us to grasp at first, coming from a</w:t>
      </w:r>
      <w:r w:rsidR="00A33BA2" w:rsidRPr="0023099F">
        <w:rPr>
          <w:rFonts w:ascii="Times New Roman" w:hAnsi="Times New Roman" w:cs="Times New Roman"/>
        </w:rPr>
        <w:t>n imperative progamming background (mainly Java and C).</w:t>
      </w:r>
    </w:p>
    <w:p w14:paraId="25850520" w14:textId="336725D6" w:rsidR="00A33BA2" w:rsidRPr="0023099F" w:rsidRDefault="00A33BA2">
      <w:pPr>
        <w:rPr>
          <w:rFonts w:ascii="Times New Roman" w:hAnsi="Times New Roman" w:cs="Times New Roman"/>
        </w:rPr>
      </w:pPr>
      <w:r w:rsidRPr="0023099F">
        <w:rPr>
          <w:rFonts w:ascii="Times New Roman" w:hAnsi="Times New Roman" w:cs="Times New Roman"/>
        </w:rPr>
        <w:t xml:space="preserve">Elixir does not use end of line statements such as semicolons, instead simply using the next line, or some pipeline operator to demonstrate that the data is meant to flow from one operation or another. </w:t>
      </w:r>
      <w:r w:rsidR="00DB758A">
        <w:rPr>
          <w:rFonts w:ascii="Times New Roman" w:hAnsi="Times New Roman" w:cs="Times New Roman"/>
        </w:rPr>
        <w:t xml:space="preserve"> Another aspect of Elixir that proved frustrating is that there are no loops, but recursion is used instead. </w:t>
      </w:r>
    </w:p>
    <w:p w14:paraId="59919847" w14:textId="27941AD4" w:rsidR="0023099F" w:rsidRPr="0023099F" w:rsidRDefault="0023099F">
      <w:pPr>
        <w:rPr>
          <w:rFonts w:ascii="Times New Roman" w:hAnsi="Times New Roman" w:cs="Times New Roman"/>
        </w:rPr>
      </w:pPr>
      <w:r w:rsidRPr="0023099F">
        <w:rPr>
          <w:rFonts w:ascii="Times New Roman" w:hAnsi="Times New Roman" w:cs="Times New Roman"/>
        </w:rPr>
        <w:t xml:space="preserve">First lets discuss typing and some basic Elixir types. There are the standard basic primitives: numbers, chars, Strings, and there are several other basic types namely atoms and tuples. Atoms are pieces of data who’s name is the same as its type. It is best to think of them much like a string, but more primitive. Atoms are declared with a semicolon before the variable. For example </w:t>
      </w:r>
      <w:r w:rsidRPr="0023099F">
        <w:rPr>
          <w:rFonts w:asciiTheme="majorHAnsi" w:hAnsiTheme="majorHAnsi" w:cstheme="majorHAnsi"/>
        </w:rPr>
        <w:t>:Pittsburgh</w:t>
      </w:r>
      <w:r w:rsidRPr="0023099F">
        <w:rPr>
          <w:rFonts w:ascii="Times New Roman" w:hAnsi="Times New Roman" w:cs="Times New Roman"/>
        </w:rPr>
        <w:t xml:space="preserve">, is an atom representing Pittsburgh. Atoms are useful for control checks such as switches and if statements. Tuples are another basic Elixir type, that are made up of other sets of primitive data. </w:t>
      </w:r>
      <w:r w:rsidR="007D7415">
        <w:rPr>
          <w:rFonts w:ascii="Times New Roman" w:hAnsi="Times New Roman" w:cs="Times New Roman"/>
        </w:rPr>
        <w:t>Tuples form the basis for most data storage in Elixir, such as Maps and Arrays. They have a constant time lookup, but a linear modification time because saved data is inherently immutable by default in Elixir.</w:t>
      </w:r>
    </w:p>
    <w:p w14:paraId="5AE5B8DA" w14:textId="37C0B3B3" w:rsidR="00A33BA2" w:rsidRPr="0023099F" w:rsidRDefault="00A33BA2">
      <w:pPr>
        <w:rPr>
          <w:rFonts w:ascii="Times New Roman" w:hAnsi="Times New Roman" w:cs="Times New Roman"/>
        </w:rPr>
      </w:pPr>
      <w:r w:rsidRPr="0023099F">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r>
                              <w:t>IO.puts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r>
                        <w:t>IO.puts “Hello World”</w:t>
                      </w:r>
                    </w:p>
                  </w:txbxContent>
                </v:textbox>
                <w10:wrap type="square"/>
              </v:shape>
            </w:pict>
          </mc:Fallback>
        </mc:AlternateContent>
      </w:r>
      <w:r w:rsidRPr="0023099F">
        <w:rPr>
          <w:rFonts w:ascii="Times New Roman" w:hAnsi="Times New Roman" w:cs="Times New Roman"/>
        </w:rPr>
        <w:t>First, lets look at a simple “Hello World” function:</w:t>
      </w:r>
    </w:p>
    <w:p w14:paraId="6860299A" w14:textId="4C28E8D0" w:rsidR="007D7415" w:rsidRPr="0023099F" w:rsidRDefault="00A33BA2">
      <w:pPr>
        <w:rPr>
          <w:rFonts w:ascii="Times New Roman" w:hAnsi="Times New Roman" w:cs="Times New Roman"/>
        </w:rPr>
      </w:pPr>
      <w:r w:rsidRPr="0023099F">
        <w:rPr>
          <w:rFonts w:ascii="Times New Roman" w:hAnsi="Times New Roman" w:cs="Times New Roman"/>
        </w:rPr>
        <w:tab/>
      </w:r>
    </w:p>
    <w:p w14:paraId="0A005ADA" w14:textId="043929E1" w:rsidR="00A33BA2" w:rsidRPr="0023099F" w:rsidRDefault="00A33BA2">
      <w:pPr>
        <w:rPr>
          <w:rFonts w:ascii="Times New Roman" w:hAnsi="Times New Roman" w:cs="Times New Roman"/>
        </w:rPr>
      </w:pPr>
      <w:r w:rsidRPr="0023099F">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v:textbox>
                <w10:wrap type="square"/>
              </v:shape>
            </w:pict>
          </mc:Fallback>
        </mc:AlternateContent>
      </w:r>
      <w:r w:rsidRPr="0023099F">
        <w:rPr>
          <w:rFonts w:ascii="Times New Roman" w:hAnsi="Times New Roman" w:cs="Times New Roman"/>
        </w:rPr>
        <w:t>This function will cause th</w:t>
      </w:r>
      <w:r w:rsidR="007D7415">
        <w:rPr>
          <w:rFonts w:ascii="Times New Roman" w:hAnsi="Times New Roman" w:cs="Times New Roman"/>
        </w:rPr>
        <w:t>is statement to be written to the command line:</w:t>
      </w:r>
    </w:p>
    <w:p w14:paraId="03102ADB" w14:textId="11F68DAC" w:rsidR="00A33BA2" w:rsidRPr="0023099F" w:rsidRDefault="00A33BA2">
      <w:pPr>
        <w:rPr>
          <w:rFonts w:ascii="Times New Roman" w:hAnsi="Times New Roman" w:cs="Times New Roman"/>
        </w:rPr>
      </w:pPr>
    </w:p>
    <w:p w14:paraId="5B5DD219" w14:textId="26B27203" w:rsidR="00A33BA2" w:rsidRPr="0023099F" w:rsidRDefault="00A33BA2">
      <w:pPr>
        <w:rPr>
          <w:rFonts w:ascii="Times New Roman" w:hAnsi="Times New Roman" w:cs="Times New Roman"/>
        </w:rPr>
      </w:pPr>
    </w:p>
    <w:p w14:paraId="26CCA40C" w14:textId="054D47F1" w:rsidR="00A33BA2" w:rsidRDefault="00A33BA2">
      <w:pPr>
        <w:rPr>
          <w:rFonts w:ascii="Times New Roman" w:hAnsi="Times New Roman" w:cs="Times New Roman"/>
        </w:rPr>
      </w:pPr>
      <w:r w:rsidRPr="0023099F">
        <w:rPr>
          <w:rFonts w:ascii="Times New Roman" w:hAnsi="Times New Roman" w:cs="Times New Roman"/>
        </w:rPr>
        <w:t xml:space="preserve">This is a demonstration of Elixir’s use of tuples in returning function calls. IO.puts calls the “puts” function in the “IO” module. Most elixir functions implicitly return functions as a tuple with the expected output and a status update from the function. </w:t>
      </w:r>
      <w:r w:rsidR="0023099F" w:rsidRPr="0023099F">
        <w:rPr>
          <w:rFonts w:ascii="Times New Roman" w:hAnsi="Times New Roman" w:cs="Times New Roman"/>
        </w:rPr>
        <w:t xml:space="preserve">The :ok </w:t>
      </w:r>
      <w:r w:rsidR="007D7415">
        <w:rPr>
          <w:rFonts w:ascii="Times New Roman" w:hAnsi="Times New Roman" w:cs="Times New Roman"/>
        </w:rPr>
        <w:t>atom is there to show that the function was successfully completed and encountered no errors.</w:t>
      </w:r>
    </w:p>
    <w:p w14:paraId="00CD8A59" w14:textId="10AC202D" w:rsidR="00DB758A" w:rsidRDefault="00DB758A">
      <w:pPr>
        <w:rPr>
          <w:rFonts w:ascii="Times New Roman" w:hAnsi="Times New Roman" w:cs="Times New Roman"/>
        </w:rPr>
      </w:pPr>
      <w:r w:rsidRPr="00DB758A">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3060CD7A" wp14:editId="5BB75528">
                <wp:simplePos x="0" y="0"/>
                <wp:positionH relativeFrom="column">
                  <wp:posOffset>-102870</wp:posOffset>
                </wp:positionH>
                <wp:positionV relativeFrom="paragraph">
                  <wp:posOffset>804545</wp:posOffset>
                </wp:positionV>
                <wp:extent cx="572770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589C0227" w14:textId="56CC12F1" w:rsidR="00DB758A" w:rsidRDefault="00DB758A">
                            <w:r w:rsidRPr="00DB758A">
                              <w:t>hold = Stream.map([i*1024+j], fn x -&gt; (partial+Enum.at(inputArrayB, i*size+j))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0CD7A" id="_x0000_s1028" type="#_x0000_t202" style="position:absolute;margin-left:-8.1pt;margin-top:63.35pt;width:4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">
                <v:textbox style="mso-fit-shape-to-text:t">
                  <w:txbxContent>
                    <w:p w14:paraId="589C0227" w14:textId="56CC12F1" w:rsidR="00DB758A" w:rsidRDefault="00DB758A">
                      <w:r w:rsidRPr="00DB758A">
                        <w:t>hold = Stream.map([i*1024+j], fn x -&gt; (partial+Enum.at(inputArrayB, i*size+j)) end)</w:t>
                      </w:r>
                    </w:p>
                  </w:txbxContent>
                </v:textbox>
                <w10:wrap type="square"/>
              </v:shape>
            </w:pict>
          </mc:Fallback>
        </mc:AlternateContent>
      </w:r>
      <w:r>
        <w:rPr>
          <w:rFonts w:ascii="Times New Roman" w:hAnsi="Times New Roman" w:cs="Times New Roman"/>
        </w:rPr>
        <w:t>Other aspects of Elixir that were crucial to completing our project were Data Streams and Tasks. Streams are a way of abstracting a series of transformations on a single piece of data. An example from our code is:</w:t>
      </w:r>
    </w:p>
    <w:p w14:paraId="176CE15B" w14:textId="297F648E" w:rsidR="00DB758A" w:rsidRDefault="00DB758A">
      <w:r>
        <w:rPr>
          <w:rFonts w:ascii="Times New Roman" w:hAnsi="Times New Roman" w:cs="Times New Roman"/>
        </w:rPr>
        <w:t>The call to Stream.map() shows what the final product of the function is meant to be. The value [i*1024+j] is how our code differentiated different locations in the matrix (Elixir has no nested array support, so we approximated to the best of our ability)</w:t>
      </w:r>
      <w:r w:rsidR="004E6DA5">
        <w:rPr>
          <w:rFonts w:ascii="Times New Roman" w:hAnsi="Times New Roman" w:cs="Times New Roman"/>
        </w:rPr>
        <w:t>, and the other input “</w:t>
      </w:r>
      <w:r w:rsidR="004E6DA5" w:rsidRPr="00DB758A">
        <w:t>fn x -&gt; (partial+Enum.at(inputArrayB, i*size+j)) end</w:t>
      </w:r>
      <w:r w:rsidR="004E6DA5">
        <w:t xml:space="preserve">” is the transformation to be done on the matrix. The values “fn x -&gt;” is a means for a function to be defined in place in Elixir. Since functional programming treats functions as a basic unit, this is necessary to avoid clutter when using a file. </w:t>
      </w:r>
    </w:p>
    <w:p w14:paraId="17416E3C" w14:textId="44ABB30A" w:rsidR="004E6DA5" w:rsidRDefault="004E6DA5">
      <w:r>
        <w:t xml:space="preserve">Elixir has a variety of tools for implementing multiprogramming. The most simple is the spawn(fn x) function, which spawns a new task that runs the given function. We chose to use a Task abstraction of the spawn function. The Task allows for creating multiple threads of program and makes inter-thread communication easier for the calling process. Each Task stores the end value of the spawned process, to be called at a later date. </w:t>
      </w:r>
    </w:p>
    <w:p w14:paraId="0A005E4D" w14:textId="23801FB7" w:rsidR="00CE6274" w:rsidRDefault="00CE6274">
      <w:r>
        <w:t>//Show code here</w:t>
      </w:r>
    </w:p>
    <w:p w14:paraId="054D7F35" w14:textId="4C0AD175" w:rsidR="00CE6274" w:rsidRDefault="00CE6274">
      <w:r>
        <w:t>Comparison</w:t>
      </w:r>
    </w:p>
    <w:p w14:paraId="56125969" w14:textId="4782A123" w:rsidR="00CE6274" w:rsidRDefault="00CE6274">
      <w:r>
        <w:tab/>
        <w:t xml:space="preserve">Get hard data and </w:t>
      </w:r>
      <w:r w:rsidR="005C1B0E">
        <w:t>make some graphs</w:t>
      </w:r>
    </w:p>
    <w:p w14:paraId="796C8BA9" w14:textId="5436CB54" w:rsidR="005C1B0E" w:rsidRDefault="005C1B0E"/>
    <w:p w14:paraId="552335F3" w14:textId="0272DB97" w:rsidR="005C1B0E" w:rsidRDefault="005C1B0E">
      <w:r>
        <w:t>Discussion</w:t>
      </w:r>
    </w:p>
    <w:p w14:paraId="4CC0CB04" w14:textId="40F8279E" w:rsidR="008A580B" w:rsidRDefault="005C1B0E">
      <w: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21077B34" w14:textId="57E0284C" w:rsidR="009C6EF3" w:rsidRDefault="009C6EF3">
      <w:r>
        <w:tab/>
        <w:t xml:space="preserve">From the MMULT tests, we see that Elixir was extensively behind even the </w:t>
      </w:r>
      <w:r w:rsidR="008E6652">
        <w:t>unparalleled</w:t>
      </w:r>
      <w: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t>modification</w:t>
      </w:r>
      <w: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73B00340" w14:textId="4D195C95" w:rsidR="009C6EF3" w:rsidRDefault="009C6EF3">
      <w:r>
        <w:tab/>
        <w:t>//EVALUATING THE TRAP FUNCTION</w:t>
      </w:r>
    </w:p>
    <w:p w14:paraId="6101A162" w14:textId="4D76CD51" w:rsidR="009C6EF3" w:rsidRDefault="009C6EF3">
      <w:r>
        <w:lastRenderedPageBreak/>
        <w:t xml:space="preserve">Because we attribute the slowdown to Elixir’s data storage, that means that we haven’t truly evaluated Elixir’s parallelization. From research we know that Elixir is known for its super lightweight threads, and that it is ill-suited to handle the storage of data that undergoes frequent changes. </w:t>
      </w:r>
    </w:p>
    <w:p w14:paraId="61AF70DE" w14:textId="52C89F55" w:rsidR="008E6652" w:rsidRDefault="008E6652">
      <w:r>
        <w:t>//Add more once we see the TRAP Fucntion</w:t>
      </w:r>
    </w:p>
    <w:p w14:paraId="24541320" w14:textId="0A18B59D" w:rsidR="00501341" w:rsidRDefault="00501341">
      <w:r>
        <w:tab/>
        <w:t xml:space="preserve">Despite the shortcomings that we have found with Elixir, it definitely has its place within the realm of parallel programming. Creating new threads is </w:t>
      </w:r>
      <w:r w:rsidR="008E6652">
        <w:t>easy and</w:t>
      </w:r>
      <w:r>
        <w:t xml:space="preserve"> communicating between threads is also simple. Elixir provides a number of tools in the base language to make concurrent programming simple and easy to understand to the implementor. It is less simple than </w:t>
      </w:r>
      <w:r w:rsidR="008E6652">
        <w:t>OpenMP and</w:t>
      </w:r>
      <w:r>
        <w:t xml:space="preserve"> does require the implementor to understand the basics of parallel programming, but that also means that you can do more with the threads that are spawned. With that in mind, we would not recommend Elixir to be taught for this class. While it definitely has its place within a technology stack, with the types of examples we are running for this class, Elixir falls woefully short. </w:t>
      </w:r>
    </w:p>
    <w:p w14:paraId="7C3FDE36" w14:textId="424A3ABE" w:rsidR="00501341" w:rsidRDefault="00501341">
      <w:r>
        <w:t>Conclusions</w:t>
      </w:r>
    </w:p>
    <w:p w14:paraId="34BC50EF" w14:textId="78E317B8" w:rsidR="00501341" w:rsidRPr="008A580B" w:rsidRDefault="00501341">
      <w:r>
        <w:tab/>
        <w:t>Elixir’s major flaw as a language is its inability to be flexible with its weaknesses. Its strengths are its simplicity and lightweight threading, but its major weakness is in the immutability of its data. Some other functional languages, like Python, are able to offload ex</w:t>
      </w:r>
      <w:r w:rsidR="00357BA9">
        <w:t xml:space="preserve">tensive data </w:t>
      </w:r>
      <w:r>
        <w:t>operation</w:t>
      </w:r>
      <w:r w:rsidR="00357BA9">
        <w:t>s into built in C code. While there are a number of Elixir libraries we found to add this feature, we chose not to implement them since we felt it would defeat the purpose of the project. We don’t expect that Elixir will change to better support mutable data storage, but we personally found that to be our greatest disappointment with Elixir.</w:t>
      </w:r>
    </w:p>
    <w:sectPr w:rsidR="00501341" w:rsidRPr="008A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105DCD"/>
    <w:rsid w:val="0023099F"/>
    <w:rsid w:val="00357BA9"/>
    <w:rsid w:val="004E6DA5"/>
    <w:rsid w:val="00501341"/>
    <w:rsid w:val="005C1B0E"/>
    <w:rsid w:val="005F3FFB"/>
    <w:rsid w:val="007D7415"/>
    <w:rsid w:val="008A580B"/>
    <w:rsid w:val="008E6652"/>
    <w:rsid w:val="009C6EF3"/>
    <w:rsid w:val="009E25BF"/>
    <w:rsid w:val="00A33BA2"/>
    <w:rsid w:val="00CE6274"/>
    <w:rsid w:val="00DB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Daniel Forman</cp:lastModifiedBy>
  <cp:revision>3</cp:revision>
  <dcterms:created xsi:type="dcterms:W3CDTF">2021-04-18T04:51:00Z</dcterms:created>
  <dcterms:modified xsi:type="dcterms:W3CDTF">2021-04-18T08:36:00Z</dcterms:modified>
</cp:coreProperties>
</file>