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Set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2-3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3 1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everyday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monthly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yes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maybe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no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location/speed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quality/food type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healthy options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15$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10$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20$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salad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indian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pizza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work from home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other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office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6 5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3 4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4 3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5 1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1 2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3 3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3 4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1 5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5 5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5 4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8 3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 engineer - non-binary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Professor - woman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Contractor - man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Persona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Lexi Curry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age: 26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location: Detroit, Michigan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occupation: Front End Engineer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bio: lexi is a non-binary engineer from michigan. She is very laid back and loves food. Lexi is always willing to pay the price and wait for however long she/he needs to wait until the food is prepared so she/he can have the best eating experience.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goal: to live happy life and travel the world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Rick Ross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age: 29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location: Chicago, Illinois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occupation: Construction Foreman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bio: Rick is a male from Illinois who loves his family. He often visits food trucks with members of his construction crew for lunch, but sometimes gets back late and wishes there was a faster way to get food.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Goal: to provide a comfortable life for his family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Bonnie Smith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age: 35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Location: Columbus, Ohio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occupation: College Professor at Ohio State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bio: Bonnie is a woman from Ohio. She enjoys nature, food, and spending time with her cats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Goal: to have a big family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MVP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should be able to show a menu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should be able to allow you to purchase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should be able to give you an estimated wait time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should be able to show you who the delivery driver is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should be able to describe what type of car the driver has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should be able to show you ratings and reviews 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Story Tense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customer, I should be able to see the list of food options I have to choose from.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customer, I should be able to purchase items.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customer, I should be able to see how long my food takes to prepare and arrive.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food delivery service app, we should be able to send drivers in one of our signature marked cars so customers know who we are.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food delivery service app, we should allow customers to leave reviews so we can see what we are good at and what we need to improve 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