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1D49" w14:textId="21B4F4C1" w:rsidR="000A505B" w:rsidRDefault="00205481">
      <w:r>
        <w:rPr>
          <w:noProof/>
        </w:rPr>
        <w:drawing>
          <wp:inline distT="0" distB="0" distL="0" distR="0" wp14:anchorId="361E6229" wp14:editId="3CC8AA29">
            <wp:extent cx="5274310" cy="2533650"/>
            <wp:effectExtent l="0" t="0" r="2540" b="0"/>
            <wp:docPr id="47992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6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7FC7" w14:textId="24828C5A" w:rsidR="00205481" w:rsidRDefault="001F6DDF">
      <w:r w:rsidRPr="001F6DDF">
        <w:drawing>
          <wp:inline distT="0" distB="0" distL="0" distR="0" wp14:anchorId="3F4F23EC" wp14:editId="69CC1670">
            <wp:extent cx="5274310" cy="2594610"/>
            <wp:effectExtent l="0" t="0" r="2540" b="0"/>
            <wp:docPr id="199011207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12079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3794" w14:textId="00F709DC" w:rsidR="002E7D77" w:rsidRDefault="002E7D77">
      <w:pPr>
        <w:rPr>
          <w:rFonts w:hint="eastAsia"/>
        </w:rPr>
      </w:pPr>
      <w:r w:rsidRPr="002E7D77">
        <w:drawing>
          <wp:inline distT="0" distB="0" distL="0" distR="0" wp14:anchorId="2041DE31" wp14:editId="53D524BA">
            <wp:extent cx="5274310" cy="2503805"/>
            <wp:effectExtent l="0" t="0" r="2540" b="0"/>
            <wp:docPr id="395808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12"/>
    <w:rsid w:val="000A505B"/>
    <w:rsid w:val="00121DD7"/>
    <w:rsid w:val="001F6DDF"/>
    <w:rsid w:val="00205481"/>
    <w:rsid w:val="00236BAA"/>
    <w:rsid w:val="002E7D77"/>
    <w:rsid w:val="005E14F8"/>
    <w:rsid w:val="00763A12"/>
    <w:rsid w:val="007D7807"/>
    <w:rsid w:val="00953E72"/>
    <w:rsid w:val="00E02408"/>
    <w:rsid w:val="00E557F3"/>
    <w:rsid w:val="00E6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17C6"/>
  <w15:chartTrackingRefBased/>
  <w15:docId w15:val="{645699F1-0E22-43C5-9557-6BBBB079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中宋" w:hAnsi="Times New Roman" w:cstheme="minorBidi"/>
        <w:color w:val="000000" w:themeColor="text1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408"/>
    <w:pPr>
      <w:keepNext/>
      <w:keepLines/>
      <w:spacing w:after="120"/>
      <w:jc w:val="center"/>
      <w:outlineLvl w:val="0"/>
    </w:pPr>
    <w:rPr>
      <w:rFonts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2408"/>
    <w:pPr>
      <w:keepNext/>
      <w:keepLines/>
      <w:spacing w:before="160" w:after="80"/>
      <w:jc w:val="center"/>
      <w:outlineLvl w:val="1"/>
    </w:pPr>
    <w:rPr>
      <w:rFonts w:asciiTheme="majorHAnsi" w:hAnsiTheme="majorHAnsi" w:cstheme="majorBidi"/>
      <w:color w:val="auto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3E72"/>
    <w:pPr>
      <w:keepNext/>
      <w:keepLines/>
      <w:spacing w:before="160" w:after="80"/>
      <w:outlineLvl w:val="2"/>
    </w:pPr>
    <w:rPr>
      <w:rFonts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E72"/>
    <w:pPr>
      <w:keepNext/>
      <w:keepLines/>
      <w:spacing w:before="80" w:after="40"/>
      <w:outlineLvl w:val="3"/>
    </w:pPr>
    <w:rPr>
      <w:rFonts w:cstheme="majorBidi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A1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A1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A1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A1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A1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408"/>
    <w:rPr>
      <w:rFonts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E02408"/>
    <w:rPr>
      <w:rFonts w:asciiTheme="majorHAnsi" w:hAnsiTheme="majorHAnsi" w:cstheme="majorBidi"/>
      <w:color w:val="auto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53E72"/>
    <w:rPr>
      <w:rFonts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E72"/>
    <w:rPr>
      <w:rFonts w:cstheme="majorBidi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A12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A1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A1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A1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A1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A12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A1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A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A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Harper Jeffrey</dc:creator>
  <cp:keywords/>
  <dc:description/>
  <cp:lastModifiedBy>Harper Jeffrey</cp:lastModifiedBy>
  <cp:revision>4</cp:revision>
  <dcterms:created xsi:type="dcterms:W3CDTF">2025-08-17T12:37:00Z</dcterms:created>
  <dcterms:modified xsi:type="dcterms:W3CDTF">2025-08-17T13:35:00Z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2025-08-17T12:38:20Z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021a71c6-1d78-406b-b335-50afb6c87494</vt:lpwstr>
  </property>
  <property fmtid="{D5CDD505-2E9C-101B-9397-08002B2CF9AE}" pid="7" name="MSIP_Label_defa4170-0d19-0005-0004-bc88714345d2_ActionId">
    <vt:lpwstr>81cae6a1-00e4-42d9-9f74-1704456bb1a1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