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1CF4" w14:textId="77777777" w:rsidR="000A232D" w:rsidRDefault="000A232D" w:rsidP="000A232D">
      <w:r>
        <w:rPr>
          <w:rFonts w:hint="eastAsia"/>
        </w:rPr>
        <w:t>毕业设计（论</w:t>
      </w:r>
      <w:r>
        <w:t xml:space="preserve"> </w:t>
      </w:r>
      <w:r>
        <w:t>文）的参考文献不少于</w:t>
      </w:r>
      <w:r>
        <w:t xml:space="preserve"> 25 </w:t>
      </w:r>
      <w:r>
        <w:t>篇，其中外文文献均不少于</w:t>
      </w:r>
      <w:r>
        <w:t xml:space="preserve"> 5 </w:t>
      </w:r>
      <w:r>
        <w:t>篇，近三年</w:t>
      </w:r>
      <w:r>
        <w:t xml:space="preserve"> </w:t>
      </w:r>
      <w:r>
        <w:t>参考文献不少于</w:t>
      </w:r>
      <w:r>
        <w:t xml:space="preserve"> 10 </w:t>
      </w:r>
      <w:r>
        <w:t>篇。</w:t>
      </w:r>
    </w:p>
    <w:p w14:paraId="6D938325" w14:textId="77777777" w:rsidR="000A232D" w:rsidRDefault="000A232D" w:rsidP="000A232D">
      <w:r>
        <w:t xml:space="preserve"> </w:t>
      </w:r>
    </w:p>
    <w:p w14:paraId="4F1B1FB9" w14:textId="77777777" w:rsidR="000A232D" w:rsidRDefault="000A232D" w:rsidP="000A232D">
      <w:r>
        <w:rPr>
          <w:rFonts w:hint="eastAsia"/>
        </w:rPr>
        <w:t>文字通顺、无错别字；标点符号、计量单位使用准确；图纸、框图、</w:t>
      </w:r>
      <w:r>
        <w:t xml:space="preserve"> </w:t>
      </w:r>
      <w:r>
        <w:t>表格、曲线等符合国家标准或工程要求。</w:t>
      </w:r>
    </w:p>
    <w:p w14:paraId="5E9CCAA8" w14:textId="77777777" w:rsidR="000A232D" w:rsidRDefault="000A232D" w:rsidP="000A232D">
      <w:r>
        <w:t xml:space="preserve"> </w:t>
      </w:r>
    </w:p>
    <w:p w14:paraId="40176FB0" w14:textId="77777777" w:rsidR="000A232D" w:rsidRDefault="000A232D" w:rsidP="000A232D">
      <w:r>
        <w:rPr>
          <w:rFonts w:hint="eastAsia"/>
        </w:rPr>
        <w:t>正文字数符合要求：不少于</w:t>
      </w:r>
      <w:r>
        <w:t xml:space="preserve"> 2 </w:t>
      </w:r>
      <w:r>
        <w:t>万字。全文总相似比不得高于</w:t>
      </w:r>
      <w:r>
        <w:t xml:space="preserve"> 20%</w:t>
      </w:r>
      <w:r>
        <w:t>。</w:t>
      </w:r>
    </w:p>
    <w:p w14:paraId="5E2498EA" w14:textId="77777777" w:rsidR="000A232D" w:rsidRDefault="000A232D" w:rsidP="000A232D">
      <w:r>
        <w:t xml:space="preserve"> </w:t>
      </w:r>
    </w:p>
    <w:p w14:paraId="3D0B2B04" w14:textId="77777777" w:rsidR="000A232D" w:rsidRDefault="000A232D" w:rsidP="000A232D">
      <w:r>
        <w:rPr>
          <w:rFonts w:hint="eastAsia"/>
        </w:rPr>
        <w:t>外文翻译选材与本专业紧密关联，翻译忠实原文，表达准确。</w:t>
      </w:r>
    </w:p>
    <w:p w14:paraId="707E0268" w14:textId="77777777" w:rsidR="000A232D" w:rsidRDefault="000A232D" w:rsidP="000A232D">
      <w:r>
        <w:t xml:space="preserve"> </w:t>
      </w:r>
    </w:p>
    <w:p w14:paraId="2D2F3456" w14:textId="77777777" w:rsidR="000A232D" w:rsidRDefault="000A232D" w:rsidP="000A232D">
      <w:r>
        <w:t>(</w:t>
      </w:r>
      <w:r>
        <w:t>理工类</w:t>
      </w:r>
      <w:r>
        <w:t>)</w:t>
      </w:r>
      <w:r>
        <w:t>设计合理</w:t>
      </w:r>
      <w:r>
        <w:t>,</w:t>
      </w:r>
      <w:r>
        <w:t>理论分析与计算正确；实验数据准确可靠，有较</w:t>
      </w:r>
      <w:r>
        <w:t xml:space="preserve"> </w:t>
      </w:r>
      <w:r>
        <w:t>强的实际动手能力、分析能力和计算机应用能力；结构严谨，逻辑</w:t>
      </w:r>
      <w:r>
        <w:t xml:space="preserve"> </w:t>
      </w:r>
      <w:r>
        <w:t>性强，论述层次清晰。</w:t>
      </w:r>
      <w:r>
        <w:t xml:space="preserve"> </w:t>
      </w:r>
    </w:p>
    <w:p w14:paraId="06F79818" w14:textId="77777777" w:rsidR="000A232D" w:rsidRDefault="000A232D" w:rsidP="000A232D">
      <w:r>
        <w:rPr>
          <w:rFonts w:hint="eastAsia"/>
        </w:rPr>
        <w:t>资料填写</w:t>
      </w:r>
      <w:r>
        <w:t xml:space="preserve"> </w:t>
      </w:r>
      <w:r>
        <w:t>质量：设计</w:t>
      </w:r>
      <w:r>
        <w:t>(</w:t>
      </w:r>
      <w:r>
        <w:t>论文</w:t>
      </w:r>
      <w:r>
        <w:t>)</w:t>
      </w:r>
      <w:r>
        <w:t>相关资料各项内容填写完整，符合规范。</w:t>
      </w:r>
    </w:p>
    <w:p w14:paraId="639283D1" w14:textId="77777777" w:rsidR="000A232D" w:rsidRDefault="000A232D" w:rsidP="000A232D">
      <w:r>
        <w:t xml:space="preserve"> </w:t>
      </w:r>
    </w:p>
    <w:p w14:paraId="06D7E47D" w14:textId="77777777" w:rsidR="000A232D" w:rsidRDefault="000A232D" w:rsidP="000A232D">
      <w:r>
        <w:rPr>
          <w:rFonts w:hint="eastAsia"/>
        </w:rPr>
        <w:t>开题报告：撰写认真，设计方案或论文撰写提纲切实可行，安排合理，</w:t>
      </w:r>
      <w:r>
        <w:t xml:space="preserve"> </w:t>
      </w:r>
      <w:r>
        <w:t>具有可操作性；文献综述格式规范、观点明确、评价合理、综述中</w:t>
      </w:r>
      <w:r>
        <w:t xml:space="preserve"> </w:t>
      </w:r>
      <w:r>
        <w:t>所涉及的参考文献数量充足。</w:t>
      </w:r>
    </w:p>
    <w:p w14:paraId="236530AE" w14:textId="77777777" w:rsidR="000A232D" w:rsidRDefault="000A232D" w:rsidP="000A232D">
      <w:r>
        <w:t xml:space="preserve"> </w:t>
      </w:r>
    </w:p>
    <w:p w14:paraId="7C094F8F" w14:textId="77777777" w:rsidR="000A232D" w:rsidRDefault="000A232D" w:rsidP="000A232D">
      <w:r>
        <w:rPr>
          <w:rFonts w:hint="eastAsia"/>
        </w:rPr>
        <w:t>工作记载详细明确。</w:t>
      </w:r>
    </w:p>
    <w:p w14:paraId="0C3E24AD" w14:textId="77777777" w:rsidR="000A232D" w:rsidRDefault="000A232D" w:rsidP="000A232D">
      <w:r>
        <w:rPr>
          <w:rFonts w:hint="eastAsia"/>
        </w:rPr>
        <w:t>答</w:t>
      </w:r>
      <w:r>
        <w:t xml:space="preserve">   </w:t>
      </w:r>
      <w:r>
        <w:t>辩：能简明扼要地阐述设计</w:t>
      </w:r>
      <w:r>
        <w:t>(</w:t>
      </w:r>
      <w:r>
        <w:t>论文</w:t>
      </w:r>
      <w:r>
        <w:t>)</w:t>
      </w:r>
      <w:r>
        <w:t>的主要内容，重点突出，条理性强，</w:t>
      </w:r>
      <w:r>
        <w:t xml:space="preserve"> </w:t>
      </w:r>
      <w:r>
        <w:t>能准确流利回答问题。</w:t>
      </w:r>
    </w:p>
    <w:p w14:paraId="4711C0E9" w14:textId="77777777" w:rsidR="000A232D" w:rsidRDefault="000A232D" w:rsidP="000A232D">
      <w:r>
        <w:t xml:space="preserve"> </w:t>
      </w:r>
    </w:p>
    <w:p w14:paraId="72E65F2A" w14:textId="0F22901A" w:rsidR="00A82FE4" w:rsidRDefault="000A232D" w:rsidP="000A232D">
      <w:r>
        <w:rPr>
          <w:rFonts w:hint="eastAsia"/>
        </w:rPr>
        <w:t>学术水平：设计</w:t>
      </w:r>
      <w:r>
        <w:t>(</w:t>
      </w:r>
      <w:r>
        <w:t>论文</w:t>
      </w:r>
      <w:r>
        <w:t>)</w:t>
      </w:r>
      <w:r>
        <w:t>有独特见解，富有新意，对所研究的问题有较深刻的分</w:t>
      </w:r>
      <w:r>
        <w:t xml:space="preserve"> </w:t>
      </w:r>
      <w:r>
        <w:t>析，有一定的学术价值或应用价值。</w:t>
      </w:r>
    </w:p>
    <w:p w14:paraId="7A8383B0" w14:textId="77777777" w:rsidR="001162E5" w:rsidRDefault="001162E5" w:rsidP="000A232D"/>
    <w:p w14:paraId="36AFAC5D" w14:textId="77777777" w:rsidR="001162E5" w:rsidRDefault="001162E5" w:rsidP="001162E5">
      <w:r>
        <w:rPr>
          <w:rFonts w:hint="eastAsia"/>
        </w:rPr>
        <w:t>二、说明书（论文）撰写要求</w:t>
      </w:r>
    </w:p>
    <w:p w14:paraId="0C743824" w14:textId="77777777" w:rsidR="001162E5" w:rsidRDefault="001162E5" w:rsidP="001162E5">
      <w:r>
        <w:t>1.</w:t>
      </w:r>
      <w:r>
        <w:t>任务量</w:t>
      </w:r>
    </w:p>
    <w:p w14:paraId="619A7413" w14:textId="77777777" w:rsidR="001162E5" w:rsidRDefault="001162E5" w:rsidP="001162E5">
      <w:r>
        <w:rPr>
          <w:rFonts w:hint="eastAsia"/>
        </w:rPr>
        <w:t>（</w:t>
      </w:r>
      <w:r>
        <w:t>1</w:t>
      </w:r>
      <w:r>
        <w:t>）毕业设计类：毕业设计说明书正文不少于</w:t>
      </w:r>
      <w:r>
        <w:t xml:space="preserve"> 20000 </w:t>
      </w:r>
      <w:r>
        <w:t>字，</w:t>
      </w:r>
    </w:p>
    <w:p w14:paraId="7D63E32D" w14:textId="77777777" w:rsidR="001162E5" w:rsidRDefault="001162E5" w:rsidP="001162E5">
      <w:r>
        <w:rPr>
          <w:rFonts w:hint="eastAsia"/>
        </w:rPr>
        <w:t>图纸折合</w:t>
      </w:r>
      <w:r>
        <w:t xml:space="preserve"> 0#</w:t>
      </w:r>
      <w:r>
        <w:t>图纸</w:t>
      </w:r>
      <w:r>
        <w:t xml:space="preserve"> 4 </w:t>
      </w:r>
      <w:r>
        <w:t>张以上；</w:t>
      </w:r>
    </w:p>
    <w:p w14:paraId="7C0F3339" w14:textId="77777777" w:rsidR="001162E5" w:rsidRDefault="001162E5" w:rsidP="001162E5">
      <w:r>
        <w:rPr>
          <w:rFonts w:hint="eastAsia"/>
        </w:rPr>
        <w:t>（</w:t>
      </w:r>
      <w:r>
        <w:t>2</w:t>
      </w:r>
      <w:r>
        <w:t>）毕业论文类：毕业论文开题报告要求文献综述</w:t>
      </w:r>
      <w:r>
        <w:t xml:space="preserve"> 3500 </w:t>
      </w:r>
      <w:r>
        <w:t>字以上，参考文献</w:t>
      </w:r>
      <w:r>
        <w:t xml:space="preserve"> 25 </w:t>
      </w:r>
      <w:r>
        <w:t>篇以上，其中至少有外文</w:t>
      </w:r>
      <w:r>
        <w:t xml:space="preserve"> 5 </w:t>
      </w:r>
      <w:r>
        <w:t>篇，</w:t>
      </w:r>
      <w:r>
        <w:t xml:space="preserve">10 </w:t>
      </w:r>
      <w:r>
        <w:t>篇近</w:t>
      </w:r>
      <w:r>
        <w:t xml:space="preserve"> </w:t>
      </w:r>
      <w:r>
        <w:t>两年内的参考文献。毕业论文要求正文不少于</w:t>
      </w:r>
      <w:r>
        <w:t xml:space="preserve"> 20000 </w:t>
      </w:r>
      <w:r>
        <w:t>字。外文</w:t>
      </w:r>
    </w:p>
    <w:p w14:paraId="53F85016" w14:textId="6E2D17E7" w:rsidR="001162E5" w:rsidRPr="001162E5" w:rsidRDefault="001162E5" w:rsidP="001162E5">
      <w:pPr>
        <w:rPr>
          <w:rFonts w:hint="eastAsia"/>
        </w:rPr>
      </w:pPr>
      <w:r>
        <w:rPr>
          <w:rFonts w:hint="eastAsia"/>
        </w:rPr>
        <w:t>资料原文不少于</w:t>
      </w:r>
      <w:r>
        <w:t xml:space="preserve"> 10000 </w:t>
      </w:r>
      <w:r>
        <w:t>字符。</w:t>
      </w:r>
    </w:p>
    <w:sectPr w:rsidR="001162E5" w:rsidRPr="0011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67F"/>
    <w:rsid w:val="00066748"/>
    <w:rsid w:val="00082493"/>
    <w:rsid w:val="000A232D"/>
    <w:rsid w:val="001162E5"/>
    <w:rsid w:val="00384888"/>
    <w:rsid w:val="0039737C"/>
    <w:rsid w:val="004A6119"/>
    <w:rsid w:val="005D2C19"/>
    <w:rsid w:val="006B5633"/>
    <w:rsid w:val="00A82FE4"/>
    <w:rsid w:val="00AC0C9F"/>
    <w:rsid w:val="00C811C1"/>
    <w:rsid w:val="00DD767F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BAFF"/>
  <w15:chartTrackingRefBased/>
  <w15:docId w15:val="{956AE83A-A6E8-41AB-B3FE-416AEF1C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3</cp:revision>
  <dcterms:created xsi:type="dcterms:W3CDTF">2024-02-01T02:17:00Z</dcterms:created>
  <dcterms:modified xsi:type="dcterms:W3CDTF">2024-02-01T02:18:00Z</dcterms:modified>
</cp:coreProperties>
</file>