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 Database Narrative</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Beckham</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10/02/2020</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I am using for this project is my final project from DAD 220 Intro to SQL. It is a list of SQL commands that perform various data manipulation tasks on a database. It was created over a year ago and received an A at the time. I chose this artifact because it deals with direct database manipulation. It shows off not only adding and removing data but also searching through multiple databases and combining information to get meaningful data back out. I took this further than the initial project by including stored procedures that allow the user to quickly and easily query for information instead of having to retype entire complex queries out. I think the combination of previous work mixed with the new stored procedures, and call accurately demonstrate my abilities when it comes to database data manipulation. Reflecting on this project makes me feel accomplished. When I first got into SQL it was a bit overwhelming because of all the things you could do to a database. I’ve grown very confident in my ability to query information and in turn work with SQL everyday now as a software engineer. Most of my professional experience has been with smaller two or three line code updates but every so often I have to manage hundreds of lines of data. This is where the query skill gained from this class comes in handy as I can check in development environments that my update statements are correct before pushing the code to production.</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Narrative</w:t>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