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DB46B" w14:textId="0ADC8653" w:rsidR="003849D9" w:rsidRDefault="004F6AFE">
      <w:r>
        <w:t>Sources for capstone</w:t>
      </w:r>
    </w:p>
    <w:p w14:paraId="4919D586" w14:textId="7F21586F" w:rsidR="004F6AFE" w:rsidRDefault="004F6AFE"/>
    <w:p w14:paraId="3D4A8399" w14:textId="01D3A935" w:rsidR="004F6AFE" w:rsidRDefault="004F6AFE">
      <w:r w:rsidRPr="004F6AFE">
        <w:t>https://www.techopedia.com/definition/8777/parallel-computing</w:t>
      </w:r>
    </w:p>
    <w:sectPr w:rsidR="004F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FE"/>
    <w:rsid w:val="003849D9"/>
    <w:rsid w:val="004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405B"/>
  <w15:chartTrackingRefBased/>
  <w15:docId w15:val="{AF3E7E78-9472-4146-80AB-E3E01A6C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Bruce</dc:creator>
  <cp:keywords/>
  <dc:description/>
  <cp:lastModifiedBy>Tyler Bruce</cp:lastModifiedBy>
  <cp:revision>1</cp:revision>
  <dcterms:created xsi:type="dcterms:W3CDTF">2021-02-01T16:23:00Z</dcterms:created>
  <dcterms:modified xsi:type="dcterms:W3CDTF">2021-02-01T16:23:00Z</dcterms:modified>
</cp:coreProperties>
</file>