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6EAA" w14:textId="551E7960" w:rsidR="008E3511" w:rsidRPr="00DF16F5" w:rsidRDefault="00296B3D">
      <w:pPr>
        <w:rPr>
          <w:b/>
        </w:rPr>
      </w:pPr>
      <w:r w:rsidRPr="00DF16F5">
        <w:rPr>
          <w:b/>
        </w:rPr>
        <w:t>How does your design implement the four pillars of OOP(abstraction, encapsulation, inheritance and composition, and polymorphism)?</w:t>
      </w:r>
    </w:p>
    <w:p w14:paraId="3CD8A4B2" w14:textId="77777777" w:rsidR="00DF16F5" w:rsidRDefault="00296B3D">
      <w:bookmarkStart w:id="0" w:name="_GoBack"/>
      <w:r>
        <w:t xml:space="preserve">The Arena class holds </w:t>
      </w:r>
      <w:proofErr w:type="gramStart"/>
      <w:r>
        <w:t>a number of</w:t>
      </w:r>
      <w:proofErr w:type="gramEnd"/>
      <w:r>
        <w:t xml:space="preserve"> Character objects that are able to do battle with one another. The 4 Character objects have combat attributes and methods that both display information about those attributes as well as methods to execute attacks on one another.</w:t>
      </w:r>
    </w:p>
    <w:bookmarkEnd w:id="0"/>
    <w:p w14:paraId="6708B581" w14:textId="77777777" w:rsidR="00DF16F5" w:rsidRDefault="00296B3D">
      <w:r>
        <w:t xml:space="preserve"> Abstraction is implemented through methods such as </w:t>
      </w:r>
      <w:proofErr w:type="spellStart"/>
      <w:r>
        <w:t>get_damage</w:t>
      </w:r>
      <w:proofErr w:type="spellEnd"/>
      <w:r>
        <w:t xml:space="preserve">() and </w:t>
      </w:r>
      <w:proofErr w:type="spellStart"/>
      <w:r>
        <w:t>take_damage</w:t>
      </w:r>
      <w:proofErr w:type="spellEnd"/>
      <w:r>
        <w:t>(). Both methods do calculations for combat damage whether its outgoing or incoming making the Arena class’ job of executing fights that much easier.</w:t>
      </w:r>
    </w:p>
    <w:p w14:paraId="1B6E5AB4" w14:textId="77777777" w:rsidR="00DF16F5" w:rsidRDefault="00296B3D">
      <w:r>
        <w:t xml:space="preserve"> Encapsulation is implemented through various private attributes within the Character classes. Inheritance is implemented by having our subclasses inherit base attributes and methods from our </w:t>
      </w:r>
      <w:proofErr w:type="spellStart"/>
      <w:r>
        <w:t>AbstractCharacter</w:t>
      </w:r>
      <w:proofErr w:type="spellEnd"/>
      <w:r>
        <w:t xml:space="preserve"> such as </w:t>
      </w:r>
      <w:proofErr w:type="spellStart"/>
      <w:r>
        <w:t>get_health</w:t>
      </w:r>
      <w:proofErr w:type="spellEnd"/>
      <w:r>
        <w:t xml:space="preserve">() and </w:t>
      </w:r>
      <w:proofErr w:type="spellStart"/>
      <w:r>
        <w:t>get_username</w:t>
      </w:r>
      <w:proofErr w:type="spellEnd"/>
      <w:r>
        <w:t>().</w:t>
      </w:r>
    </w:p>
    <w:p w14:paraId="0555AF64" w14:textId="77777777" w:rsidR="00DF16F5" w:rsidRDefault="00296B3D">
      <w:r>
        <w:t xml:space="preserve"> Composition is implemented by our Arena class that is an aggregate of Character classes.</w:t>
      </w:r>
    </w:p>
    <w:p w14:paraId="1D5DBA64" w14:textId="739A665B" w:rsidR="00296B3D" w:rsidRDefault="00296B3D">
      <w:r>
        <w:t xml:space="preserve"> Polymorphism is implemented</w:t>
      </w:r>
      <w:r w:rsidR="0026489C">
        <w:t xml:space="preserve"> through several of the class’ </w:t>
      </w:r>
      <w:proofErr w:type="spellStart"/>
      <w:r w:rsidR="0026489C">
        <w:t>get_damage</w:t>
      </w:r>
      <w:proofErr w:type="spellEnd"/>
      <w:r w:rsidR="0026489C">
        <w:t xml:space="preserve">() and </w:t>
      </w:r>
      <w:proofErr w:type="spellStart"/>
      <w:r w:rsidR="0026489C">
        <w:t>take_damage</w:t>
      </w:r>
      <w:proofErr w:type="spellEnd"/>
      <w:r w:rsidR="0026489C">
        <w:t xml:space="preserve">() methods. Due to some classes having the ability to critically strike, cast a spell, dodge, or use a shield for </w:t>
      </w:r>
      <w:proofErr w:type="spellStart"/>
      <w:r w:rsidR="0026489C">
        <w:t>defence</w:t>
      </w:r>
      <w:proofErr w:type="spellEnd"/>
      <w:r w:rsidR="0026489C">
        <w:t xml:space="preserve">, one or </w:t>
      </w:r>
      <w:proofErr w:type="gramStart"/>
      <w:r w:rsidR="0026489C">
        <w:t>both of these</w:t>
      </w:r>
      <w:proofErr w:type="gramEnd"/>
      <w:r w:rsidR="0026489C">
        <w:t xml:space="preserve"> methods are overridden on all classes however the method name remains the same as the parent class’.</w:t>
      </w:r>
    </w:p>
    <w:p w14:paraId="360FBA12" w14:textId="15E0D409" w:rsidR="00DF16F5" w:rsidRPr="00DF16F5" w:rsidRDefault="00DF16F5">
      <w:pPr>
        <w:rPr>
          <w:b/>
        </w:rPr>
      </w:pPr>
      <w:r w:rsidRPr="00DF16F5">
        <w:rPr>
          <w:b/>
        </w:rPr>
        <w:t>Why are your entity classes good abstractions of the real-world entities?</w:t>
      </w:r>
    </w:p>
    <w:p w14:paraId="6D33220D" w14:textId="0D63B964" w:rsidR="00DF16F5" w:rsidRDefault="00DF16F5">
      <w:r>
        <w:t xml:space="preserve">Our classes model characters that do battle within an arena. They have damage </w:t>
      </w:r>
      <w:proofErr w:type="gramStart"/>
      <w:r>
        <w:t>modifiers</w:t>
      </w:r>
      <w:proofErr w:type="gramEnd"/>
      <w:r>
        <w:t xml:space="preserve"> and can both inflict and take damage. They are good abstractions of real-world entities because they have attributes and methods you would expect from them. For instance, the </w:t>
      </w:r>
      <w:proofErr w:type="spellStart"/>
      <w:r>
        <w:t>MageCharacter</w:t>
      </w:r>
      <w:proofErr w:type="spellEnd"/>
      <w:r>
        <w:t xml:space="preserve"> has an overridden method </w:t>
      </w:r>
      <w:proofErr w:type="spellStart"/>
      <w:r>
        <w:t>get_damage</w:t>
      </w:r>
      <w:proofErr w:type="spellEnd"/>
      <w:r>
        <w:t>() that returns damage that has been powered up by its _</w:t>
      </w:r>
      <w:proofErr w:type="spellStart"/>
      <w:r>
        <w:t>spell_power</w:t>
      </w:r>
      <w:proofErr w:type="spellEnd"/>
      <w:r>
        <w:t xml:space="preserve"> attribute if it manages to roll a number that is within its _</w:t>
      </w:r>
      <w:proofErr w:type="spellStart"/>
      <w:r>
        <w:t>spell_cast_chance</w:t>
      </w:r>
      <w:proofErr w:type="spellEnd"/>
      <w:r>
        <w:t xml:space="preserve">. The </w:t>
      </w:r>
      <w:proofErr w:type="spellStart"/>
      <w:r>
        <w:t>KnightCharacter</w:t>
      </w:r>
      <w:proofErr w:type="spellEnd"/>
      <w:r>
        <w:t xml:space="preserve"> has an overridden method </w:t>
      </w:r>
      <w:proofErr w:type="spellStart"/>
      <w:r>
        <w:t>take_damage</w:t>
      </w:r>
      <w:proofErr w:type="spellEnd"/>
      <w:r>
        <w:t>() that further reduces damage based on his _</w:t>
      </w:r>
      <w:proofErr w:type="spellStart"/>
      <w:r>
        <w:t>shield_modifier</w:t>
      </w:r>
      <w:proofErr w:type="spellEnd"/>
      <w:r>
        <w:t xml:space="preserve"> attribute. Finally, they all have a _health attribute and an _</w:t>
      </w:r>
      <w:proofErr w:type="spellStart"/>
      <w:r>
        <w:t>attack_speed</w:t>
      </w:r>
      <w:proofErr w:type="spellEnd"/>
      <w:r>
        <w:t xml:space="preserve"> attribute. </w:t>
      </w:r>
    </w:p>
    <w:sectPr w:rsidR="00DF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D"/>
    <w:rsid w:val="00036378"/>
    <w:rsid w:val="0026489C"/>
    <w:rsid w:val="00296B3D"/>
    <w:rsid w:val="005B6D14"/>
    <w:rsid w:val="00631306"/>
    <w:rsid w:val="008218D6"/>
    <w:rsid w:val="008E3511"/>
    <w:rsid w:val="00DF16F5"/>
    <w:rsid w:val="00E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A7F"/>
  <w15:chartTrackingRefBased/>
  <w15:docId w15:val="{D841FA2D-2B69-4129-AC70-B753A65C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2019-02-14T03:00:00Z</dcterms:created>
  <dcterms:modified xsi:type="dcterms:W3CDTF">2019-02-14T03:30:00Z</dcterms:modified>
</cp:coreProperties>
</file>