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ED5" w:rsidRDefault="00DC6ED5" w:rsidP="00DC6ED5">
      <w:pPr>
        <w:rPr>
          <w:rFonts w:ascii="Verdana" w:hAnsi="Verdana" w:cs="Verdana"/>
          <w:color w:val="000000"/>
          <w:lang w:val="en-US"/>
        </w:rPr>
      </w:pPr>
      <w:r w:rsidRPr="006236BD">
        <w:rPr>
          <w:rFonts w:ascii="Verdana" w:hAnsi="Verdana" w:cs="Verdana"/>
          <w:b/>
          <w:bCs/>
          <w:color w:val="000000"/>
          <w:lang w:val="en-US"/>
        </w:rPr>
        <w:t>300 – Pension Age Date: 05/03/2012</w:t>
      </w:r>
      <w:r>
        <w:t xml:space="preserve"> </w:t>
      </w:r>
      <w:r>
        <w:br/>
      </w:r>
      <w:r>
        <w:br/>
      </w:r>
      <w:r w:rsidRPr="006236BD">
        <w:rPr>
          <w:rFonts w:ascii="Verdana" w:hAnsi="Verdana" w:cs="Verdana"/>
          <w:b/>
          <w:bCs/>
          <w:color w:val="000000"/>
          <w:lang w:val="en-US"/>
        </w:rPr>
        <w:t>Category</w:t>
      </w:r>
      <w:r>
        <w:t xml:space="preserve">: </w:t>
      </w:r>
      <w:r w:rsidRPr="006236BD">
        <w:rPr>
          <w:rFonts w:ascii="Verdana" w:hAnsi="Verdana" w:cs="Verdana"/>
          <w:color w:val="000000"/>
          <w:lang w:val="en-US"/>
        </w:rPr>
        <w:t xml:space="preserve">Action Restriction Type: Static Description: The age at which an employee can retire with full pension is set at 60. The earliest at which an employee can retire is set at 55. </w:t>
      </w:r>
    </w:p>
    <w:p w:rsidR="00DC6ED5" w:rsidRPr="006236BD" w:rsidRDefault="00DC6ED5" w:rsidP="00DC6ED5">
      <w:pPr>
        <w:rPr>
          <w:rFonts w:ascii="Verdana" w:hAnsi="Verdana" w:cs="Verdana"/>
          <w:color w:val="000000"/>
          <w:lang w:val="en-US"/>
        </w:rPr>
      </w:pPr>
      <w:r w:rsidRPr="006236BD">
        <w:rPr>
          <w:rFonts w:ascii="Verdana" w:hAnsi="Verdana" w:cs="Verdana"/>
          <w:b/>
          <w:bCs/>
          <w:color w:val="000000"/>
          <w:lang w:val="en-US"/>
        </w:rPr>
        <w:t>Discovery Details:</w:t>
      </w:r>
      <w:r>
        <w:t xml:space="preserve"> </w:t>
      </w:r>
      <w:r w:rsidRPr="006236BD">
        <w:rPr>
          <w:rFonts w:ascii="Verdana" w:hAnsi="Verdana" w:cs="Verdana"/>
          <w:color w:val="000000"/>
          <w:lang w:val="en-US"/>
        </w:rPr>
        <w:t xml:space="preserve">Interview with project sponsor: Rexy </w:t>
      </w:r>
      <w:proofErr w:type="spellStart"/>
      <w:r w:rsidRPr="006236BD">
        <w:rPr>
          <w:rFonts w:ascii="Verdana" w:hAnsi="Verdana" w:cs="Verdana"/>
          <w:color w:val="000000"/>
          <w:lang w:val="en-US"/>
        </w:rPr>
        <w:t>Azariah</w:t>
      </w:r>
      <w:proofErr w:type="spellEnd"/>
    </w:p>
    <w:p w:rsidR="00552FDF" w:rsidRPr="00DC6ED5" w:rsidRDefault="00552FDF" w:rsidP="00DC6ED5">
      <w:bookmarkStart w:id="0" w:name="_GoBack"/>
      <w:bookmarkEnd w:id="0"/>
    </w:p>
    <w:sectPr w:rsidR="00552FDF" w:rsidRPr="00DC6ED5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744" w:rsidRDefault="00C97744" w:rsidP="004001F3">
      <w:pPr>
        <w:spacing w:after="0" w:line="240" w:lineRule="auto"/>
      </w:pPr>
      <w:r>
        <w:separator/>
      </w:r>
    </w:p>
  </w:endnote>
  <w:endnote w:type="continuationSeparator" w:id="0">
    <w:p w:rsidR="00C97744" w:rsidRDefault="00C97744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Post your code in pdf file format. Include all assignment </w:t>
    </w:r>
    <w:r w:rsidR="005067DE">
      <w:rPr>
        <w:b/>
        <w:i/>
      </w:rPr>
      <w:t xml:space="preserve">code </w:t>
    </w:r>
    <w:r w:rsidRPr="001B73F4">
      <w:rPr>
        <w:b/>
        <w:i/>
      </w:rPr>
      <w:t>on one pdf file</w:t>
    </w:r>
    <w:r w:rsidR="005067DE">
      <w:rPr>
        <w:b/>
        <w:i/>
      </w:rPr>
      <w:t xml:space="preserve"> and a zip of the assignment code</w:t>
    </w:r>
    <w:r w:rsidRPr="001B73F4">
      <w:rPr>
        <w:b/>
        <w:i/>
      </w:rPr>
      <w:t>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744" w:rsidRDefault="00C97744" w:rsidP="004001F3">
      <w:pPr>
        <w:spacing w:after="0" w:line="240" w:lineRule="auto"/>
      </w:pPr>
      <w:r>
        <w:separator/>
      </w:r>
    </w:p>
  </w:footnote>
  <w:footnote w:type="continuationSeparator" w:id="0">
    <w:p w:rsidR="00C97744" w:rsidRDefault="00C97744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2324100" cy="415409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706" cy="424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3B6F78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Business Rules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D39E5"/>
    <w:rsid w:val="00154769"/>
    <w:rsid w:val="00160393"/>
    <w:rsid w:val="001819CD"/>
    <w:rsid w:val="00183D48"/>
    <w:rsid w:val="001A2730"/>
    <w:rsid w:val="001B73F4"/>
    <w:rsid w:val="001D4EFB"/>
    <w:rsid w:val="001F6FAC"/>
    <w:rsid w:val="00267355"/>
    <w:rsid w:val="002C574F"/>
    <w:rsid w:val="002F5F3A"/>
    <w:rsid w:val="003634BB"/>
    <w:rsid w:val="003B6F78"/>
    <w:rsid w:val="003F1EA2"/>
    <w:rsid w:val="003F397B"/>
    <w:rsid w:val="003F570C"/>
    <w:rsid w:val="004001F3"/>
    <w:rsid w:val="00475B21"/>
    <w:rsid w:val="004C095E"/>
    <w:rsid w:val="004C410E"/>
    <w:rsid w:val="004D787D"/>
    <w:rsid w:val="005067DE"/>
    <w:rsid w:val="00531440"/>
    <w:rsid w:val="005320D9"/>
    <w:rsid w:val="00552FDF"/>
    <w:rsid w:val="0058435B"/>
    <w:rsid w:val="006103E9"/>
    <w:rsid w:val="006371F8"/>
    <w:rsid w:val="00656CCA"/>
    <w:rsid w:val="00686251"/>
    <w:rsid w:val="00801F08"/>
    <w:rsid w:val="00823F35"/>
    <w:rsid w:val="00842875"/>
    <w:rsid w:val="0088640F"/>
    <w:rsid w:val="008D1B9F"/>
    <w:rsid w:val="00902FD2"/>
    <w:rsid w:val="00911036"/>
    <w:rsid w:val="009163CE"/>
    <w:rsid w:val="009532E3"/>
    <w:rsid w:val="009B6514"/>
    <w:rsid w:val="009C7932"/>
    <w:rsid w:val="00A054C0"/>
    <w:rsid w:val="00A76939"/>
    <w:rsid w:val="00A838CA"/>
    <w:rsid w:val="00A96493"/>
    <w:rsid w:val="00A97333"/>
    <w:rsid w:val="00AD24EF"/>
    <w:rsid w:val="00BD202F"/>
    <w:rsid w:val="00C26F6A"/>
    <w:rsid w:val="00C97744"/>
    <w:rsid w:val="00CE57F0"/>
    <w:rsid w:val="00D46342"/>
    <w:rsid w:val="00DA77A8"/>
    <w:rsid w:val="00DC6ED5"/>
    <w:rsid w:val="00DD1965"/>
    <w:rsid w:val="00E74D4C"/>
    <w:rsid w:val="00EA3CD6"/>
    <w:rsid w:val="00EB06AB"/>
    <w:rsid w:val="00EC05E5"/>
    <w:rsid w:val="00F45209"/>
    <w:rsid w:val="00F620D2"/>
    <w:rsid w:val="00F628FF"/>
    <w:rsid w:val="00F9736E"/>
    <w:rsid w:val="00FC380C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  <w:style w:type="paragraph" w:customStyle="1" w:styleId="Default">
    <w:name w:val="Default"/>
    <w:rsid w:val="003B6F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2</cp:revision>
  <dcterms:created xsi:type="dcterms:W3CDTF">2020-04-27T14:28:00Z</dcterms:created>
  <dcterms:modified xsi:type="dcterms:W3CDTF">2020-04-27T14:28:00Z</dcterms:modified>
</cp:coreProperties>
</file>