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6D85" w14:textId="09B5F9D1" w:rsidR="009C5149" w:rsidRDefault="009C5149" w:rsidP="009C5149">
      <w:pPr>
        <w:pStyle w:val="Title"/>
        <w:jc w:val="center"/>
      </w:pPr>
      <w:r>
        <w:t>Client Walkthrough Notes</w:t>
      </w:r>
      <w:bookmarkStart w:id="0" w:name="_GoBack"/>
      <w:bookmarkEnd w:id="0"/>
    </w:p>
    <w:p w14:paraId="49C146FE" w14:textId="77777777" w:rsidR="009C5149" w:rsidRPr="009C5149" w:rsidRDefault="009C5149" w:rsidP="009C5149"/>
    <w:p w14:paraId="5B2174D5" w14:textId="6F18055B" w:rsidR="00D005D1" w:rsidRDefault="00D005D1" w:rsidP="00D005D1">
      <w:pPr>
        <w:pStyle w:val="Heading1"/>
      </w:pPr>
      <w:r>
        <w:t>POR Subtotal should be calculated.</w:t>
      </w:r>
    </w:p>
    <w:p w14:paraId="459E1042" w14:textId="5BE29682" w:rsidR="00D005D1" w:rsidRDefault="00D005D1" w:rsidP="00D005D1"/>
    <w:p w14:paraId="3728C393" w14:textId="54093307" w:rsidR="00D005D1" w:rsidRDefault="00D005D1" w:rsidP="00D005D1">
      <w:pPr>
        <w:pStyle w:val="Heading1"/>
      </w:pPr>
      <w:r>
        <w:t>ID should be returned to the app and displayed to the user when creating a POR.</w:t>
      </w:r>
    </w:p>
    <w:p w14:paraId="31E3A9A2" w14:textId="7806075F" w:rsidR="00D005D1" w:rsidRDefault="00D005D1" w:rsidP="00D005D1"/>
    <w:p w14:paraId="1EB4CD99" w14:textId="4F0F81B4" w:rsidR="00D005D1" w:rsidRDefault="00D005D1" w:rsidP="00D005D1">
      <w:pPr>
        <w:pStyle w:val="Heading1"/>
      </w:pPr>
      <w:r>
        <w:t xml:space="preserve">ID </w:t>
      </w:r>
      <w:r>
        <w:t>needs to be in a specific format.</w:t>
      </w:r>
    </w:p>
    <w:p w14:paraId="20EFB1D8" w14:textId="2686665D" w:rsidR="00D005D1" w:rsidRDefault="00D005D1" w:rsidP="00D005D1"/>
    <w:p w14:paraId="1BBC8F91" w14:textId="2AC0345A" w:rsidR="000B5015" w:rsidRDefault="000B5015" w:rsidP="000B5015">
      <w:pPr>
        <w:pStyle w:val="Heading1"/>
      </w:pPr>
      <w:r>
        <w:t>POR Details should include total and tax.</w:t>
      </w:r>
    </w:p>
    <w:p w14:paraId="2AA51FC9" w14:textId="1BC1399D" w:rsidR="009C5149" w:rsidRDefault="009C5149" w:rsidP="009C5149"/>
    <w:p w14:paraId="61523DE3" w14:textId="3C12782B" w:rsidR="009C5149" w:rsidRDefault="009C5149" w:rsidP="009C5149">
      <w:pPr>
        <w:pStyle w:val="Heading1"/>
      </w:pPr>
      <w:r>
        <w:t>Show newest POR’s first.</w:t>
      </w:r>
    </w:p>
    <w:p w14:paraId="2B98EA94" w14:textId="246C0B41" w:rsidR="009C5149" w:rsidRDefault="009C5149" w:rsidP="009C5149"/>
    <w:p w14:paraId="5FF88E22" w14:textId="77777777" w:rsidR="009C5149" w:rsidRPr="009C5149" w:rsidRDefault="009C5149" w:rsidP="009C5149"/>
    <w:p w14:paraId="5ECBFC79" w14:textId="36B538D6" w:rsidR="009C5149" w:rsidRPr="009C5149" w:rsidRDefault="009C5149" w:rsidP="009C5149"/>
    <w:p w14:paraId="0D11CEC9" w14:textId="1B155076" w:rsidR="00D005D1" w:rsidRPr="00D005D1" w:rsidRDefault="00D005D1" w:rsidP="00D005D1"/>
    <w:sectPr w:rsidR="00D005D1" w:rsidRPr="00D00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57"/>
    <w:rsid w:val="000B5015"/>
    <w:rsid w:val="001E6C6D"/>
    <w:rsid w:val="00216B57"/>
    <w:rsid w:val="009C5149"/>
    <w:rsid w:val="00BB000E"/>
    <w:rsid w:val="00D0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97C5"/>
  <w15:chartTrackingRefBased/>
  <w15:docId w15:val="{B620D90E-4981-4850-8C1A-F22E4C7D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Roherty-Carrier</dc:creator>
  <cp:keywords/>
  <dc:description/>
  <cp:lastModifiedBy>Alice Roherty-Carrier</cp:lastModifiedBy>
  <cp:revision>4</cp:revision>
  <dcterms:created xsi:type="dcterms:W3CDTF">2020-04-23T14:01:00Z</dcterms:created>
  <dcterms:modified xsi:type="dcterms:W3CDTF">2020-04-23T14:09:00Z</dcterms:modified>
</cp:coreProperties>
</file>