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BAA09" w14:textId="6CAC850D" w:rsidR="00CD1CAC" w:rsidRDefault="00F76ACA" w:rsidP="00F76ACA">
      <w:pPr>
        <w:pStyle w:val="Title"/>
        <w:jc w:val="center"/>
      </w:pPr>
      <w:r>
        <w:t>E1 Walkthrough Notes</w:t>
      </w:r>
    </w:p>
    <w:p w14:paraId="31792E6C" w14:textId="10F6B1E4" w:rsidR="00F76ACA" w:rsidRDefault="00F76ACA" w:rsidP="00F76ACA"/>
    <w:p w14:paraId="63132455" w14:textId="2083E4FD" w:rsidR="00F76ACA" w:rsidRDefault="00F76ACA" w:rsidP="00F76ACA">
      <w:pPr>
        <w:pStyle w:val="Heading1"/>
      </w:pPr>
      <w:r>
        <w:t>Search Employee</w:t>
      </w:r>
    </w:p>
    <w:p w14:paraId="7EF48730" w14:textId="7FE17177" w:rsidR="00F76ACA" w:rsidRDefault="00F76ACA" w:rsidP="00F76ACA">
      <w:pPr>
        <w:pStyle w:val="ListParagraph"/>
        <w:numPr>
          <w:ilvl w:val="0"/>
          <w:numId w:val="1"/>
        </w:numPr>
      </w:pPr>
      <w:r>
        <w:t>Show 8-digit Employee ID</w:t>
      </w:r>
    </w:p>
    <w:p w14:paraId="06CAD493" w14:textId="279EC672" w:rsidR="00F76ACA" w:rsidRDefault="00F76ACA" w:rsidP="00F76ACA">
      <w:pPr>
        <w:pStyle w:val="ListParagraph"/>
        <w:numPr>
          <w:ilvl w:val="0"/>
          <w:numId w:val="1"/>
        </w:numPr>
      </w:pPr>
      <w:r>
        <w:t>Show brief view.</w:t>
      </w:r>
    </w:p>
    <w:p w14:paraId="112FC8BA" w14:textId="6889B8DF" w:rsidR="00F76ACA" w:rsidRDefault="00F76ACA" w:rsidP="00F76ACA">
      <w:pPr>
        <w:pStyle w:val="ListParagraph"/>
        <w:numPr>
          <w:ilvl w:val="0"/>
          <w:numId w:val="1"/>
        </w:numPr>
      </w:pPr>
      <w:r>
        <w:t>Show detailed view.</w:t>
      </w:r>
    </w:p>
    <w:p w14:paraId="06862E17" w14:textId="3495240C" w:rsidR="00F76ACA" w:rsidRDefault="00F76ACA" w:rsidP="00F76ACA">
      <w:pPr>
        <w:pStyle w:val="ListParagraph"/>
        <w:numPr>
          <w:ilvl w:val="0"/>
          <w:numId w:val="1"/>
        </w:numPr>
      </w:pPr>
      <w:r>
        <w:t>Show that search terms are indicated by label/placeholder</w:t>
      </w:r>
    </w:p>
    <w:p w14:paraId="729BD545" w14:textId="721CD943" w:rsidR="00F76ACA" w:rsidRDefault="00F76ACA" w:rsidP="00F76ACA"/>
    <w:p w14:paraId="57C7C0E5" w14:textId="1BED03B5" w:rsidR="00F76ACA" w:rsidRDefault="00F76ACA" w:rsidP="00F76ACA">
      <w:pPr>
        <w:pStyle w:val="Heading1"/>
      </w:pPr>
      <w:r>
        <w:t>Add Employee Information</w:t>
      </w:r>
    </w:p>
    <w:p w14:paraId="6EB3EF66" w14:textId="57AC33EB" w:rsidR="00F76ACA" w:rsidRDefault="00F76ACA" w:rsidP="00F76ACA">
      <w:pPr>
        <w:pStyle w:val="ListParagraph"/>
        <w:numPr>
          <w:ilvl w:val="0"/>
          <w:numId w:val="1"/>
        </w:numPr>
      </w:pPr>
      <w:r>
        <w:t>Show that the Middle Initial for an Employee is optional</w:t>
      </w:r>
    </w:p>
    <w:p w14:paraId="0450A58D" w14:textId="7C39B5E7" w:rsidR="00F76ACA" w:rsidRDefault="00F76ACA" w:rsidP="00F76ACA">
      <w:pPr>
        <w:pStyle w:val="ListParagraph"/>
        <w:numPr>
          <w:ilvl w:val="0"/>
          <w:numId w:val="1"/>
        </w:numPr>
      </w:pPr>
      <w:r>
        <w:t xml:space="preserve">Show that supervisor dropdown is populated by selected department. </w:t>
      </w:r>
    </w:p>
    <w:p w14:paraId="4D0459CD" w14:textId="6131E9D6" w:rsidR="00F76ACA" w:rsidRDefault="00F76ACA" w:rsidP="00F76ACA">
      <w:pPr>
        <w:pStyle w:val="ListParagraph"/>
        <w:numPr>
          <w:ilvl w:val="0"/>
          <w:numId w:val="1"/>
        </w:numPr>
      </w:pPr>
      <w:r>
        <w:t>Show Employee can only have one supervisor and department.</w:t>
      </w:r>
    </w:p>
    <w:p w14:paraId="52E49E24" w14:textId="1B0BB49B" w:rsidR="00F76ACA" w:rsidRDefault="00F76ACA" w:rsidP="00F76ACA">
      <w:pPr>
        <w:pStyle w:val="ListParagraph"/>
        <w:numPr>
          <w:ilvl w:val="0"/>
          <w:numId w:val="1"/>
        </w:numPr>
      </w:pPr>
      <w:r>
        <w:t>Show that job start date cannot be before seniority date.</w:t>
      </w:r>
    </w:p>
    <w:p w14:paraId="2B1C63FE" w14:textId="752C899B" w:rsidR="00F76ACA" w:rsidRDefault="00F76ACA" w:rsidP="00F76ACA">
      <w:pPr>
        <w:pStyle w:val="ListParagraph"/>
        <w:numPr>
          <w:ilvl w:val="0"/>
          <w:numId w:val="1"/>
        </w:numPr>
      </w:pPr>
      <w:r>
        <w:t>Show that a department must have a maximum ratio of employees to supervisors of 10.</w:t>
      </w:r>
    </w:p>
    <w:p w14:paraId="48A7EC41" w14:textId="785C91BF" w:rsidR="000121F5" w:rsidRDefault="000121F5" w:rsidP="00F76ACA">
      <w:pPr>
        <w:pStyle w:val="ListParagraph"/>
        <w:numPr>
          <w:ilvl w:val="0"/>
          <w:numId w:val="1"/>
        </w:numPr>
      </w:pPr>
      <w:r>
        <w:t>Demonstrate Transaction.</w:t>
      </w:r>
      <w:bookmarkStart w:id="0" w:name="_GoBack"/>
      <w:bookmarkEnd w:id="0"/>
    </w:p>
    <w:p w14:paraId="5AA71FFE" w14:textId="54D4E6BD" w:rsidR="00F76ACA" w:rsidRDefault="00F76ACA" w:rsidP="00F76ACA"/>
    <w:p w14:paraId="06A4BBB4" w14:textId="4289916B" w:rsidR="00F76ACA" w:rsidRDefault="00F76ACA" w:rsidP="00F76ACA">
      <w:pPr>
        <w:pStyle w:val="Heading1"/>
      </w:pPr>
      <w:r>
        <w:t>Login</w:t>
      </w:r>
    </w:p>
    <w:p w14:paraId="329CA00C" w14:textId="5E3775D3" w:rsidR="00F76ACA" w:rsidRDefault="00F76ACA" w:rsidP="00F76ACA">
      <w:pPr>
        <w:pStyle w:val="ListParagraph"/>
        <w:numPr>
          <w:ilvl w:val="0"/>
          <w:numId w:val="2"/>
        </w:numPr>
      </w:pPr>
      <w:r>
        <w:t>Demonstrate Web functionality.</w:t>
      </w:r>
    </w:p>
    <w:p w14:paraId="10B011B2" w14:textId="1B9BA88A" w:rsidR="00F76ACA" w:rsidRPr="00F76ACA" w:rsidRDefault="00F76ACA" w:rsidP="00F76ACA">
      <w:pPr>
        <w:pStyle w:val="ListParagraph"/>
        <w:numPr>
          <w:ilvl w:val="0"/>
          <w:numId w:val="2"/>
        </w:numPr>
      </w:pPr>
      <w:r>
        <w:t>Show that Search Employee is password protected.</w:t>
      </w:r>
    </w:p>
    <w:sectPr w:rsidR="00F76ACA" w:rsidRPr="00F76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33C7E"/>
    <w:multiLevelType w:val="hybridMultilevel"/>
    <w:tmpl w:val="C840E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4579A"/>
    <w:multiLevelType w:val="hybridMultilevel"/>
    <w:tmpl w:val="DAFEE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A1"/>
    <w:rsid w:val="000121F5"/>
    <w:rsid w:val="001E6C6D"/>
    <w:rsid w:val="00BB000E"/>
    <w:rsid w:val="00F65FA1"/>
    <w:rsid w:val="00F7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9802"/>
  <w15:chartTrackingRefBased/>
  <w15:docId w15:val="{CAAD752E-2B5D-4EF4-ACA4-BD9DF032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6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6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Roherty-Carrier</dc:creator>
  <cp:keywords/>
  <dc:description/>
  <cp:lastModifiedBy>Alice Roherty-Carrier</cp:lastModifiedBy>
  <cp:revision>3</cp:revision>
  <dcterms:created xsi:type="dcterms:W3CDTF">2020-04-27T12:18:00Z</dcterms:created>
  <dcterms:modified xsi:type="dcterms:W3CDTF">2020-04-27T12:24:00Z</dcterms:modified>
</cp:coreProperties>
</file>