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3BAA09" w14:textId="0ABD79E1" w:rsidR="00CD1CAC" w:rsidRDefault="00F76ACA" w:rsidP="00F76ACA">
      <w:pPr>
        <w:pStyle w:val="Title"/>
        <w:jc w:val="center"/>
      </w:pPr>
      <w:r>
        <w:t>E</w:t>
      </w:r>
      <w:r w:rsidR="003A507A">
        <w:t>2</w:t>
      </w:r>
      <w:r>
        <w:t xml:space="preserve"> Walkthrough Notes</w:t>
      </w:r>
    </w:p>
    <w:p w14:paraId="31792E6C" w14:textId="7023FB7D" w:rsidR="00F76ACA" w:rsidRDefault="006B2D4B" w:rsidP="006B2D4B">
      <w:pPr>
        <w:pStyle w:val="Heading1"/>
      </w:pPr>
      <w:r>
        <w:t>Add Employee Information</w:t>
      </w:r>
    </w:p>
    <w:p w14:paraId="2F73CAFE" w14:textId="32230F60" w:rsidR="006B2D4B" w:rsidRPr="006B2D4B" w:rsidRDefault="006B2D4B" w:rsidP="006B2D4B">
      <w:pPr>
        <w:pStyle w:val="ListParagraph"/>
        <w:numPr>
          <w:ilvl w:val="0"/>
          <w:numId w:val="7"/>
        </w:numPr>
      </w:pPr>
      <w:r>
        <w:t>Show that it now includes office address, city, and unit.</w:t>
      </w:r>
    </w:p>
    <w:p w14:paraId="4AC7B826" w14:textId="77777777" w:rsidR="006B2D4B" w:rsidRDefault="006B2D4B" w:rsidP="00F76ACA"/>
    <w:p w14:paraId="10B011B2" w14:textId="02BC96B8" w:rsidR="00F76ACA" w:rsidRDefault="005A1164" w:rsidP="005A1164">
      <w:pPr>
        <w:pStyle w:val="Heading1"/>
      </w:pPr>
      <w:r>
        <w:t>Modify Employee Information (Desktop)</w:t>
      </w:r>
    </w:p>
    <w:p w14:paraId="17EED10F" w14:textId="7032118D" w:rsidR="005A1164" w:rsidRDefault="005A1164" w:rsidP="005A1164">
      <w:pPr>
        <w:pStyle w:val="ListParagraph"/>
        <w:numPr>
          <w:ilvl w:val="0"/>
          <w:numId w:val="3"/>
        </w:numPr>
      </w:pPr>
      <w:r>
        <w:t xml:space="preserve">Show that only HR Employees and HR Supervisors can update employees. (HRSupervisor – 00000001, HREmployee </w:t>
      </w:r>
      <w:r w:rsidR="0021074E">
        <w:t>–</w:t>
      </w:r>
      <w:r>
        <w:t xml:space="preserve"> 00000005</w:t>
      </w:r>
      <w:r w:rsidR="0021074E">
        <w:t>, Employee - 00000004</w:t>
      </w:r>
      <w:r>
        <w:t>)</w:t>
      </w:r>
    </w:p>
    <w:p w14:paraId="7AAF2662" w14:textId="5F6BB5F1" w:rsidR="005A1164" w:rsidRDefault="005A1164" w:rsidP="005A1164">
      <w:pPr>
        <w:pStyle w:val="ListParagraph"/>
        <w:numPr>
          <w:ilvl w:val="0"/>
          <w:numId w:val="3"/>
        </w:numPr>
      </w:pPr>
      <w:r>
        <w:t>Show that HR Employees cannot update their own job info or status.</w:t>
      </w:r>
    </w:p>
    <w:p w14:paraId="422FD47D" w14:textId="104957BE" w:rsidR="0020387C" w:rsidRDefault="0020387C" w:rsidP="0020387C">
      <w:pPr>
        <w:pStyle w:val="ListParagraph"/>
        <w:numPr>
          <w:ilvl w:val="0"/>
          <w:numId w:val="3"/>
        </w:numPr>
      </w:pPr>
      <w:r>
        <w:t>Show terminated employees can be reinstated and retired ones can’t.</w:t>
      </w:r>
    </w:p>
    <w:p w14:paraId="4B24073B" w14:textId="0E397C84" w:rsidR="005A1164" w:rsidRDefault="005A1164" w:rsidP="005A1164">
      <w:pPr>
        <w:pStyle w:val="ListParagraph"/>
        <w:numPr>
          <w:ilvl w:val="0"/>
          <w:numId w:val="3"/>
        </w:numPr>
      </w:pPr>
      <w:r>
        <w:t>Show that the minimum age to retire is 55.</w:t>
      </w:r>
    </w:p>
    <w:p w14:paraId="4E6A9930" w14:textId="7C115DB5" w:rsidR="009D0601" w:rsidRDefault="009D0601" w:rsidP="005A1164">
      <w:pPr>
        <w:pStyle w:val="ListParagraph"/>
        <w:numPr>
          <w:ilvl w:val="0"/>
          <w:numId w:val="3"/>
        </w:numPr>
      </w:pPr>
      <w:r>
        <w:t>Show concurrency.</w:t>
      </w:r>
      <w:bookmarkStart w:id="0" w:name="_GoBack"/>
      <w:bookmarkEnd w:id="0"/>
    </w:p>
    <w:p w14:paraId="3A630BBE" w14:textId="02369D8C" w:rsidR="004E3A3D" w:rsidRDefault="004E3A3D" w:rsidP="004E3A3D"/>
    <w:p w14:paraId="7E14CC3F" w14:textId="7EEC9122" w:rsidR="006E39D0" w:rsidRPr="006E39D0" w:rsidRDefault="004E3A3D" w:rsidP="006E39D0">
      <w:pPr>
        <w:pStyle w:val="Heading1"/>
      </w:pPr>
      <w:r>
        <w:t>Modify Department</w:t>
      </w:r>
    </w:p>
    <w:p w14:paraId="6B3F73C2" w14:textId="1EF2EE81" w:rsidR="004E3A3D" w:rsidRDefault="004E3A3D" w:rsidP="004E3A3D">
      <w:pPr>
        <w:pStyle w:val="ListParagraph"/>
        <w:numPr>
          <w:ilvl w:val="0"/>
          <w:numId w:val="5"/>
        </w:numPr>
      </w:pPr>
      <w:r>
        <w:t>Show Supervisor can only edit their own departments description.</w:t>
      </w:r>
    </w:p>
    <w:p w14:paraId="68B4926B" w14:textId="4774D29F" w:rsidR="004E3A3D" w:rsidRDefault="004E3A3D" w:rsidP="004E3A3D">
      <w:pPr>
        <w:pStyle w:val="ListParagraph"/>
        <w:numPr>
          <w:ilvl w:val="0"/>
          <w:numId w:val="5"/>
        </w:numPr>
      </w:pPr>
      <w:r>
        <w:t>Show only HRSupervisors and Supervisors can access the page.</w:t>
      </w:r>
    </w:p>
    <w:p w14:paraId="67C10AEE" w14:textId="77E92571" w:rsidR="000D2A2D" w:rsidRDefault="000D2A2D" w:rsidP="004E3A3D">
      <w:pPr>
        <w:pStyle w:val="ListParagraph"/>
        <w:numPr>
          <w:ilvl w:val="0"/>
          <w:numId w:val="5"/>
        </w:numPr>
      </w:pPr>
      <w:r>
        <w:t>Show concurrency.</w:t>
      </w:r>
    </w:p>
    <w:p w14:paraId="24DA0591" w14:textId="3C8FDE87" w:rsidR="00E8660C" w:rsidRDefault="00E8660C" w:rsidP="00E8660C"/>
    <w:p w14:paraId="7658AA9F" w14:textId="1656D368" w:rsidR="00E8660C" w:rsidRDefault="00E8660C" w:rsidP="00E8660C">
      <w:pPr>
        <w:pStyle w:val="Heading1"/>
      </w:pPr>
      <w:r>
        <w:t>Modify Personal Info</w:t>
      </w:r>
    </w:p>
    <w:p w14:paraId="1BF8E851" w14:textId="0A1BF8F1" w:rsidR="00E8660C" w:rsidRDefault="00E8660C" w:rsidP="00E8660C">
      <w:pPr>
        <w:pStyle w:val="ListParagraph"/>
        <w:numPr>
          <w:ilvl w:val="0"/>
          <w:numId w:val="6"/>
        </w:numPr>
      </w:pPr>
      <w:r>
        <w:t>Show Employee can only update their own personal info</w:t>
      </w:r>
    </w:p>
    <w:p w14:paraId="6E29DB89" w14:textId="0B35243D" w:rsidR="004706A8" w:rsidRDefault="004706A8" w:rsidP="00E8660C">
      <w:pPr>
        <w:pStyle w:val="ListParagraph"/>
        <w:numPr>
          <w:ilvl w:val="0"/>
          <w:numId w:val="6"/>
        </w:numPr>
      </w:pPr>
      <w:r>
        <w:t>Show concurrency.</w:t>
      </w:r>
    </w:p>
    <w:p w14:paraId="2ABBD765" w14:textId="54B50371" w:rsidR="00D32FEF" w:rsidRDefault="00D32FEF" w:rsidP="00D32FEF"/>
    <w:p w14:paraId="251A5C46" w14:textId="2322F65F" w:rsidR="00F241AA" w:rsidRDefault="00D32FEF" w:rsidP="00F241AA">
      <w:pPr>
        <w:pStyle w:val="Heading1"/>
      </w:pPr>
      <w:r>
        <w:t>Create Employee Review</w:t>
      </w:r>
    </w:p>
    <w:p w14:paraId="0F526C43" w14:textId="3A196EA9" w:rsidR="00F241AA" w:rsidRDefault="00F241AA" w:rsidP="00F241AA">
      <w:pPr>
        <w:pStyle w:val="ListParagraph"/>
        <w:numPr>
          <w:ilvl w:val="0"/>
          <w:numId w:val="6"/>
        </w:numPr>
      </w:pPr>
      <w:r>
        <w:t>Show that only the employee’s supervisor can create the review.</w:t>
      </w:r>
    </w:p>
    <w:p w14:paraId="7CB71FA2" w14:textId="2CF9C466" w:rsidR="004543B9" w:rsidRPr="00F241AA" w:rsidRDefault="004543B9" w:rsidP="004543B9">
      <w:pPr>
        <w:pStyle w:val="ListParagraph"/>
        <w:numPr>
          <w:ilvl w:val="0"/>
          <w:numId w:val="6"/>
        </w:numPr>
      </w:pPr>
      <w:r>
        <w:t>Show that the reviews date cannot be in the future.</w:t>
      </w:r>
    </w:p>
    <w:p w14:paraId="3ECBB6DF" w14:textId="72582234" w:rsidR="00D32FEF" w:rsidRDefault="00D32FEF" w:rsidP="00D32FEF">
      <w:pPr>
        <w:pStyle w:val="ListParagraph"/>
        <w:numPr>
          <w:ilvl w:val="0"/>
          <w:numId w:val="6"/>
        </w:numPr>
      </w:pPr>
      <w:r>
        <w:t xml:space="preserve">Show that a review can only be created </w:t>
      </w:r>
      <w:r w:rsidR="00747B54">
        <w:t xml:space="preserve">for an employee </w:t>
      </w:r>
      <w:r>
        <w:t>once per quarter.</w:t>
      </w:r>
    </w:p>
    <w:p w14:paraId="51D9BCEB" w14:textId="7D76C897" w:rsidR="003A507A" w:rsidRDefault="003A507A" w:rsidP="003A507A"/>
    <w:p w14:paraId="2E4185A5" w14:textId="77777777" w:rsidR="00A53B81" w:rsidRDefault="00A53B81" w:rsidP="00A53B81">
      <w:pPr>
        <w:pStyle w:val="Heading1"/>
      </w:pPr>
      <w:r>
        <w:t>Browse Employee Directory</w:t>
      </w:r>
    </w:p>
    <w:p w14:paraId="22B0CE87" w14:textId="77777777" w:rsidR="00A53B81" w:rsidRDefault="00A53B81" w:rsidP="00A53B81">
      <w:pPr>
        <w:pStyle w:val="ListParagraph"/>
        <w:numPr>
          <w:ilvl w:val="0"/>
          <w:numId w:val="4"/>
        </w:numPr>
      </w:pPr>
      <w:r>
        <w:t>Show employees are ordered by last name</w:t>
      </w:r>
    </w:p>
    <w:p w14:paraId="73EFE4BC" w14:textId="77777777" w:rsidR="00A53B81" w:rsidRDefault="00A53B81" w:rsidP="00A53B81">
      <w:pPr>
        <w:pStyle w:val="ListParagraph"/>
        <w:numPr>
          <w:ilvl w:val="0"/>
          <w:numId w:val="4"/>
        </w:numPr>
      </w:pPr>
      <w:r>
        <w:t>Show the ability to filter by department.</w:t>
      </w:r>
    </w:p>
    <w:p w14:paraId="5526FC61" w14:textId="77777777" w:rsidR="00A53B81" w:rsidRDefault="00A53B81" w:rsidP="00A53B81">
      <w:pPr>
        <w:pStyle w:val="ListParagraph"/>
        <w:numPr>
          <w:ilvl w:val="0"/>
          <w:numId w:val="4"/>
        </w:numPr>
      </w:pPr>
      <w:r>
        <w:t>Show the ability to select an employee and click the phone/email links.</w:t>
      </w:r>
    </w:p>
    <w:p w14:paraId="50FA52A6" w14:textId="77777777" w:rsidR="00A53B81" w:rsidRPr="005A1164" w:rsidRDefault="00A53B81" w:rsidP="003A507A"/>
    <w:sectPr w:rsidR="00A53B81" w:rsidRPr="005A11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F0020"/>
    <w:multiLevelType w:val="hybridMultilevel"/>
    <w:tmpl w:val="1938E34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E33C7E"/>
    <w:multiLevelType w:val="hybridMultilevel"/>
    <w:tmpl w:val="C840E9F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020B5B"/>
    <w:multiLevelType w:val="hybridMultilevel"/>
    <w:tmpl w:val="C79646A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F477BF"/>
    <w:multiLevelType w:val="hybridMultilevel"/>
    <w:tmpl w:val="5066AEE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B4579A"/>
    <w:multiLevelType w:val="hybridMultilevel"/>
    <w:tmpl w:val="DAFEED5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D6352D"/>
    <w:multiLevelType w:val="hybridMultilevel"/>
    <w:tmpl w:val="65D8877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471174"/>
    <w:multiLevelType w:val="hybridMultilevel"/>
    <w:tmpl w:val="97005F9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6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FA1"/>
    <w:rsid w:val="000121F5"/>
    <w:rsid w:val="000D2A2D"/>
    <w:rsid w:val="001E6C6D"/>
    <w:rsid w:val="0020387C"/>
    <w:rsid w:val="0021074E"/>
    <w:rsid w:val="00273928"/>
    <w:rsid w:val="003A507A"/>
    <w:rsid w:val="004543B9"/>
    <w:rsid w:val="004706A8"/>
    <w:rsid w:val="004E3A3D"/>
    <w:rsid w:val="005A1164"/>
    <w:rsid w:val="006B2D4B"/>
    <w:rsid w:val="006E39D0"/>
    <w:rsid w:val="00747B54"/>
    <w:rsid w:val="009D0601"/>
    <w:rsid w:val="009D6100"/>
    <w:rsid w:val="00A10AFF"/>
    <w:rsid w:val="00A53B81"/>
    <w:rsid w:val="00BB000E"/>
    <w:rsid w:val="00D32FEF"/>
    <w:rsid w:val="00E8660C"/>
    <w:rsid w:val="00F241AA"/>
    <w:rsid w:val="00F65FA1"/>
    <w:rsid w:val="00F76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09802"/>
  <w15:chartTrackingRefBased/>
  <w15:docId w15:val="{CAAD752E-2B5D-4EF4-ACA4-BD9DF0329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6A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76AC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6A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76A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76A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168</Words>
  <Characters>962</Characters>
  <Application>Microsoft Office Word</Application>
  <DocSecurity>0</DocSecurity>
  <Lines>8</Lines>
  <Paragraphs>2</Paragraphs>
  <ScaleCrop>false</ScaleCrop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 Roherty-Carrier</dc:creator>
  <cp:keywords/>
  <dc:description/>
  <cp:lastModifiedBy>Alice Roherty-Carrier</cp:lastModifiedBy>
  <cp:revision>22</cp:revision>
  <dcterms:created xsi:type="dcterms:W3CDTF">2020-04-27T12:18:00Z</dcterms:created>
  <dcterms:modified xsi:type="dcterms:W3CDTF">2020-05-01T13:47:00Z</dcterms:modified>
</cp:coreProperties>
</file>