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EB83" w14:textId="1B8E9DA4" w:rsidR="00041FBC" w:rsidRDefault="002104DE" w:rsidP="00041FBC">
      <w:pPr>
        <w:pStyle w:val="Title"/>
        <w:jc w:val="center"/>
      </w:pPr>
      <w:r>
        <w:t>Final Presentation Script</w:t>
      </w:r>
    </w:p>
    <w:p w14:paraId="0F81C0B6" w14:textId="77777777" w:rsidR="00041FBC" w:rsidRDefault="00041FBC" w:rsidP="00041FBC">
      <w:pPr>
        <w:pStyle w:val="Heading1"/>
      </w:pPr>
      <w:r>
        <w:t>Login</w:t>
      </w:r>
    </w:p>
    <w:p w14:paraId="49424C9B" w14:textId="5728963C" w:rsidR="00041FBC" w:rsidRDefault="00A36957" w:rsidP="00335254">
      <w:pPr>
        <w:pStyle w:val="ListParagraph"/>
        <w:numPr>
          <w:ilvl w:val="0"/>
          <w:numId w:val="2"/>
        </w:numPr>
      </w:pPr>
      <w:r>
        <w:t>Show error for invalid login.</w:t>
      </w:r>
    </w:p>
    <w:p w14:paraId="4B186D9D" w14:textId="09C6C82A" w:rsidR="00A36957" w:rsidRPr="00041FBC" w:rsidRDefault="00A36957" w:rsidP="00335254">
      <w:pPr>
        <w:pStyle w:val="ListParagraph"/>
        <w:numPr>
          <w:ilvl w:val="0"/>
          <w:numId w:val="2"/>
        </w:numPr>
      </w:pPr>
      <w:r>
        <w:t>Show proper login.</w:t>
      </w:r>
    </w:p>
    <w:p w14:paraId="2A253F6E" w14:textId="753FB1DA" w:rsidR="002104DE" w:rsidRDefault="002104DE" w:rsidP="002104DE">
      <w:pPr>
        <w:pStyle w:val="Heading1"/>
      </w:pPr>
      <w:r>
        <w:t>Search Employee</w:t>
      </w:r>
    </w:p>
    <w:p w14:paraId="71FF191A" w14:textId="77777777" w:rsidR="002104DE" w:rsidRDefault="002104DE" w:rsidP="002104DE">
      <w:pPr>
        <w:pStyle w:val="ListParagraph"/>
        <w:numPr>
          <w:ilvl w:val="0"/>
          <w:numId w:val="1"/>
        </w:numPr>
      </w:pPr>
      <w:r>
        <w:t>Show 8-digit Employee ID</w:t>
      </w:r>
    </w:p>
    <w:p w14:paraId="6272F8D9" w14:textId="77777777" w:rsidR="002104DE" w:rsidRDefault="002104DE" w:rsidP="002104DE">
      <w:pPr>
        <w:pStyle w:val="ListParagraph"/>
        <w:numPr>
          <w:ilvl w:val="0"/>
          <w:numId w:val="1"/>
        </w:numPr>
      </w:pPr>
      <w:r>
        <w:t>Show brief view.</w:t>
      </w:r>
    </w:p>
    <w:p w14:paraId="6FC18727" w14:textId="77777777" w:rsidR="002104DE" w:rsidRDefault="002104DE" w:rsidP="002104DE">
      <w:pPr>
        <w:pStyle w:val="ListParagraph"/>
        <w:numPr>
          <w:ilvl w:val="0"/>
          <w:numId w:val="1"/>
        </w:numPr>
      </w:pPr>
      <w:r>
        <w:t>Show detailed view.</w:t>
      </w:r>
    </w:p>
    <w:p w14:paraId="2E704B69" w14:textId="37C8F6F0" w:rsidR="00335254" w:rsidRDefault="002104DE" w:rsidP="00335254">
      <w:pPr>
        <w:pStyle w:val="ListParagraph"/>
        <w:numPr>
          <w:ilvl w:val="0"/>
          <w:numId w:val="1"/>
        </w:numPr>
      </w:pPr>
      <w:r>
        <w:t>Show that search terms are indicated by label/placeholder</w:t>
      </w:r>
    </w:p>
    <w:p w14:paraId="4550238A" w14:textId="41F3D09E" w:rsidR="00335254" w:rsidRDefault="00335254" w:rsidP="0026515F">
      <w:pPr>
        <w:pStyle w:val="ListParagraph"/>
        <w:numPr>
          <w:ilvl w:val="0"/>
          <w:numId w:val="1"/>
        </w:numPr>
      </w:pPr>
      <w:r>
        <w:t>Show th</w:t>
      </w:r>
      <w:r w:rsidR="00AB1688">
        <w:t>at it’s</w:t>
      </w:r>
      <w:r>
        <w:t xml:space="preserve"> password protected.</w:t>
      </w:r>
    </w:p>
    <w:p w14:paraId="7E14CC3F" w14:textId="1B362038" w:rsidR="006E39D0" w:rsidRPr="006E39D0" w:rsidRDefault="004E3A3D" w:rsidP="006E39D0">
      <w:pPr>
        <w:pStyle w:val="Heading1"/>
      </w:pPr>
      <w:r>
        <w:t>Modify Department</w:t>
      </w:r>
      <w:r w:rsidR="00DE1E85">
        <w:t xml:space="preserve"> (Web)</w:t>
      </w:r>
    </w:p>
    <w:p w14:paraId="6B3F73C2" w14:textId="1EF2EE81" w:rsidR="004E3A3D" w:rsidRDefault="004E3A3D" w:rsidP="004E3A3D">
      <w:pPr>
        <w:pStyle w:val="ListParagraph"/>
        <w:numPr>
          <w:ilvl w:val="0"/>
          <w:numId w:val="5"/>
        </w:numPr>
      </w:pPr>
      <w:r>
        <w:t>Show Supervisor can only edit their own departments description.</w:t>
      </w:r>
    </w:p>
    <w:p w14:paraId="68B4926B" w14:textId="4774D29F" w:rsidR="004E3A3D" w:rsidRDefault="004E3A3D" w:rsidP="004E3A3D">
      <w:pPr>
        <w:pStyle w:val="ListParagraph"/>
        <w:numPr>
          <w:ilvl w:val="0"/>
          <w:numId w:val="5"/>
        </w:numPr>
      </w:pPr>
      <w:r>
        <w:t>Show only HRSupervisors and Supervisors can access the page.</w:t>
      </w:r>
    </w:p>
    <w:p w14:paraId="24DA0591" w14:textId="3186852E" w:rsidR="00E8660C" w:rsidRDefault="000D2A2D" w:rsidP="00E8660C">
      <w:pPr>
        <w:pStyle w:val="ListParagraph"/>
        <w:numPr>
          <w:ilvl w:val="0"/>
          <w:numId w:val="5"/>
        </w:numPr>
      </w:pPr>
      <w:r>
        <w:t>Show concurrency.</w:t>
      </w:r>
    </w:p>
    <w:p w14:paraId="7658AA9F" w14:textId="1656D368" w:rsidR="00E8660C" w:rsidRDefault="00E8660C" w:rsidP="00E8660C">
      <w:pPr>
        <w:pStyle w:val="Heading1"/>
      </w:pPr>
      <w:r>
        <w:t>Modify Personal Info</w:t>
      </w:r>
    </w:p>
    <w:p w14:paraId="1BF8E851" w14:textId="0A1BF8F1" w:rsidR="00E8660C" w:rsidRDefault="00E8660C" w:rsidP="00E8660C">
      <w:pPr>
        <w:pStyle w:val="ListParagraph"/>
        <w:numPr>
          <w:ilvl w:val="0"/>
          <w:numId w:val="6"/>
        </w:numPr>
      </w:pPr>
      <w:r>
        <w:t>Show Employee can only update their own personal info</w:t>
      </w:r>
    </w:p>
    <w:p w14:paraId="44156E54" w14:textId="07F4A7DC" w:rsidR="00192528" w:rsidRDefault="004706A8" w:rsidP="00192528">
      <w:pPr>
        <w:pStyle w:val="ListParagraph"/>
        <w:numPr>
          <w:ilvl w:val="0"/>
          <w:numId w:val="6"/>
        </w:numPr>
      </w:pPr>
      <w:r>
        <w:t>Show concurrency.</w:t>
      </w:r>
    </w:p>
    <w:p w14:paraId="251A5C46" w14:textId="2322F65F" w:rsidR="00F241AA" w:rsidRDefault="00D32FEF" w:rsidP="00F241AA">
      <w:pPr>
        <w:pStyle w:val="Heading1"/>
      </w:pPr>
      <w:r>
        <w:t>Create Employee Review</w:t>
      </w:r>
    </w:p>
    <w:p w14:paraId="0F526C43" w14:textId="3A196EA9" w:rsidR="00F241AA" w:rsidRDefault="00F241AA" w:rsidP="00F241AA">
      <w:pPr>
        <w:pStyle w:val="ListParagraph"/>
        <w:numPr>
          <w:ilvl w:val="0"/>
          <w:numId w:val="6"/>
        </w:numPr>
      </w:pPr>
      <w:r>
        <w:t>Show that only the employee’s supervisor can create the review.</w:t>
      </w:r>
    </w:p>
    <w:p w14:paraId="7CB71FA2" w14:textId="2CF9C466" w:rsidR="004543B9" w:rsidRPr="00F241AA" w:rsidRDefault="004543B9" w:rsidP="004543B9">
      <w:pPr>
        <w:pStyle w:val="ListParagraph"/>
        <w:numPr>
          <w:ilvl w:val="0"/>
          <w:numId w:val="6"/>
        </w:numPr>
      </w:pPr>
      <w:r>
        <w:t>Show that the reviews date cannot be in the future.</w:t>
      </w:r>
    </w:p>
    <w:p w14:paraId="51D9BCEB" w14:textId="4FD865AF" w:rsidR="003A507A" w:rsidRDefault="00D32FEF" w:rsidP="003A507A">
      <w:pPr>
        <w:pStyle w:val="ListParagraph"/>
        <w:numPr>
          <w:ilvl w:val="0"/>
          <w:numId w:val="6"/>
        </w:numPr>
      </w:pPr>
      <w:r>
        <w:t xml:space="preserve">Show that a review can only be created </w:t>
      </w:r>
      <w:r w:rsidR="00747B54">
        <w:t xml:space="preserve">for an employee </w:t>
      </w:r>
      <w:r>
        <w:t>once per quarter.</w:t>
      </w:r>
    </w:p>
    <w:p w14:paraId="02D68A2A" w14:textId="77777777" w:rsidR="00192528" w:rsidRDefault="00192528" w:rsidP="00192528">
      <w:pPr>
        <w:pStyle w:val="Heading1"/>
      </w:pPr>
      <w:r>
        <w:t>Show Employee Review</w:t>
      </w:r>
    </w:p>
    <w:p w14:paraId="7B7F2946" w14:textId="77777777" w:rsidR="00192528" w:rsidRDefault="00192528" w:rsidP="00192528">
      <w:pPr>
        <w:pStyle w:val="ListParagraph"/>
        <w:numPr>
          <w:ilvl w:val="0"/>
          <w:numId w:val="10"/>
        </w:numPr>
      </w:pPr>
      <w:r>
        <w:t>Show the review list and details. (Employee - 00000004)</w:t>
      </w:r>
    </w:p>
    <w:p w14:paraId="585F4F3A" w14:textId="77777777" w:rsidR="00192528" w:rsidRDefault="00192528" w:rsidP="00192528">
      <w:pPr>
        <w:pStyle w:val="ListParagraph"/>
        <w:numPr>
          <w:ilvl w:val="0"/>
          <w:numId w:val="10"/>
        </w:numPr>
      </w:pPr>
      <w:r>
        <w:t>Show that the review is for the quarter before it was created.</w:t>
      </w:r>
    </w:p>
    <w:p w14:paraId="5B6F4B18" w14:textId="77777777" w:rsidR="00192528" w:rsidRDefault="00192528" w:rsidP="00192528">
      <w:pPr>
        <w:pStyle w:val="Heading1"/>
      </w:pPr>
      <w:r>
        <w:t>Pending Employee Reviews</w:t>
      </w:r>
    </w:p>
    <w:p w14:paraId="57A0CE8E" w14:textId="77777777" w:rsidR="00192528" w:rsidRDefault="00192528" w:rsidP="00192528">
      <w:pPr>
        <w:pStyle w:val="ListParagraph"/>
        <w:numPr>
          <w:ilvl w:val="0"/>
          <w:numId w:val="8"/>
        </w:numPr>
      </w:pPr>
      <w:r>
        <w:t>Show that only supervisors can access the system. (Log in as an HR Employee – 00000005 and Employee - 00000004)</w:t>
      </w:r>
    </w:p>
    <w:p w14:paraId="4F20FA92" w14:textId="77777777" w:rsidR="00192528" w:rsidRDefault="00192528" w:rsidP="00192528">
      <w:pPr>
        <w:pStyle w:val="ListParagraph"/>
        <w:numPr>
          <w:ilvl w:val="0"/>
          <w:numId w:val="11"/>
        </w:numPr>
      </w:pPr>
      <w:r>
        <w:t>Show the list of employees that are pending review. (Log in as HR Supervisor - 00000001)</w:t>
      </w:r>
    </w:p>
    <w:p w14:paraId="3F399CD7" w14:textId="77777777" w:rsidR="00192528" w:rsidRDefault="00192528" w:rsidP="00192528">
      <w:pPr>
        <w:pStyle w:val="ListParagraph"/>
        <w:numPr>
          <w:ilvl w:val="0"/>
          <w:numId w:val="11"/>
        </w:numPr>
      </w:pPr>
      <w:r>
        <w:t>Show that the create employee review use case can be accessed by clicking on the employee.</w:t>
      </w:r>
    </w:p>
    <w:p w14:paraId="2042A9DE" w14:textId="77777777" w:rsidR="00192528" w:rsidRDefault="00192528" w:rsidP="00192528">
      <w:pPr>
        <w:pStyle w:val="ListParagraph"/>
        <w:numPr>
          <w:ilvl w:val="0"/>
          <w:numId w:val="11"/>
        </w:numPr>
      </w:pPr>
      <w:r>
        <w:t>Show that the employee that was selected is selected in the dropdown.</w:t>
      </w:r>
    </w:p>
    <w:p w14:paraId="3BC1BE58" w14:textId="3E9E68DE" w:rsidR="00192528" w:rsidRDefault="00192528" w:rsidP="00192528">
      <w:pPr>
        <w:pStyle w:val="ListParagraph"/>
        <w:numPr>
          <w:ilvl w:val="0"/>
          <w:numId w:val="11"/>
        </w:numPr>
      </w:pPr>
      <w:r>
        <w:t>Create a review for an Employee and show that they are no longer in the pending reviews.</w:t>
      </w:r>
    </w:p>
    <w:p w14:paraId="2E4185A5" w14:textId="77777777" w:rsidR="00A53B81" w:rsidRDefault="00A53B81" w:rsidP="00A53B81">
      <w:pPr>
        <w:pStyle w:val="Heading1"/>
      </w:pPr>
      <w:r>
        <w:lastRenderedPageBreak/>
        <w:t>Browse Employee Directory</w:t>
      </w:r>
    </w:p>
    <w:p w14:paraId="22B0CE87" w14:textId="77777777" w:rsidR="00A53B81" w:rsidRDefault="00A53B81" w:rsidP="00A53B81">
      <w:pPr>
        <w:pStyle w:val="ListParagraph"/>
        <w:numPr>
          <w:ilvl w:val="0"/>
          <w:numId w:val="4"/>
        </w:numPr>
      </w:pPr>
      <w:r>
        <w:t>Show employees are ordered by last name</w:t>
      </w:r>
    </w:p>
    <w:p w14:paraId="73EFE4BC" w14:textId="77777777" w:rsidR="00A53B81" w:rsidRDefault="00A53B81" w:rsidP="00A53B81">
      <w:pPr>
        <w:pStyle w:val="ListParagraph"/>
        <w:numPr>
          <w:ilvl w:val="0"/>
          <w:numId w:val="4"/>
        </w:numPr>
      </w:pPr>
      <w:r>
        <w:t>Show the ability to filter by department.</w:t>
      </w:r>
    </w:p>
    <w:p w14:paraId="50FA52A6" w14:textId="5E0DE747" w:rsidR="00A53B81" w:rsidRDefault="00A53B81" w:rsidP="003A507A">
      <w:pPr>
        <w:pStyle w:val="ListParagraph"/>
        <w:numPr>
          <w:ilvl w:val="0"/>
          <w:numId w:val="4"/>
        </w:numPr>
      </w:pPr>
      <w:r>
        <w:t>Show the ability to select an employee and click the phone/email links.</w:t>
      </w:r>
    </w:p>
    <w:p w14:paraId="2391292E" w14:textId="77777777" w:rsidR="00993FC7" w:rsidRPr="00E5231A" w:rsidRDefault="00993FC7" w:rsidP="00993FC7">
      <w:pPr>
        <w:pStyle w:val="Heading1"/>
      </w:pPr>
      <w:r>
        <w:t>Send Review Reminders</w:t>
      </w:r>
    </w:p>
    <w:p w14:paraId="12E59B29" w14:textId="77777777" w:rsidR="00993FC7" w:rsidRDefault="00993FC7" w:rsidP="00993FC7">
      <w:pPr>
        <w:pStyle w:val="ListParagraph"/>
        <w:numPr>
          <w:ilvl w:val="0"/>
          <w:numId w:val="8"/>
        </w:numPr>
      </w:pPr>
      <w:r>
        <w:t>Change the date to April 29</w:t>
      </w:r>
      <w:r w:rsidRPr="00355406">
        <w:rPr>
          <w:vertAlign w:val="superscript"/>
        </w:rPr>
        <w:t>th</w:t>
      </w:r>
      <w:r>
        <w:t xml:space="preserve">. </w:t>
      </w:r>
    </w:p>
    <w:p w14:paraId="0D7E3862" w14:textId="77777777" w:rsidR="00993FC7" w:rsidRDefault="00993FC7" w:rsidP="00993FC7">
      <w:pPr>
        <w:pStyle w:val="ListParagraph"/>
        <w:numPr>
          <w:ilvl w:val="0"/>
          <w:numId w:val="8"/>
        </w:numPr>
      </w:pPr>
      <w:r>
        <w:t>Show that only HR Personnel can trigger the emails. (Log in as an employee – 00000004 and supervisor - 00000002)</w:t>
      </w:r>
    </w:p>
    <w:p w14:paraId="3E45BBD4" w14:textId="77777777" w:rsidR="00993FC7" w:rsidRDefault="00993FC7" w:rsidP="00993FC7">
      <w:pPr>
        <w:pStyle w:val="ListParagraph"/>
        <w:numPr>
          <w:ilvl w:val="0"/>
          <w:numId w:val="8"/>
        </w:numPr>
      </w:pPr>
      <w:r>
        <w:t>Show review reminders being sent. (Show that HR staff aren’t CC’d)</w:t>
      </w:r>
    </w:p>
    <w:p w14:paraId="14437EA6" w14:textId="77777777" w:rsidR="00993FC7" w:rsidRDefault="00993FC7" w:rsidP="00993FC7">
      <w:pPr>
        <w:pStyle w:val="ListParagraph"/>
        <w:numPr>
          <w:ilvl w:val="0"/>
          <w:numId w:val="8"/>
        </w:numPr>
      </w:pPr>
      <w:r>
        <w:t>Show review reminders being sent with the current date. (Show HR staff are CC’d)</w:t>
      </w:r>
    </w:p>
    <w:p w14:paraId="7C5E567B" w14:textId="77777777" w:rsidR="00993FC7" w:rsidRDefault="00993FC7" w:rsidP="00993FC7">
      <w:pPr>
        <w:pStyle w:val="ListParagraph"/>
        <w:numPr>
          <w:ilvl w:val="0"/>
          <w:numId w:val="8"/>
        </w:numPr>
      </w:pPr>
      <w:r>
        <w:t>Show that HR Supervisors are not CC’d on their own emails.</w:t>
      </w:r>
    </w:p>
    <w:p w14:paraId="4A28A505" w14:textId="77777777" w:rsidR="00993FC7" w:rsidRDefault="00993FC7" w:rsidP="00993FC7">
      <w:pPr>
        <w:pStyle w:val="ListParagraph"/>
        <w:numPr>
          <w:ilvl w:val="0"/>
          <w:numId w:val="8"/>
        </w:numPr>
      </w:pPr>
      <w:r>
        <w:t>Log back in again to show that reminders are only sent once a day.</w:t>
      </w:r>
    </w:p>
    <w:p w14:paraId="566E6D0D" w14:textId="75DBFC68" w:rsidR="00993FC7" w:rsidRDefault="00993FC7" w:rsidP="00993FC7">
      <w:pPr>
        <w:pStyle w:val="ListParagraph"/>
        <w:numPr>
          <w:ilvl w:val="0"/>
          <w:numId w:val="8"/>
        </w:numPr>
      </w:pPr>
      <w:r>
        <w:t>Change the date to tomorrow to show that emails will be sent again.</w:t>
      </w:r>
    </w:p>
    <w:p w14:paraId="11E0DFAB" w14:textId="77777777" w:rsidR="00DE1E85" w:rsidRDefault="00DE1E85" w:rsidP="00DE1E85">
      <w:pPr>
        <w:pStyle w:val="Heading1"/>
      </w:pPr>
      <w:r>
        <w:t>Add Employee Information</w:t>
      </w:r>
    </w:p>
    <w:p w14:paraId="7AF14D3A" w14:textId="77777777" w:rsidR="00DE1E85" w:rsidRDefault="00DE1E85" w:rsidP="00DE1E85">
      <w:pPr>
        <w:pStyle w:val="ListParagraph"/>
        <w:numPr>
          <w:ilvl w:val="0"/>
          <w:numId w:val="1"/>
        </w:numPr>
      </w:pPr>
      <w:r>
        <w:t>Show that the Middle Initial for an Employee is optional</w:t>
      </w:r>
    </w:p>
    <w:p w14:paraId="162CAD6C" w14:textId="77777777" w:rsidR="00DE1E85" w:rsidRDefault="00DE1E85" w:rsidP="00DE1E85">
      <w:pPr>
        <w:pStyle w:val="ListParagraph"/>
        <w:numPr>
          <w:ilvl w:val="0"/>
          <w:numId w:val="1"/>
        </w:numPr>
      </w:pPr>
      <w:r>
        <w:t xml:space="preserve">Show that supervisor dropdown is populated by selected department. </w:t>
      </w:r>
    </w:p>
    <w:p w14:paraId="4B05CBBF" w14:textId="77777777" w:rsidR="00DE1E85" w:rsidRDefault="00DE1E85" w:rsidP="00DE1E85">
      <w:pPr>
        <w:pStyle w:val="ListParagraph"/>
        <w:numPr>
          <w:ilvl w:val="0"/>
          <w:numId w:val="1"/>
        </w:numPr>
      </w:pPr>
      <w:r>
        <w:t>Show Employee can only have one supervisor and department.</w:t>
      </w:r>
    </w:p>
    <w:p w14:paraId="38662B1D" w14:textId="77777777" w:rsidR="00DE1E85" w:rsidRDefault="00DE1E85" w:rsidP="00DE1E85">
      <w:pPr>
        <w:pStyle w:val="ListParagraph"/>
        <w:numPr>
          <w:ilvl w:val="0"/>
          <w:numId w:val="1"/>
        </w:numPr>
      </w:pPr>
      <w:r>
        <w:t>Show that job start date cannot be before seniority date.</w:t>
      </w:r>
    </w:p>
    <w:p w14:paraId="4290D160" w14:textId="77777777" w:rsidR="00DE1E85" w:rsidRDefault="00DE1E85" w:rsidP="00DE1E85">
      <w:pPr>
        <w:pStyle w:val="ListParagraph"/>
        <w:numPr>
          <w:ilvl w:val="0"/>
          <w:numId w:val="1"/>
        </w:numPr>
      </w:pPr>
      <w:r>
        <w:t xml:space="preserve">Show that a department must have a maximum ratio of employees to supervisors of 10. </w:t>
      </w:r>
    </w:p>
    <w:p w14:paraId="48BD218C" w14:textId="6DB41D26" w:rsidR="00DE1E85" w:rsidRDefault="00DE1E85" w:rsidP="00DE1E85">
      <w:pPr>
        <w:pStyle w:val="Heading1"/>
      </w:pPr>
      <w:r>
        <w:t>Modify Employee Information</w:t>
      </w:r>
    </w:p>
    <w:p w14:paraId="1ABCD140" w14:textId="77777777" w:rsidR="00DE1E85" w:rsidRDefault="00DE1E85" w:rsidP="00DE1E85">
      <w:pPr>
        <w:pStyle w:val="ListParagraph"/>
        <w:numPr>
          <w:ilvl w:val="0"/>
          <w:numId w:val="3"/>
        </w:numPr>
      </w:pPr>
      <w:r>
        <w:t>Show that only HR Employees and HR Supervisors can update employees. (HRSupervisor – 00000001, HREmployee – 00000005, Employee - 00000004)</w:t>
      </w:r>
    </w:p>
    <w:p w14:paraId="58B45279" w14:textId="77777777" w:rsidR="00DE1E85" w:rsidRDefault="00DE1E85" w:rsidP="00DE1E85">
      <w:pPr>
        <w:pStyle w:val="ListParagraph"/>
        <w:numPr>
          <w:ilvl w:val="0"/>
          <w:numId w:val="3"/>
        </w:numPr>
      </w:pPr>
      <w:r>
        <w:t>Show that HR Employees cannot update their own job info or status.</w:t>
      </w:r>
    </w:p>
    <w:p w14:paraId="18CCDE13" w14:textId="5A808845" w:rsidR="00DE1E85" w:rsidRDefault="00DE1E85" w:rsidP="00DE1E85">
      <w:pPr>
        <w:pStyle w:val="ListParagraph"/>
        <w:numPr>
          <w:ilvl w:val="0"/>
          <w:numId w:val="3"/>
        </w:numPr>
      </w:pPr>
      <w:r>
        <w:t>Show terminated employees can be reinstated and retired ones can’t.</w:t>
      </w:r>
      <w:r w:rsidR="00DD10BE">
        <w:t xml:space="preserve"> (Jerry Doe)</w:t>
      </w:r>
    </w:p>
    <w:p w14:paraId="06704AE2" w14:textId="0C1E87A1" w:rsidR="00DE1E85" w:rsidRDefault="00DE1E85" w:rsidP="00DE1E85">
      <w:pPr>
        <w:pStyle w:val="ListParagraph"/>
        <w:numPr>
          <w:ilvl w:val="0"/>
          <w:numId w:val="3"/>
        </w:numPr>
      </w:pPr>
      <w:r>
        <w:t>Show that the minimum age to retire is 55.</w:t>
      </w:r>
      <w:r w:rsidR="00DD10BE">
        <w:t xml:space="preserve"> (Jane Doe</w:t>
      </w:r>
      <w:bookmarkStart w:id="0" w:name="_GoBack"/>
      <w:bookmarkEnd w:id="0"/>
      <w:r w:rsidR="00DD10BE">
        <w:t>)</w:t>
      </w:r>
    </w:p>
    <w:p w14:paraId="1CF57A9F" w14:textId="77777777" w:rsidR="00DE1E85" w:rsidRDefault="00DE1E85" w:rsidP="00DE1E85">
      <w:pPr>
        <w:pStyle w:val="ListParagraph"/>
        <w:numPr>
          <w:ilvl w:val="0"/>
          <w:numId w:val="3"/>
        </w:numPr>
      </w:pPr>
      <w:r>
        <w:t>Show concurrency.</w:t>
      </w:r>
    </w:p>
    <w:p w14:paraId="7D929F90" w14:textId="38992B0A" w:rsidR="00DE1E85" w:rsidRPr="006E39D0" w:rsidRDefault="00DE1E85" w:rsidP="00DE1E85">
      <w:pPr>
        <w:pStyle w:val="Heading1"/>
      </w:pPr>
      <w:r>
        <w:t>Modify Department (</w:t>
      </w:r>
      <w:r w:rsidR="000921A5">
        <w:t>Desktop</w:t>
      </w:r>
      <w:r>
        <w:t>)</w:t>
      </w:r>
    </w:p>
    <w:p w14:paraId="7D004514" w14:textId="77777777" w:rsidR="00DE1E85" w:rsidRDefault="00DE1E85" w:rsidP="00DE1E85">
      <w:pPr>
        <w:pStyle w:val="ListParagraph"/>
        <w:numPr>
          <w:ilvl w:val="0"/>
          <w:numId w:val="5"/>
        </w:numPr>
      </w:pPr>
      <w:r>
        <w:t>Show Supervisor can only edit their own departments description.</w:t>
      </w:r>
    </w:p>
    <w:p w14:paraId="0E671484" w14:textId="77777777" w:rsidR="00DE1E85" w:rsidRDefault="00DE1E85" w:rsidP="00DE1E85">
      <w:pPr>
        <w:pStyle w:val="ListParagraph"/>
        <w:numPr>
          <w:ilvl w:val="0"/>
          <w:numId w:val="5"/>
        </w:numPr>
      </w:pPr>
      <w:r>
        <w:t>Show only HRSupervisors and Supervisors can access the page.</w:t>
      </w:r>
    </w:p>
    <w:p w14:paraId="7C42695A" w14:textId="77699D08" w:rsidR="00DE1E85" w:rsidRDefault="00DE1E85" w:rsidP="00DE1E85">
      <w:pPr>
        <w:pStyle w:val="ListParagraph"/>
        <w:numPr>
          <w:ilvl w:val="0"/>
          <w:numId w:val="5"/>
        </w:numPr>
      </w:pPr>
      <w:r>
        <w:t>Show concurrency.</w:t>
      </w:r>
    </w:p>
    <w:p w14:paraId="4DBF698B" w14:textId="77777777" w:rsidR="00B61385" w:rsidRDefault="00B61385" w:rsidP="00B61385">
      <w:pPr>
        <w:pStyle w:val="Heading1"/>
      </w:pPr>
      <w:r>
        <w:t>Delete Department</w:t>
      </w:r>
    </w:p>
    <w:p w14:paraId="4340E252" w14:textId="77777777" w:rsidR="00B61385" w:rsidRDefault="00B61385" w:rsidP="00B61385">
      <w:pPr>
        <w:pStyle w:val="ListParagraph"/>
        <w:numPr>
          <w:ilvl w:val="0"/>
          <w:numId w:val="9"/>
        </w:numPr>
      </w:pPr>
      <w:r>
        <w:t>Show that only HR Personnel can delete departments. (Log in as an employee – 00000004 and supervisor - 00000002)</w:t>
      </w:r>
    </w:p>
    <w:p w14:paraId="2B37420D" w14:textId="77777777" w:rsidR="00B61385" w:rsidRDefault="00B61385" w:rsidP="00B61385">
      <w:pPr>
        <w:pStyle w:val="ListParagraph"/>
        <w:numPr>
          <w:ilvl w:val="0"/>
          <w:numId w:val="9"/>
        </w:numPr>
      </w:pPr>
      <w:r>
        <w:t>Show that a department with employees cannot be deleted. (QA)</w:t>
      </w:r>
    </w:p>
    <w:p w14:paraId="170D34D6" w14:textId="00DCD716" w:rsidR="00B61385" w:rsidRDefault="00B61385" w:rsidP="00B61385">
      <w:pPr>
        <w:pStyle w:val="ListParagraph"/>
        <w:numPr>
          <w:ilvl w:val="0"/>
          <w:numId w:val="9"/>
        </w:numPr>
      </w:pPr>
      <w:r>
        <w:t>Show that a department without employees can be deleted. (IT)</w:t>
      </w:r>
    </w:p>
    <w:p w14:paraId="0DC9EACC" w14:textId="77777777" w:rsidR="00B61385" w:rsidRPr="005A1164" w:rsidRDefault="00B61385" w:rsidP="003A507A"/>
    <w:sectPr w:rsidR="00B61385" w:rsidRPr="005A1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0020"/>
    <w:multiLevelType w:val="hybridMultilevel"/>
    <w:tmpl w:val="1938E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625D"/>
    <w:multiLevelType w:val="hybridMultilevel"/>
    <w:tmpl w:val="C4242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33C7E"/>
    <w:multiLevelType w:val="hybridMultilevel"/>
    <w:tmpl w:val="C84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0B5B"/>
    <w:multiLevelType w:val="hybridMultilevel"/>
    <w:tmpl w:val="C7964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E62BD"/>
    <w:multiLevelType w:val="hybridMultilevel"/>
    <w:tmpl w:val="7F4AD7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477BF"/>
    <w:multiLevelType w:val="hybridMultilevel"/>
    <w:tmpl w:val="5066A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D704A"/>
    <w:multiLevelType w:val="hybridMultilevel"/>
    <w:tmpl w:val="3894F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4579A"/>
    <w:multiLevelType w:val="hybridMultilevel"/>
    <w:tmpl w:val="DAFEE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6352D"/>
    <w:multiLevelType w:val="hybridMultilevel"/>
    <w:tmpl w:val="65D88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F438C"/>
    <w:multiLevelType w:val="hybridMultilevel"/>
    <w:tmpl w:val="076C3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71174"/>
    <w:multiLevelType w:val="hybridMultilevel"/>
    <w:tmpl w:val="97005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1"/>
    <w:rsid w:val="000121F5"/>
    <w:rsid w:val="00041FBC"/>
    <w:rsid w:val="000921A5"/>
    <w:rsid w:val="000B3CB5"/>
    <w:rsid w:val="000C4AFE"/>
    <w:rsid w:val="000D2A2D"/>
    <w:rsid w:val="00192528"/>
    <w:rsid w:val="001E6C6D"/>
    <w:rsid w:val="0020387C"/>
    <w:rsid w:val="002104DE"/>
    <w:rsid w:val="0021074E"/>
    <w:rsid w:val="0026515F"/>
    <w:rsid w:val="00273928"/>
    <w:rsid w:val="00335254"/>
    <w:rsid w:val="003A507A"/>
    <w:rsid w:val="004543B9"/>
    <w:rsid w:val="004706A8"/>
    <w:rsid w:val="0047411A"/>
    <w:rsid w:val="004D0FEA"/>
    <w:rsid w:val="004E3A3D"/>
    <w:rsid w:val="005A1164"/>
    <w:rsid w:val="006B2D4B"/>
    <w:rsid w:val="006E39D0"/>
    <w:rsid w:val="007021DC"/>
    <w:rsid w:val="00747B54"/>
    <w:rsid w:val="00993FC7"/>
    <w:rsid w:val="009D0601"/>
    <w:rsid w:val="009D6100"/>
    <w:rsid w:val="00A10AFF"/>
    <w:rsid w:val="00A36957"/>
    <w:rsid w:val="00A53B81"/>
    <w:rsid w:val="00AB1688"/>
    <w:rsid w:val="00B61385"/>
    <w:rsid w:val="00BB000E"/>
    <w:rsid w:val="00D32FEF"/>
    <w:rsid w:val="00DD10BE"/>
    <w:rsid w:val="00DE1E85"/>
    <w:rsid w:val="00E8660C"/>
    <w:rsid w:val="00F241AA"/>
    <w:rsid w:val="00F65FA1"/>
    <w:rsid w:val="00F7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9802"/>
  <w15:chartTrackingRefBased/>
  <w15:docId w15:val="{CAAD752E-2B5D-4EF4-ACA4-BD9DF032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39</cp:revision>
  <dcterms:created xsi:type="dcterms:W3CDTF">2020-04-27T12:18:00Z</dcterms:created>
  <dcterms:modified xsi:type="dcterms:W3CDTF">2020-05-11T23:39:00Z</dcterms:modified>
</cp:coreProperties>
</file>