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30198" w14:textId="4D23F015" w:rsidR="00CD1CAC" w:rsidRDefault="00590C62" w:rsidP="00590C62">
      <w:pPr>
        <w:pStyle w:val="Title"/>
        <w:jc w:val="center"/>
      </w:pPr>
      <w:r>
        <w:t>Low Priority Fixes</w:t>
      </w:r>
    </w:p>
    <w:p w14:paraId="76BE2666" w14:textId="6E9126C4" w:rsidR="00590C62" w:rsidRDefault="00590C62" w:rsidP="00590C62">
      <w:pPr>
        <w:pStyle w:val="Heading1"/>
      </w:pPr>
      <w:r>
        <w:t>Add Employee Information</w:t>
      </w:r>
    </w:p>
    <w:p w14:paraId="51891E32" w14:textId="4D5A93E0" w:rsidR="00590C62" w:rsidRPr="00590C62" w:rsidRDefault="00590C62" w:rsidP="00590C62">
      <w:pPr>
        <w:pStyle w:val="ListParagraph"/>
        <w:numPr>
          <w:ilvl w:val="0"/>
          <w:numId w:val="1"/>
        </w:numPr>
      </w:pPr>
      <w:r>
        <w:t>Use Error Providers instead of a MessageBox for displaying errors.</w:t>
      </w:r>
      <w:bookmarkStart w:id="0" w:name="_GoBack"/>
      <w:bookmarkEnd w:id="0"/>
    </w:p>
    <w:sectPr w:rsidR="00590C62" w:rsidRPr="00590C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F39DC"/>
    <w:multiLevelType w:val="hybridMultilevel"/>
    <w:tmpl w:val="D79C1F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3D"/>
    <w:rsid w:val="0000793D"/>
    <w:rsid w:val="001E6C6D"/>
    <w:rsid w:val="00590C62"/>
    <w:rsid w:val="00BB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3EF33"/>
  <w15:chartTrackingRefBased/>
  <w15:docId w15:val="{D558ADB0-A50F-4099-A911-2D01D9B9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0C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0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0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Roherty-Carrier</dc:creator>
  <cp:keywords/>
  <dc:description/>
  <cp:lastModifiedBy>Alice Roherty-Carrier</cp:lastModifiedBy>
  <cp:revision>2</cp:revision>
  <dcterms:created xsi:type="dcterms:W3CDTF">2020-04-27T14:23:00Z</dcterms:created>
  <dcterms:modified xsi:type="dcterms:W3CDTF">2020-04-27T14:24:00Z</dcterms:modified>
</cp:coreProperties>
</file>