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ADA3834" w:rsidP="6BF74938" w:rsidRDefault="1ADA3834" w14:paraId="1ED3A00B" w14:textId="1B13BAA0">
      <w:pPr>
        <w:rPr>
          <w:sz w:val="24"/>
          <w:szCs w:val="24"/>
        </w:rPr>
      </w:pPr>
      <w:r w:rsidRPr="6BF74938" w:rsidR="1ADA3834">
        <w:rPr>
          <w:sz w:val="24"/>
          <w:szCs w:val="24"/>
        </w:rPr>
        <w:t>Proposa</w:t>
      </w:r>
      <w:r w:rsidRPr="6BF74938" w:rsidR="6D7EDF44">
        <w:rPr>
          <w:sz w:val="24"/>
          <w:szCs w:val="24"/>
        </w:rPr>
        <w:t>l</w:t>
      </w:r>
    </w:p>
    <w:p w:rsidR="6D7EDF44" w:rsidP="6BF74938" w:rsidRDefault="6D7EDF44" w14:paraId="2E9BB491" w14:textId="2110E9B1">
      <w:pPr>
        <w:pStyle w:val="Normal"/>
        <w:ind w:firstLine="720"/>
        <w:rPr>
          <w:sz w:val="24"/>
          <w:szCs w:val="24"/>
        </w:rPr>
      </w:pPr>
      <w:r w:rsidRPr="6BF74938" w:rsidR="6D7EDF44">
        <w:rPr>
          <w:sz w:val="24"/>
          <w:szCs w:val="24"/>
        </w:rPr>
        <w:t xml:space="preserve">The goal of our project is to create a combat sports tracking artificial intelligence </w:t>
      </w:r>
      <w:r w:rsidRPr="6BF74938" w:rsidR="4D2A36CF">
        <w:rPr>
          <w:sz w:val="24"/>
          <w:szCs w:val="24"/>
        </w:rPr>
        <w:t>application</w:t>
      </w:r>
      <w:r w:rsidRPr="6BF74938" w:rsidR="17DF8C5F">
        <w:rPr>
          <w:sz w:val="24"/>
          <w:szCs w:val="24"/>
        </w:rPr>
        <w:t xml:space="preserve"> which primarily serves to analyze and predict fights and their outcomes based on the information gathered with our proprietary software at every stage of the </w:t>
      </w:r>
      <w:r w:rsidRPr="6BF74938" w:rsidR="7282C7F8">
        <w:rPr>
          <w:sz w:val="24"/>
          <w:szCs w:val="24"/>
        </w:rPr>
        <w:t>event. The goal of our application is to collect, analyze, predict, aid in training</w:t>
      </w:r>
      <w:r w:rsidRPr="6BF74938" w:rsidR="650A86C9">
        <w:rPr>
          <w:sz w:val="24"/>
          <w:szCs w:val="24"/>
        </w:rPr>
        <w:t>, consult on wagers, and finally</w:t>
      </w:r>
      <w:r w:rsidRPr="6BF74938" w:rsidR="1121B7EF">
        <w:rPr>
          <w:sz w:val="24"/>
          <w:szCs w:val="24"/>
        </w:rPr>
        <w:t xml:space="preserve"> accurate</w:t>
      </w:r>
      <w:r w:rsidRPr="6BF74938" w:rsidR="25346033">
        <w:rPr>
          <w:sz w:val="24"/>
          <w:szCs w:val="24"/>
        </w:rPr>
        <w:t>ly</w:t>
      </w:r>
      <w:r w:rsidRPr="6BF74938" w:rsidR="650A86C9">
        <w:rPr>
          <w:sz w:val="24"/>
          <w:szCs w:val="24"/>
        </w:rPr>
        <w:t xml:space="preserve"> </w:t>
      </w:r>
      <w:r w:rsidRPr="6BF74938" w:rsidR="69D5EB47">
        <w:rPr>
          <w:sz w:val="24"/>
          <w:szCs w:val="24"/>
        </w:rPr>
        <w:t>predict</w:t>
      </w:r>
      <w:r w:rsidRPr="6BF74938" w:rsidR="787C1EBE">
        <w:rPr>
          <w:sz w:val="24"/>
          <w:szCs w:val="24"/>
        </w:rPr>
        <w:t>i</w:t>
      </w:r>
      <w:r w:rsidRPr="6BF74938" w:rsidR="5B2BA02D">
        <w:rPr>
          <w:sz w:val="24"/>
          <w:szCs w:val="24"/>
        </w:rPr>
        <w:t>ng</w:t>
      </w:r>
      <w:r w:rsidRPr="6BF74938" w:rsidR="69D5EB47">
        <w:rPr>
          <w:sz w:val="24"/>
          <w:szCs w:val="24"/>
        </w:rPr>
        <w:t xml:space="preserve"> </w:t>
      </w:r>
      <w:r w:rsidRPr="6BF74938" w:rsidR="650A86C9">
        <w:rPr>
          <w:sz w:val="24"/>
          <w:szCs w:val="24"/>
        </w:rPr>
        <w:t>the winner of the contest</w:t>
      </w:r>
      <w:r w:rsidRPr="6BF74938" w:rsidR="650A86C9">
        <w:rPr>
          <w:sz w:val="24"/>
          <w:szCs w:val="24"/>
        </w:rPr>
        <w:t xml:space="preserve"> </w:t>
      </w:r>
      <w:r w:rsidRPr="6BF74938" w:rsidR="12795F0A">
        <w:rPr>
          <w:sz w:val="24"/>
          <w:szCs w:val="24"/>
        </w:rPr>
        <w:t xml:space="preserve">based on the judges resulting score card. </w:t>
      </w:r>
    </w:p>
    <w:p w:rsidR="1ADA3834" w:rsidP="6BF74938" w:rsidRDefault="1ADA3834" w14:paraId="58DD6FF2" w14:textId="0D9A0F7D">
      <w:pPr>
        <w:pStyle w:val="Normal"/>
        <w:rPr>
          <w:sz w:val="24"/>
          <w:szCs w:val="24"/>
        </w:rPr>
      </w:pPr>
      <w:r w:rsidRPr="6BF74938" w:rsidR="1ADA3834">
        <w:rPr>
          <w:sz w:val="24"/>
          <w:szCs w:val="24"/>
        </w:rPr>
        <w:t>MRD</w:t>
      </w:r>
    </w:p>
    <w:p w:rsidR="60FCBBAB" w:rsidP="6BF74938" w:rsidRDefault="60FCBBAB" w14:paraId="6865982C" w14:textId="36F2C2AE">
      <w:pPr>
        <w:pStyle w:val="ListParagraph"/>
        <w:numPr>
          <w:ilvl w:val="0"/>
          <w:numId w:val="1"/>
        </w:numPr>
        <w:rPr>
          <w:rFonts w:ascii="Calibri" w:hAnsi="Calibri" w:eastAsia="Calibri" w:cs="Calibri" w:asciiTheme="minorAscii" w:hAnsiTheme="minorAscii" w:eastAsiaTheme="minorAscii" w:cstheme="minorAscii"/>
          <w:sz w:val="24"/>
          <w:szCs w:val="24"/>
        </w:rPr>
      </w:pPr>
      <w:r w:rsidRPr="6BF74938" w:rsidR="60FCBBAB">
        <w:rPr>
          <w:sz w:val="24"/>
          <w:szCs w:val="24"/>
        </w:rPr>
        <w:t>Sports betting organizations</w:t>
      </w:r>
    </w:p>
    <w:p w:rsidR="60FCBBAB" w:rsidP="6BF74938" w:rsidRDefault="60FCBBAB" w14:paraId="70DD6CEC" w14:textId="22824A31">
      <w:pPr>
        <w:pStyle w:val="ListParagraph"/>
        <w:numPr>
          <w:ilvl w:val="0"/>
          <w:numId w:val="1"/>
        </w:numPr>
        <w:rPr>
          <w:sz w:val="24"/>
          <w:szCs w:val="24"/>
        </w:rPr>
      </w:pPr>
      <w:r w:rsidRPr="6BF74938" w:rsidR="60FCBBAB">
        <w:rPr>
          <w:sz w:val="24"/>
          <w:szCs w:val="24"/>
        </w:rPr>
        <w:t>private wagering individuals</w:t>
      </w:r>
    </w:p>
    <w:p w:rsidR="577F5442" w:rsidP="6BF74938" w:rsidRDefault="577F5442" w14:paraId="6E192248" w14:textId="45FD442B">
      <w:pPr>
        <w:pStyle w:val="ListParagraph"/>
        <w:numPr>
          <w:ilvl w:val="0"/>
          <w:numId w:val="1"/>
        </w:numPr>
        <w:rPr>
          <w:sz w:val="24"/>
          <w:szCs w:val="24"/>
        </w:rPr>
      </w:pPr>
      <w:r w:rsidRPr="6BF74938" w:rsidR="577F5442">
        <w:rPr>
          <w:sz w:val="24"/>
          <w:szCs w:val="24"/>
        </w:rPr>
        <w:t>combat sports fans</w:t>
      </w:r>
    </w:p>
    <w:p w:rsidR="577F5442" w:rsidP="6BF74938" w:rsidRDefault="577F5442" w14:paraId="795268B2" w14:textId="4A5AC9F6">
      <w:pPr>
        <w:pStyle w:val="ListParagraph"/>
        <w:numPr>
          <w:ilvl w:val="0"/>
          <w:numId w:val="1"/>
        </w:numPr>
        <w:rPr>
          <w:sz w:val="24"/>
          <w:szCs w:val="24"/>
        </w:rPr>
      </w:pPr>
      <w:r w:rsidRPr="6BF74938" w:rsidR="577F5442">
        <w:rPr>
          <w:sz w:val="24"/>
          <w:szCs w:val="24"/>
        </w:rPr>
        <w:t>fight</w:t>
      </w:r>
      <w:r w:rsidRPr="6BF74938" w:rsidR="563556A2">
        <w:rPr>
          <w:sz w:val="24"/>
          <w:szCs w:val="24"/>
        </w:rPr>
        <w:t>er</w:t>
      </w:r>
      <w:r w:rsidRPr="6BF74938" w:rsidR="577F5442">
        <w:rPr>
          <w:sz w:val="24"/>
          <w:szCs w:val="24"/>
        </w:rPr>
        <w:t>s and trainers</w:t>
      </w:r>
    </w:p>
    <w:p w:rsidR="577F5442" w:rsidP="6BF74938" w:rsidRDefault="577F5442" w14:paraId="56DAC098" w14:textId="4DA1C911">
      <w:pPr>
        <w:pStyle w:val="ListParagraph"/>
        <w:numPr>
          <w:ilvl w:val="0"/>
          <w:numId w:val="1"/>
        </w:numPr>
        <w:rPr>
          <w:sz w:val="24"/>
          <w:szCs w:val="24"/>
        </w:rPr>
      </w:pPr>
      <w:r w:rsidRPr="6BF74938" w:rsidR="577F5442">
        <w:rPr>
          <w:sz w:val="24"/>
          <w:szCs w:val="24"/>
        </w:rPr>
        <w:t>promoters and fight organizers</w:t>
      </w:r>
    </w:p>
    <w:p w:rsidR="1C3C3400" w:rsidP="6BF74938" w:rsidRDefault="1C3C3400" w14:paraId="0A2DAB6F" w14:textId="47D5B7E4">
      <w:pPr>
        <w:pStyle w:val="ListParagraph"/>
        <w:numPr>
          <w:ilvl w:val="0"/>
          <w:numId w:val="1"/>
        </w:numPr>
        <w:rPr>
          <w:sz w:val="24"/>
          <w:szCs w:val="24"/>
        </w:rPr>
      </w:pPr>
      <w:r w:rsidRPr="6BF74938" w:rsidR="1C3C3400">
        <w:rPr>
          <w:sz w:val="24"/>
          <w:szCs w:val="24"/>
        </w:rPr>
        <w:t>sports analysts</w:t>
      </w:r>
    </w:p>
    <w:p w:rsidR="614C2AE5" w:rsidP="6BF74938" w:rsidRDefault="614C2AE5" w14:paraId="51785B6A" w14:textId="459A92F8">
      <w:pPr>
        <w:pStyle w:val="ListParagraph"/>
        <w:numPr>
          <w:ilvl w:val="0"/>
          <w:numId w:val="1"/>
        </w:numPr>
        <w:rPr>
          <w:sz w:val="24"/>
          <w:szCs w:val="24"/>
        </w:rPr>
      </w:pPr>
      <w:r w:rsidRPr="6BF74938" w:rsidR="614C2AE5">
        <w:rPr>
          <w:sz w:val="24"/>
          <w:szCs w:val="24"/>
        </w:rPr>
        <w:t>Combat sports gyms</w:t>
      </w:r>
    </w:p>
    <w:p w:rsidR="1ADA3834" w:rsidP="6BF74938" w:rsidRDefault="1ADA3834" w14:paraId="392D4A6A" w14:textId="4BA3985C">
      <w:pPr>
        <w:pStyle w:val="Normal"/>
        <w:rPr>
          <w:sz w:val="24"/>
          <w:szCs w:val="24"/>
        </w:rPr>
      </w:pPr>
      <w:r w:rsidRPr="6BF74938" w:rsidR="1ADA3834">
        <w:rPr>
          <w:sz w:val="24"/>
          <w:szCs w:val="24"/>
        </w:rPr>
        <w:t>PRD</w:t>
      </w:r>
    </w:p>
    <w:p w:rsidR="566DA048" w:rsidP="6BF74938" w:rsidRDefault="566DA048" w14:paraId="2F9300FC" w14:textId="3235742C">
      <w:pPr>
        <w:pStyle w:val="ListParagraph"/>
        <w:numPr>
          <w:ilvl w:val="0"/>
          <w:numId w:val="1"/>
        </w:numPr>
        <w:rPr>
          <w:rFonts w:ascii="Calibri" w:hAnsi="Calibri" w:eastAsia="Calibri" w:cs="Calibri" w:asciiTheme="minorAscii" w:hAnsiTheme="minorAscii" w:eastAsiaTheme="minorAscii" w:cstheme="minorAscii"/>
          <w:sz w:val="24"/>
          <w:szCs w:val="24"/>
        </w:rPr>
      </w:pPr>
      <w:r w:rsidRPr="6BF74938" w:rsidR="566DA048">
        <w:rPr>
          <w:sz w:val="24"/>
          <w:szCs w:val="24"/>
        </w:rPr>
        <w:t xml:space="preserve">Sports betting organizations can benefit from using our product by accurately anticipating the betting lines on future and current fights. This will allow them to determine accurate figures for making fair </w:t>
      </w:r>
      <w:r w:rsidRPr="6BF74938" w:rsidR="111A3B84">
        <w:rPr>
          <w:sz w:val="24"/>
          <w:szCs w:val="24"/>
        </w:rPr>
        <w:t xml:space="preserve">wager lines and final winner predictions. </w:t>
      </w:r>
    </w:p>
    <w:p w:rsidR="566DA048" w:rsidP="6BF74938" w:rsidRDefault="566DA048" w14:paraId="439E10FD" w14:textId="3E73F63A">
      <w:pPr>
        <w:pStyle w:val="ListParagraph"/>
        <w:numPr>
          <w:ilvl w:val="0"/>
          <w:numId w:val="1"/>
        </w:numPr>
        <w:rPr>
          <w:sz w:val="24"/>
          <w:szCs w:val="24"/>
        </w:rPr>
      </w:pPr>
      <w:r w:rsidRPr="6BF74938" w:rsidR="566DA048">
        <w:rPr>
          <w:sz w:val="24"/>
          <w:szCs w:val="24"/>
        </w:rPr>
        <w:t>private wagering individuals</w:t>
      </w:r>
      <w:r w:rsidRPr="6BF74938" w:rsidR="3DF17A6A">
        <w:rPr>
          <w:sz w:val="24"/>
          <w:szCs w:val="24"/>
        </w:rPr>
        <w:t xml:space="preserve"> these individuals can benefit from making an educated bet based on the data they are presented for the specific event. </w:t>
      </w:r>
    </w:p>
    <w:p w:rsidR="566DA048" w:rsidP="6BF74938" w:rsidRDefault="566DA048" w14:paraId="75340FEA" w14:textId="690F11AF">
      <w:pPr>
        <w:pStyle w:val="ListParagraph"/>
        <w:numPr>
          <w:ilvl w:val="0"/>
          <w:numId w:val="1"/>
        </w:numPr>
        <w:rPr>
          <w:sz w:val="24"/>
          <w:szCs w:val="24"/>
        </w:rPr>
      </w:pPr>
      <w:r w:rsidRPr="6BF74938" w:rsidR="566DA048">
        <w:rPr>
          <w:sz w:val="24"/>
          <w:szCs w:val="24"/>
        </w:rPr>
        <w:t>combat sports fans</w:t>
      </w:r>
      <w:r w:rsidRPr="6BF74938" w:rsidR="4F2D8348">
        <w:rPr>
          <w:sz w:val="24"/>
          <w:szCs w:val="24"/>
        </w:rPr>
        <w:t xml:space="preserve"> are encouraged to better understand the action in real time to further their understanding and appreciate for the athletes involved. </w:t>
      </w:r>
    </w:p>
    <w:p w:rsidR="566DA048" w:rsidP="6BF74938" w:rsidRDefault="566DA048" w14:paraId="7900D87F" w14:textId="1A337CA8">
      <w:pPr>
        <w:pStyle w:val="ListParagraph"/>
        <w:numPr>
          <w:ilvl w:val="0"/>
          <w:numId w:val="1"/>
        </w:numPr>
        <w:rPr>
          <w:sz w:val="24"/>
          <w:szCs w:val="24"/>
        </w:rPr>
      </w:pPr>
      <w:r w:rsidRPr="6BF74938" w:rsidR="566DA048">
        <w:rPr>
          <w:sz w:val="24"/>
          <w:szCs w:val="24"/>
        </w:rPr>
        <w:t>fighters and trainers</w:t>
      </w:r>
      <w:r w:rsidRPr="6BF74938" w:rsidR="0EF06CFB">
        <w:rPr>
          <w:sz w:val="24"/>
          <w:szCs w:val="24"/>
        </w:rPr>
        <w:t xml:space="preserve"> can use this service to better prepare for an upcoming fight by analyzing their next adversary. </w:t>
      </w:r>
    </w:p>
    <w:p w:rsidR="566DA048" w:rsidP="6BF74938" w:rsidRDefault="566DA048" w14:paraId="02C4CE1B" w14:textId="2B778EAE">
      <w:pPr>
        <w:pStyle w:val="ListParagraph"/>
        <w:numPr>
          <w:ilvl w:val="0"/>
          <w:numId w:val="1"/>
        </w:numPr>
        <w:rPr>
          <w:sz w:val="24"/>
          <w:szCs w:val="24"/>
        </w:rPr>
      </w:pPr>
      <w:r w:rsidRPr="6BF74938" w:rsidR="566DA048">
        <w:rPr>
          <w:sz w:val="24"/>
          <w:szCs w:val="24"/>
        </w:rPr>
        <w:t>promoters and fight organizers</w:t>
      </w:r>
      <w:r w:rsidRPr="6BF74938" w:rsidR="74650240">
        <w:rPr>
          <w:sz w:val="24"/>
          <w:szCs w:val="24"/>
        </w:rPr>
        <w:t xml:space="preserve"> can use our service to better engage the audience with a more object measure of the performance of the </w:t>
      </w:r>
      <w:r w:rsidRPr="6BF74938" w:rsidR="1E94B5F6">
        <w:rPr>
          <w:sz w:val="24"/>
          <w:szCs w:val="24"/>
        </w:rPr>
        <w:t>individual</w:t>
      </w:r>
      <w:r w:rsidRPr="6BF74938" w:rsidR="74650240">
        <w:rPr>
          <w:sz w:val="24"/>
          <w:szCs w:val="24"/>
        </w:rPr>
        <w:t xml:space="preserve"> fighters </w:t>
      </w:r>
      <w:proofErr w:type="gramStart"/>
      <w:r w:rsidRPr="6BF74938" w:rsidR="74650240">
        <w:rPr>
          <w:sz w:val="24"/>
          <w:szCs w:val="24"/>
        </w:rPr>
        <w:t>as a way to</w:t>
      </w:r>
      <w:proofErr w:type="gramEnd"/>
      <w:r w:rsidRPr="6BF74938" w:rsidR="74650240">
        <w:rPr>
          <w:sz w:val="24"/>
          <w:szCs w:val="24"/>
        </w:rPr>
        <w:t xml:space="preserve"> build anticipation for the upcoming events. </w:t>
      </w:r>
    </w:p>
    <w:p w:rsidR="566DA048" w:rsidP="6BF74938" w:rsidRDefault="566DA048" w14:paraId="202437C4" w14:textId="169F0B8E">
      <w:pPr>
        <w:pStyle w:val="ListParagraph"/>
        <w:numPr>
          <w:ilvl w:val="0"/>
          <w:numId w:val="1"/>
        </w:numPr>
        <w:rPr>
          <w:sz w:val="24"/>
          <w:szCs w:val="24"/>
        </w:rPr>
      </w:pPr>
      <w:r w:rsidRPr="6BF74938" w:rsidR="566DA048">
        <w:rPr>
          <w:sz w:val="24"/>
          <w:szCs w:val="24"/>
        </w:rPr>
        <w:t>sports analysts</w:t>
      </w:r>
      <w:r w:rsidRPr="6BF74938" w:rsidR="61DCF500">
        <w:rPr>
          <w:sz w:val="24"/>
          <w:szCs w:val="24"/>
        </w:rPr>
        <w:t xml:space="preserve"> can use our tool to better understand the individual performance of a specific </w:t>
      </w:r>
      <w:r w:rsidRPr="6BF74938" w:rsidR="0B52DA11">
        <w:rPr>
          <w:sz w:val="24"/>
          <w:szCs w:val="24"/>
        </w:rPr>
        <w:t>athletes</w:t>
      </w:r>
      <w:r w:rsidRPr="6BF74938" w:rsidR="61DCF500">
        <w:rPr>
          <w:sz w:val="24"/>
          <w:szCs w:val="24"/>
        </w:rPr>
        <w:t xml:space="preserve"> to determine their key weakness and strengths based on the catalogue of matches. </w:t>
      </w:r>
    </w:p>
    <w:p w:rsidR="566DA048" w:rsidP="6BF74938" w:rsidRDefault="566DA048" w14:paraId="7ECDC958" w14:textId="6E40AF39">
      <w:pPr>
        <w:pStyle w:val="ListParagraph"/>
        <w:numPr>
          <w:ilvl w:val="0"/>
          <w:numId w:val="1"/>
        </w:numPr>
        <w:rPr>
          <w:sz w:val="24"/>
          <w:szCs w:val="24"/>
        </w:rPr>
      </w:pPr>
      <w:r w:rsidRPr="6BF74938" w:rsidR="566DA048">
        <w:rPr>
          <w:sz w:val="24"/>
          <w:szCs w:val="24"/>
        </w:rPr>
        <w:t>Combat sports gyms</w:t>
      </w:r>
      <w:r w:rsidRPr="6BF74938" w:rsidR="73DA7270">
        <w:rPr>
          <w:sz w:val="24"/>
          <w:szCs w:val="24"/>
        </w:rPr>
        <w:t xml:space="preserve"> can upgrade their training to elite levels by teaching the students advanced and simulated professional adversary. </w:t>
      </w:r>
    </w:p>
    <w:p w:rsidR="1ADA3834" w:rsidP="6BF74938" w:rsidRDefault="1ADA3834" w14:paraId="750ECECE" w14:textId="54C8F46F">
      <w:pPr>
        <w:pStyle w:val="Normal"/>
        <w:rPr>
          <w:sz w:val="24"/>
          <w:szCs w:val="24"/>
        </w:rPr>
      </w:pPr>
      <w:r w:rsidRPr="6BF74938" w:rsidR="1ADA3834">
        <w:rPr>
          <w:sz w:val="24"/>
          <w:szCs w:val="24"/>
        </w:rPr>
        <w:t>TRD</w:t>
      </w:r>
    </w:p>
    <w:p w:rsidR="413E531E" w:rsidP="6BF74938" w:rsidRDefault="413E531E" w14:paraId="3E0395E7" w14:textId="7DF2075D">
      <w:pPr>
        <w:pStyle w:val="ListParagraph"/>
        <w:numPr>
          <w:ilvl w:val="0"/>
          <w:numId w:val="2"/>
        </w:numPr>
        <w:rPr>
          <w:rFonts w:ascii="Calibri" w:hAnsi="Calibri" w:eastAsia="Calibri" w:cs="Calibri" w:asciiTheme="minorAscii" w:hAnsiTheme="minorAscii" w:eastAsiaTheme="minorAscii" w:cstheme="minorAscii"/>
          <w:sz w:val="24"/>
          <w:szCs w:val="24"/>
        </w:rPr>
      </w:pPr>
      <w:proofErr w:type="spellStart"/>
      <w:r w:rsidRPr="6BF74938" w:rsidR="413E531E">
        <w:rPr>
          <w:sz w:val="24"/>
          <w:szCs w:val="24"/>
        </w:rPr>
        <w:t>OpenCv</w:t>
      </w:r>
      <w:proofErr w:type="spellEnd"/>
      <w:r w:rsidRPr="6BF74938" w:rsidR="413E531E">
        <w:rPr>
          <w:sz w:val="24"/>
          <w:szCs w:val="24"/>
        </w:rPr>
        <w:t>/</w:t>
      </w:r>
      <w:proofErr w:type="spellStart"/>
      <w:r w:rsidRPr="6BF74938" w:rsidR="413E531E">
        <w:rPr>
          <w:sz w:val="24"/>
          <w:szCs w:val="24"/>
        </w:rPr>
        <w:t>SimpleCV</w:t>
      </w:r>
      <w:proofErr w:type="spellEnd"/>
    </w:p>
    <w:p w:rsidR="413E531E" w:rsidP="6BF74938" w:rsidRDefault="413E531E" w14:paraId="153456C9" w14:textId="3AEC5B73">
      <w:pPr>
        <w:pStyle w:val="ListParagraph"/>
        <w:numPr>
          <w:ilvl w:val="0"/>
          <w:numId w:val="2"/>
        </w:numPr>
        <w:rPr>
          <w:sz w:val="24"/>
          <w:szCs w:val="24"/>
        </w:rPr>
      </w:pPr>
      <w:r w:rsidRPr="6BF74938" w:rsidR="413E531E">
        <w:rPr>
          <w:sz w:val="24"/>
          <w:szCs w:val="24"/>
        </w:rPr>
        <w:t>Python</w:t>
      </w:r>
    </w:p>
    <w:p w:rsidR="413E531E" w:rsidP="6BF74938" w:rsidRDefault="413E531E" w14:paraId="3192B9D9" w14:textId="3B789664">
      <w:pPr>
        <w:pStyle w:val="ListParagraph"/>
        <w:numPr>
          <w:ilvl w:val="0"/>
          <w:numId w:val="2"/>
        </w:numPr>
        <w:rPr>
          <w:sz w:val="24"/>
          <w:szCs w:val="24"/>
        </w:rPr>
      </w:pPr>
      <w:r w:rsidRPr="6BF74938" w:rsidR="413E531E">
        <w:rPr>
          <w:sz w:val="24"/>
          <w:szCs w:val="24"/>
        </w:rPr>
        <w:t>Git</w:t>
      </w:r>
    </w:p>
    <w:p w:rsidR="413E531E" w:rsidP="6BF74938" w:rsidRDefault="413E531E" w14:paraId="70B0FADC" w14:textId="7F8A2253">
      <w:pPr>
        <w:pStyle w:val="ListParagraph"/>
        <w:numPr>
          <w:ilvl w:val="0"/>
          <w:numId w:val="2"/>
        </w:numPr>
        <w:rPr>
          <w:sz w:val="24"/>
          <w:szCs w:val="24"/>
        </w:rPr>
      </w:pPr>
      <w:r w:rsidRPr="6BF74938" w:rsidR="413E531E">
        <w:rPr>
          <w:sz w:val="24"/>
          <w:szCs w:val="24"/>
        </w:rPr>
        <w:t xml:space="preserve">Task tracking software (Trello </w:t>
      </w:r>
      <w:proofErr w:type="spellStart"/>
      <w:r w:rsidRPr="6BF74938" w:rsidR="413E531E">
        <w:rPr>
          <w:sz w:val="24"/>
          <w:szCs w:val="24"/>
        </w:rPr>
        <w:t>etc</w:t>
      </w:r>
      <w:proofErr w:type="spellEnd"/>
      <w:r w:rsidRPr="6BF74938" w:rsidR="413E531E">
        <w:rPr>
          <w:sz w:val="24"/>
          <w:szCs w:val="24"/>
        </w:rPr>
        <w:t>)</w:t>
      </w:r>
    </w:p>
    <w:p w:rsidR="413E531E" w:rsidP="6BF74938" w:rsidRDefault="413E531E" w14:paraId="0483F0D9" w14:textId="08B88D11">
      <w:pPr>
        <w:pStyle w:val="ListParagraph"/>
        <w:numPr>
          <w:ilvl w:val="0"/>
          <w:numId w:val="2"/>
        </w:numPr>
        <w:rPr>
          <w:sz w:val="24"/>
          <w:szCs w:val="24"/>
        </w:rPr>
      </w:pPr>
      <w:r w:rsidRPr="6BF74938" w:rsidR="413E531E">
        <w:rPr>
          <w:sz w:val="24"/>
          <w:szCs w:val="24"/>
        </w:rPr>
        <w:t>Determine timelines for each of the three phases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85DC7B"/>
  <w15:docId w15:val="{b6423243-d147-4f38-aae8-d37e3266c1f0}"/>
  <w:rsids>
    <w:rsidRoot w:val="7B85DC7B"/>
    <w:rsid w:val="02FBE3F1"/>
    <w:rsid w:val="03823809"/>
    <w:rsid w:val="080BBECB"/>
    <w:rsid w:val="0AA210B5"/>
    <w:rsid w:val="0B52DA11"/>
    <w:rsid w:val="0EF06CFB"/>
    <w:rsid w:val="0F599079"/>
    <w:rsid w:val="111A3B84"/>
    <w:rsid w:val="1121B7EF"/>
    <w:rsid w:val="11D9152C"/>
    <w:rsid w:val="12795F0A"/>
    <w:rsid w:val="133BA0A6"/>
    <w:rsid w:val="15440B01"/>
    <w:rsid w:val="17DF8C5F"/>
    <w:rsid w:val="1ADA3834"/>
    <w:rsid w:val="1C3C3400"/>
    <w:rsid w:val="1E94B5F6"/>
    <w:rsid w:val="24BD3E4B"/>
    <w:rsid w:val="25346033"/>
    <w:rsid w:val="2633CFA0"/>
    <w:rsid w:val="285AE53A"/>
    <w:rsid w:val="2B94DCF8"/>
    <w:rsid w:val="2E991149"/>
    <w:rsid w:val="2F61AA71"/>
    <w:rsid w:val="340877C9"/>
    <w:rsid w:val="34393EE1"/>
    <w:rsid w:val="35ACBE0B"/>
    <w:rsid w:val="36EE9C41"/>
    <w:rsid w:val="37C68D35"/>
    <w:rsid w:val="3B382FBF"/>
    <w:rsid w:val="3DF17A6A"/>
    <w:rsid w:val="413E531E"/>
    <w:rsid w:val="4775180C"/>
    <w:rsid w:val="488713A1"/>
    <w:rsid w:val="496A22FC"/>
    <w:rsid w:val="496EA569"/>
    <w:rsid w:val="4B01E7FA"/>
    <w:rsid w:val="4D10F868"/>
    <w:rsid w:val="4D2A36CF"/>
    <w:rsid w:val="4DABB758"/>
    <w:rsid w:val="4F2D8348"/>
    <w:rsid w:val="50E27E7D"/>
    <w:rsid w:val="55B4D0FF"/>
    <w:rsid w:val="55C61D72"/>
    <w:rsid w:val="562AC7FA"/>
    <w:rsid w:val="563556A2"/>
    <w:rsid w:val="566DA048"/>
    <w:rsid w:val="577F5442"/>
    <w:rsid w:val="58DE01AB"/>
    <w:rsid w:val="5AE2253C"/>
    <w:rsid w:val="5B2BA02D"/>
    <w:rsid w:val="5C99A465"/>
    <w:rsid w:val="5D31A7C1"/>
    <w:rsid w:val="60FCBBAB"/>
    <w:rsid w:val="614C2AE5"/>
    <w:rsid w:val="61DCF500"/>
    <w:rsid w:val="650A86C9"/>
    <w:rsid w:val="66E053CD"/>
    <w:rsid w:val="69D5EB47"/>
    <w:rsid w:val="6BF74938"/>
    <w:rsid w:val="6D599DDA"/>
    <w:rsid w:val="6D7EDF44"/>
    <w:rsid w:val="6F8B33A0"/>
    <w:rsid w:val="7012FA8C"/>
    <w:rsid w:val="7282C7F8"/>
    <w:rsid w:val="73DA7270"/>
    <w:rsid w:val="74650240"/>
    <w:rsid w:val="76C307D8"/>
    <w:rsid w:val="787C1EBE"/>
    <w:rsid w:val="78F7C530"/>
    <w:rsid w:val="7939BDEE"/>
    <w:rsid w:val="7B61EC55"/>
    <w:rsid w:val="7B85DC7B"/>
    <w:rsid w:val="7DFCAF72"/>
    <w:rsid w:val="7E1229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be4d59c8c5f41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2020-03-25T12:49:54.6226521Z</dcterms:created>
  <dcterms:modified xsi:type="dcterms:W3CDTF">2020-03-25T13:27:05.2538523Z</dcterms:modified>
  <dc:creator>Italiano, Tyler (SRH Hochschule Berlin Student)</dc:creator>
  <lastModifiedBy>Italiano, Tyler (SRH Hochschule Berlin Student)</lastModifiedBy>
</coreProperties>
</file>