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86" w:rsidP="09000C2A" w:rsidRDefault="00DC79CC" w14:paraId="2A8A85E0" w14:textId="518F013B" w14:noSpellErr="1">
      <w:pPr>
        <w:pStyle w:val="Title"/>
        <w:spacing w:before="0" w:after="0"/>
        <w:rPr>
          <w:sz w:val="28"/>
          <w:szCs w:val="28"/>
        </w:rPr>
      </w:pPr>
      <w:r w:rsidRPr="09000C2A" w:rsidR="09000C2A">
        <w:rPr>
          <w:sz w:val="28"/>
          <w:szCs w:val="28"/>
        </w:rPr>
        <w:t>Weekly Report for Week Ending 2</w:t>
      </w:r>
      <w:r w:rsidRPr="09000C2A" w:rsidR="09000C2A">
        <w:rPr>
          <w:sz w:val="28"/>
          <w:szCs w:val="28"/>
        </w:rPr>
        <w:t>/</w:t>
      </w:r>
      <w:r w:rsidRPr="09000C2A" w:rsidR="09000C2A">
        <w:rPr>
          <w:sz w:val="28"/>
          <w:szCs w:val="28"/>
        </w:rPr>
        <w:t>3</w:t>
      </w:r>
      <w:r w:rsidRPr="09000C2A" w:rsidR="09000C2A">
        <w:rPr>
          <w:sz w:val="28"/>
          <w:szCs w:val="28"/>
        </w:rPr>
        <w:t>/17</w:t>
      </w:r>
    </w:p>
    <w:p w:rsidRPr="00650170" w:rsidR="00650170" w:rsidP="00650170" w:rsidRDefault="00650170" w14:paraId="1F3EA3DD" w14:textId="77777777">
      <w:pPr>
        <w:pStyle w:val="Title"/>
        <w:spacing w:before="0" w:after="0"/>
        <w:rPr>
          <w:sz w:val="28"/>
          <w:szCs w:val="28"/>
        </w:rPr>
      </w:pPr>
    </w:p>
    <w:p w:rsidRPr="00650170" w:rsidR="00497A86" w:rsidP="09000C2A" w:rsidRDefault="07DA5317" w14:paraId="412125AF" w14:textId="77777777" w14:noSpellErr="1">
      <w:pPr>
        <w:pStyle w:val="Title"/>
        <w:spacing w:before="0" w:after="0"/>
        <w:rPr>
          <w:sz w:val="28"/>
          <w:szCs w:val="28"/>
        </w:rPr>
      </w:pPr>
      <w:r w:rsidRPr="09000C2A" w:rsidR="09000C2A">
        <w:rPr>
          <w:sz w:val="28"/>
          <w:szCs w:val="28"/>
        </w:rPr>
        <w:t>Data 61 Team</w:t>
      </w:r>
    </w:p>
    <w:p w:rsidR="00D44612" w:rsidP="00497A86" w:rsidRDefault="07DA5317" w14:paraId="2FAF8098" w14:textId="77777777">
      <w:pPr>
        <w:jc w:val="center"/>
      </w:pPr>
      <w:r w:rsidR="09000C2A">
        <w:rPr/>
        <w:t>Adam Hart</w:t>
      </w:r>
      <w:r>
        <w:br/>
      </w:r>
      <w:r w:rsidR="09000C2A">
        <w:rPr/>
        <w:t>Mitchell Gerard</w:t>
      </w:r>
      <w:r>
        <w:br/>
      </w:r>
      <w:r w:rsidR="09000C2A">
        <w:rPr/>
        <w:t xml:space="preserve">Nicholas </w:t>
      </w:r>
      <w:proofErr w:type="spellStart"/>
      <w:r w:rsidR="09000C2A">
        <w:rPr/>
        <w:t>Feikema</w:t>
      </w:r>
      <w:proofErr w:type="spellEnd"/>
      <w:r>
        <w:br/>
      </w:r>
      <w:r w:rsidR="09000C2A">
        <w:rPr/>
        <w:t xml:space="preserve">Tyler </w:t>
      </w:r>
      <w:proofErr w:type="spellStart"/>
      <w:r w:rsidR="09000C2A">
        <w:rPr/>
        <w:t>Losinski</w:t>
      </w:r>
      <w:proofErr w:type="spellEnd"/>
    </w:p>
    <w:p w:rsidRPr="0095029C" w:rsidR="00497A86" w:rsidP="09000C2A" w:rsidRDefault="07DA5317" w14:paraId="7AE50EC6" w14:textId="41492909" w14:noSpellErr="1">
      <w:pPr>
        <w:pStyle w:val="Heading1"/>
        <w:rPr>
          <w:sz w:val="28"/>
          <w:szCs w:val="28"/>
        </w:rPr>
      </w:pPr>
      <w:r w:rsidRPr="09000C2A" w:rsidR="09000C2A">
        <w:rPr>
          <w:sz w:val="28"/>
          <w:szCs w:val="28"/>
        </w:rPr>
        <w:t xml:space="preserve">Status Summary </w:t>
      </w:r>
    </w:p>
    <w:p w:rsidR="07DA5317" w:rsidP="07DA5317" w:rsidRDefault="07DA5317" w14:paraId="0A472217" w14:noSpellErr="1" w14:textId="32A3465D">
      <w:pPr>
        <w:numPr>
          <w:ilvl w:val="0"/>
          <w:numId w:val="3"/>
        </w:numPr>
        <w:rPr/>
      </w:pPr>
      <w:r w:rsidR="09000C2A">
        <w:rPr/>
        <w:t>Had the initial meeting with our sponsor and set weekly meeting times for the month of February</w:t>
      </w:r>
    </w:p>
    <w:p w:rsidR="09000C2A" w:rsidP="09000C2A" w:rsidRDefault="09000C2A" w14:noSpellErr="1" w14:paraId="107BE2BB" w14:textId="497624A5">
      <w:pPr>
        <w:pStyle w:val="Normal"/>
        <w:numPr>
          <w:ilvl w:val="0"/>
          <w:numId w:val="3"/>
        </w:numPr>
        <w:rPr/>
      </w:pPr>
      <w:r w:rsidR="09000C2A">
        <w:rPr/>
        <w:t>Had first weekly meeting with our sponsor</w:t>
      </w:r>
    </w:p>
    <w:p w:rsidR="09000C2A" w:rsidP="09000C2A" w:rsidRDefault="09000C2A" w14:noSpellErr="1" w14:paraId="3ABEFD13" w14:textId="1775EFE4">
      <w:pPr>
        <w:pStyle w:val="Normal"/>
        <w:numPr>
          <w:ilvl w:val="0"/>
          <w:numId w:val="3"/>
        </w:numPr>
        <w:rPr/>
      </w:pPr>
      <w:r w:rsidR="09000C2A">
        <w:rPr/>
        <w:t>Researched</w:t>
      </w:r>
      <w:r w:rsidR="09000C2A">
        <w:rPr/>
        <w:t xml:space="preserve"> </w:t>
      </w:r>
      <w:r w:rsidR="09000C2A">
        <w:rPr/>
        <w:t>current</w:t>
      </w:r>
      <w:r w:rsidR="09000C2A">
        <w:rPr/>
        <w:t xml:space="preserve"> </w:t>
      </w:r>
      <w:r w:rsidR="09000C2A">
        <w:rPr/>
        <w:t>integration tools</w:t>
      </w:r>
      <w:r w:rsidR="09000C2A">
        <w:rPr/>
        <w:t xml:space="preserve"> provided by sponsor</w:t>
      </w:r>
    </w:p>
    <w:p w:rsidR="09000C2A" w:rsidP="09000C2A" w:rsidRDefault="09000C2A" w14:noSpellErr="1" w14:paraId="69BAB9A4" w14:textId="6ED43283">
      <w:pPr>
        <w:pStyle w:val="Normal"/>
        <w:numPr>
          <w:ilvl w:val="0"/>
          <w:numId w:val="3"/>
        </w:numPr>
        <w:rPr/>
      </w:pPr>
      <w:r w:rsidR="09000C2A">
        <w:rPr/>
        <w:t xml:space="preserve">Set up different lines of communication, as well as a repository on </w:t>
      </w:r>
      <w:r w:rsidR="09000C2A">
        <w:rPr/>
        <w:t>GitH</w:t>
      </w:r>
      <w:r w:rsidR="09000C2A">
        <w:rPr/>
        <w:t>ub</w:t>
      </w:r>
      <w:r w:rsidR="09000C2A">
        <w:rPr/>
        <w:t xml:space="preserve"> and a Trello</w:t>
      </w:r>
    </w:p>
    <w:p w:rsidRPr="00197C9C" w:rsidR="0084739E" w:rsidP="00F52750" w:rsidRDefault="0084739E" w14:paraId="4250E2B1" w14:textId="77777777">
      <w:pPr>
        <w:ind w:left="720"/>
      </w:pPr>
    </w:p>
    <w:p w:rsidRPr="0095029C" w:rsidR="00497A86" w:rsidP="00497A86" w:rsidRDefault="07DA5317" w14:paraId="34156F20" w14:textId="77777777" w14:noSpellErr="1">
      <w:pPr>
        <w:pStyle w:val="Heading2"/>
      </w:pPr>
      <w:r w:rsidR="09000C2A">
        <w:rPr/>
        <w:t xml:space="preserve">Top Highlights </w:t>
      </w:r>
    </w:p>
    <w:p w:rsidR="00D44612" w:rsidP="00150570" w:rsidRDefault="07DA5317" w14:paraId="18DEB080" w14:noSpellErr="1" w14:textId="0C70B25B">
      <w:pPr>
        <w:numPr>
          <w:ilvl w:val="0"/>
          <w:numId w:val="3"/>
        </w:numPr>
        <w:rPr/>
      </w:pPr>
      <w:r w:rsidR="09000C2A">
        <w:rPr/>
        <w:t>Looked at current integration tools and got a better understanding of what will work for our project</w:t>
      </w:r>
    </w:p>
    <w:p w:rsidR="00775E7A" w:rsidP="00150570" w:rsidRDefault="07DA5317" w14:paraId="1730C2DF" w14:noSpellErr="1" w14:textId="23E02B0A">
      <w:pPr>
        <w:numPr>
          <w:ilvl w:val="0"/>
          <w:numId w:val="3"/>
        </w:numPr>
        <w:rPr/>
      </w:pPr>
      <w:r w:rsidR="09000C2A">
        <w:rPr/>
        <w:t xml:space="preserve">Setting up a weekly meeting time that works well for both us and our sponsor despite different </w:t>
      </w:r>
      <w:r w:rsidR="09000C2A">
        <w:rPr/>
        <w:t>time zones</w:t>
      </w:r>
    </w:p>
    <w:p w:rsidR="09000C2A" w:rsidP="09000C2A" w:rsidRDefault="09000C2A" w14:noSpellErr="1" w14:paraId="5A7823AD" w14:textId="0068EB00">
      <w:pPr>
        <w:pStyle w:val="Normal"/>
        <w:numPr>
          <w:ilvl w:val="0"/>
          <w:numId w:val="3"/>
        </w:numPr>
        <w:rPr/>
      </w:pPr>
      <w:r w:rsidR="09000C2A">
        <w:rPr/>
        <w:t>Received</w:t>
      </w:r>
      <w:r w:rsidR="09000C2A">
        <w:rPr/>
        <w:t xml:space="preserve"> data from sponsor </w:t>
      </w:r>
    </w:p>
    <w:p w:rsidR="0084739E" w:rsidP="09000C2A" w:rsidRDefault="0084739E" w14:paraId="3225D6D9" w14:noSpellErr="1" w14:textId="13996239">
      <w:pPr>
        <w:pStyle w:val="Normal"/>
        <w:ind w:left="360"/>
      </w:pPr>
    </w:p>
    <w:p w:rsidRPr="0095029C" w:rsidR="00497A86" w:rsidP="00497A86" w:rsidRDefault="07DA5317" w14:paraId="70B00D15" w14:textId="77777777" w14:noSpellErr="1">
      <w:pPr>
        <w:pStyle w:val="Heading2"/>
      </w:pPr>
      <w:r w:rsidR="09000C2A">
        <w:rPr/>
        <w:t xml:space="preserve">Top Lowlights </w:t>
      </w:r>
    </w:p>
    <w:p w:rsidR="00D44612" w:rsidP="00775E7A" w:rsidRDefault="07DA5317" w14:noSpellErr="1" w14:paraId="36619367" w14:textId="234980EE">
      <w:pPr>
        <w:numPr>
          <w:ilvl w:val="0"/>
          <w:numId w:val="3"/>
        </w:numPr>
        <w:rPr/>
      </w:pPr>
      <w:r w:rsidR="09000C2A">
        <w:rPr/>
        <w:t>Failed to send skype calendar invite to sponsor as he requested</w:t>
      </w:r>
    </w:p>
    <w:p w:rsidR="00D44612" w:rsidP="00775E7A" w:rsidRDefault="07DA5317" w14:paraId="0102C24E" w14:noSpellErr="1" w14:textId="0A6D82F0">
      <w:pPr>
        <w:numPr>
          <w:ilvl w:val="0"/>
          <w:numId w:val="3"/>
        </w:numPr>
        <w:rPr/>
      </w:pPr>
      <w:r w:rsidR="09000C2A">
        <w:rPr/>
        <w:t>Team members are still adjusting to our organizational tools, they needed to be used and checked more</w:t>
      </w:r>
      <w:r>
        <w:br w:type="page"/>
      </w:r>
    </w:p>
    <w:p w:rsidRPr="0095029C" w:rsidR="00197C9C" w:rsidP="09000C2A" w:rsidRDefault="07DA5317" w14:paraId="61E4D3D8" w14:textId="77777777" w14:noSpellErr="1">
      <w:pPr>
        <w:pStyle w:val="Heading1"/>
        <w:rPr>
          <w:sz w:val="28"/>
          <w:szCs w:val="28"/>
        </w:rPr>
      </w:pPr>
      <w:r w:rsidRPr="09000C2A" w:rsidR="09000C2A">
        <w:rPr>
          <w:sz w:val="28"/>
          <w:szCs w:val="28"/>
        </w:rPr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Pr="00C328DF" w:rsidR="00D44612" w:rsidTr="09000C2A" w14:paraId="30CE9479" w14:textId="77777777">
        <w:trPr>
          <w:trHeight w:val="465"/>
          <w:tblCellSpacing w:w="0" w:type="dxa"/>
        </w:trPr>
        <w:tc>
          <w:tcPr>
            <w:tcW w:w="21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F52750" w:rsidR="00D44612" w:rsidP="09000C2A" w:rsidRDefault="07DA5317" w14:paraId="229FF770" w14:textId="77777777" w14:noSpellErr="1">
            <w:pPr>
              <w:jc w:val="center"/>
              <w:rPr>
                <w:b w:val="1"/>
                <w:bCs w:val="1"/>
              </w:rPr>
            </w:pPr>
            <w:r w:rsidRPr="09000C2A" w:rsidR="09000C2A">
              <w:rPr>
                <w:b w:val="1"/>
                <w:bCs w:val="1"/>
              </w:rPr>
              <w:t>Member</w:t>
            </w:r>
          </w:p>
        </w:tc>
        <w:tc>
          <w:tcPr>
            <w:tcW w:w="23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F52750" w:rsidR="00D44612" w:rsidP="09000C2A" w:rsidRDefault="07DA5317" w14:paraId="6DE44D31" w14:textId="77777777" w14:noSpellErr="1">
            <w:pPr>
              <w:jc w:val="center"/>
              <w:rPr>
                <w:b w:val="1"/>
                <w:bCs w:val="1"/>
              </w:rPr>
            </w:pPr>
            <w:r w:rsidRPr="09000C2A" w:rsidR="09000C2A">
              <w:rPr>
                <w:b w:val="1"/>
                <w:bCs w:val="1"/>
              </w:rPr>
              <w:t>Activity</w:t>
            </w:r>
          </w:p>
        </w:tc>
        <w:tc>
          <w:tcPr>
            <w:tcW w:w="64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F52750" w:rsidR="00D44612" w:rsidP="09000C2A" w:rsidRDefault="07DA5317" w14:paraId="6A7231E8" w14:textId="77777777" w14:noSpellErr="1">
            <w:pPr>
              <w:jc w:val="center"/>
              <w:rPr>
                <w:b w:val="1"/>
                <w:bCs w:val="1"/>
              </w:rPr>
            </w:pPr>
            <w:r w:rsidRPr="09000C2A" w:rsidR="09000C2A">
              <w:rPr>
                <w:b w:val="1"/>
                <w:bCs w:val="1"/>
              </w:rPr>
              <w:t>Description</w:t>
            </w:r>
          </w:p>
        </w:tc>
        <w:tc>
          <w:tcPr>
            <w:tcW w:w="18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F52750" w:rsidR="00D44612" w:rsidP="09000C2A" w:rsidRDefault="07DA5317" w14:paraId="39F17AB5" w14:textId="77777777" w14:noSpellErr="1">
            <w:pPr>
              <w:jc w:val="center"/>
              <w:rPr>
                <w:b w:val="1"/>
                <w:bCs w:val="1"/>
              </w:rPr>
            </w:pPr>
            <w:r w:rsidRPr="09000C2A" w:rsidR="09000C2A">
              <w:rPr>
                <w:b w:val="1"/>
                <w:bCs w:val="1"/>
              </w:rPr>
              <w:t>Status</w:t>
            </w:r>
          </w:p>
        </w:tc>
        <w:tc>
          <w:tcPr>
            <w:tcW w:w="163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F52750" w:rsidR="00D44612" w:rsidP="09000C2A" w:rsidRDefault="07DA5317" w14:paraId="7FFD3B08" w14:textId="77777777" w14:noSpellErr="1">
            <w:pPr>
              <w:jc w:val="center"/>
              <w:rPr>
                <w:b w:val="1"/>
                <w:bCs w:val="1"/>
              </w:rPr>
            </w:pPr>
            <w:r w:rsidRPr="09000C2A" w:rsidR="09000C2A">
              <w:rPr>
                <w:b w:val="1"/>
                <w:bCs w:val="1"/>
              </w:rPr>
              <w:t>Effort</w:t>
            </w:r>
          </w:p>
        </w:tc>
      </w:tr>
      <w:tr w:rsidRPr="00C328DF" w:rsidR="00D44612" w:rsidTr="09000C2A" w14:paraId="58B8AEC8" w14:textId="77777777">
        <w:trPr>
          <w:trHeight w:val="183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07DA5317" w14:paraId="0022B576" w14:textId="0FE8402B">
            <w:pPr>
              <w:ind w:left="78"/>
              <w:jc w:val="center"/>
            </w:pPr>
            <w:r w:rsidR="09000C2A">
              <w:rPr/>
              <w:t xml:space="preserve">Tyler </w:t>
            </w:r>
            <w:proofErr w:type="spellStart"/>
            <w:r w:rsidR="09000C2A">
              <w:rPr/>
              <w:t>Losinski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DC79CC" w:rsidRDefault="07DA5317" w14:paraId="4E9818A1" w14:textId="5CFE76AE" w14:noSpellErr="1">
            <w:pPr>
              <w:ind w:left="78"/>
              <w:jc w:val="center"/>
            </w:pPr>
            <w:r w:rsidR="09000C2A">
              <w:rPr/>
              <w:t xml:space="preserve">Set up </w:t>
            </w:r>
            <w:r w:rsidR="09000C2A">
              <w:rPr/>
              <w:t>Trello and GitHub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F52750" w:rsidRDefault="07DA5317" w14:paraId="3BF5AB23" w14:textId="0173E81F" w14:noSpellErr="1">
            <w:pPr>
              <w:ind w:left="78"/>
              <w:jc w:val="center"/>
            </w:pPr>
            <w:r w:rsidR="09000C2A">
              <w:rPr/>
              <w:t>S</w:t>
            </w:r>
            <w:r w:rsidR="09000C2A">
              <w:rPr/>
              <w:t>et up GitHub for version control and Trello of organization. Also added TA’s to these t</w:t>
            </w:r>
            <w:r w:rsidR="09000C2A">
              <w:rPr/>
              <w:t>o</w:t>
            </w:r>
            <w:r w:rsidR="09000C2A">
              <w:rPr/>
              <w:t>ols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D44612" w:rsidP="00775E7A" w:rsidRDefault="07DA5317" w14:paraId="5AB32CFD" w14:textId="7EF71ADC" w14:noSpellErr="1">
            <w:pPr>
              <w:ind w:left="78"/>
              <w:jc w:val="center"/>
            </w:pPr>
            <w:r w:rsidR="09000C2A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00DC79CC" w14:paraId="26D1C67F" w14:textId="15AA2D55" w14:noSpellErr="1">
            <w:pPr>
              <w:ind w:left="109"/>
              <w:jc w:val="center"/>
            </w:pPr>
            <w:r w:rsidR="09000C2A">
              <w:rPr/>
              <w:t>1 hour</w:t>
            </w:r>
          </w:p>
        </w:tc>
      </w:tr>
      <w:tr w:rsidRPr="00C328DF" w:rsidR="00D44612" w:rsidTr="09000C2A" w14:paraId="46D3F33C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004C3B51" w14:paraId="401614C9" w14:textId="1232D7E4">
            <w:pPr>
              <w:ind w:left="78"/>
              <w:jc w:val="center"/>
            </w:pPr>
            <w:r w:rsidR="09000C2A">
              <w:rPr/>
              <w:t xml:space="preserve">Tyler </w:t>
            </w:r>
            <w:proofErr w:type="spellStart"/>
            <w:r w:rsidR="09000C2A">
              <w:rPr/>
              <w:t>Losinski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F52750" w:rsidRDefault="004C3B51" w14:paraId="2A282C9A" w14:textId="749D66A4" w14:noSpellErr="1">
            <w:pPr>
              <w:ind w:left="78"/>
              <w:jc w:val="center"/>
            </w:pPr>
            <w:r w:rsidR="09000C2A">
              <w:rPr/>
              <w:t>General Organizing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4C3B51" w:rsidRDefault="004C3B51" w14:paraId="6243D1A8" w14:textId="3D1A7A71" w14:noSpellErr="1">
            <w:pPr>
              <w:ind w:left="78"/>
              <w:jc w:val="center"/>
            </w:pPr>
            <w:r w:rsidR="09000C2A">
              <w:rPr/>
              <w:t>Organized our meeting room and assigned tasks to research for our meeting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D44612" w:rsidP="00F52750" w:rsidRDefault="004C3B51" w14:paraId="5ECEFF55" w14:textId="16FF399B" w14:noSpellErr="1">
            <w:pPr>
              <w:ind w:left="78"/>
              <w:jc w:val="center"/>
            </w:pPr>
            <w:r w:rsidR="09000C2A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004C3B51" w14:paraId="46264FE6" w14:textId="0A30DE5B" w14:noSpellErr="1">
            <w:pPr>
              <w:ind w:left="109"/>
              <w:jc w:val="center"/>
            </w:pPr>
            <w:r w:rsidR="09000C2A">
              <w:rPr/>
              <w:t>.5 hours</w:t>
            </w:r>
          </w:p>
        </w:tc>
      </w:tr>
      <w:tr w:rsidRPr="00C328DF" w:rsidR="00AB6279" w:rsidTr="09000C2A" w14:paraId="0502A2BE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EA3BAA" w14:paraId="4C2725FA" w14:textId="6F057E90">
            <w:pPr>
              <w:ind w:left="78"/>
              <w:jc w:val="center"/>
            </w:pPr>
            <w:r w:rsidR="09000C2A">
              <w:rPr/>
              <w:t xml:space="preserve">Tyler </w:t>
            </w:r>
            <w:proofErr w:type="spellStart"/>
            <w:r w:rsidR="09000C2A">
              <w:rPr/>
              <w:t>Losinski</w:t>
            </w:r>
            <w:proofErr w:type="spellEnd"/>
            <w:r w:rsidR="09000C2A">
              <w:rPr/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EA3BAA" w14:paraId="14E8D837" w14:textId="55998BA1" w14:noSpellErr="1">
            <w:pPr>
              <w:ind w:left="78"/>
              <w:jc w:val="center"/>
            </w:pPr>
            <w:r w:rsidR="09000C2A">
              <w:rPr/>
              <w:t>Worked on Weekly Report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EA3BAA" w14:paraId="43BB7B24" w14:textId="2CD05D29" w14:noSpellErr="1">
            <w:pPr>
              <w:ind w:left="78"/>
              <w:jc w:val="center"/>
            </w:pPr>
            <w:r w:rsidR="09000C2A">
              <w:rPr/>
              <w:t>Added a risk and some activities to the weekly report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EA3BAA" w14:paraId="0A6FE0A9" w14:textId="59BEBC44" w14:noSpellErr="1">
            <w:pPr>
              <w:ind w:left="78"/>
              <w:jc w:val="center"/>
            </w:pPr>
            <w:r w:rsidR="09000C2A">
              <w:rPr/>
              <w:t xml:space="preserve">Complete 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EA3BAA" w14:paraId="010A58F0" w14:textId="34275629" w14:noSpellErr="1">
            <w:pPr>
              <w:ind w:left="109"/>
              <w:jc w:val="center"/>
            </w:pPr>
            <w:r w:rsidR="09000C2A">
              <w:rPr/>
              <w:t>.5 hours</w:t>
            </w:r>
          </w:p>
        </w:tc>
      </w:tr>
      <w:tr w:rsidRPr="00C328DF" w:rsidR="00AB6279" w:rsidTr="09000C2A" w14:paraId="14B4B9C0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BF79F1" w14:paraId="512A054D" w14:textId="33630971" w14:noSpellErr="1">
            <w:pPr>
              <w:ind w:left="78"/>
              <w:jc w:val="center"/>
            </w:pPr>
            <w:r w:rsidR="09000C2A">
              <w:rPr/>
              <w:t>Team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BF79F1" w14:paraId="541A3BBD" w14:textId="5C3FE31D" w14:noSpellErr="1">
            <w:pPr>
              <w:ind w:left="78"/>
              <w:jc w:val="center"/>
            </w:pPr>
            <w:r w:rsidR="09000C2A">
              <w:rPr/>
              <w:t>Project Specifications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BF79F1" w14:paraId="0D72974E" w14:textId="25635E64" w14:noSpellErr="1">
            <w:pPr>
              <w:ind w:left="78"/>
              <w:jc w:val="center"/>
            </w:pPr>
            <w:r w:rsidR="09000C2A">
              <w:rPr/>
              <w:t>Worked on the project specifications document and completed sections 1-3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BF79F1" w14:paraId="0023566B" w14:textId="392D1D94" w14:noSpellErr="1">
            <w:pPr>
              <w:ind w:left="78"/>
              <w:jc w:val="center"/>
            </w:pPr>
            <w:r w:rsidR="09000C2A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BF79F1" w14:paraId="66B6FA7F" w14:noSpellErr="1" w14:textId="1021BEF5">
            <w:pPr>
              <w:ind w:left="109"/>
              <w:jc w:val="center"/>
            </w:pPr>
            <w:r w:rsidR="09000C2A">
              <w:rPr/>
              <w:t>3 hours</w:t>
            </w:r>
            <w:r w:rsidR="09000C2A">
              <w:rPr/>
              <w:t xml:space="preserve"> x 4</w:t>
            </w:r>
          </w:p>
        </w:tc>
      </w:tr>
      <w:tr w:rsidRPr="00C328DF" w:rsidR="00AB6279" w:rsidTr="09000C2A" w14:paraId="151E55F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446B3EB" w14:textId="0A6C3072">
            <w:pPr>
              <w:ind w:left="78"/>
              <w:jc w:val="center"/>
            </w:pPr>
            <w:r w:rsidR="09000C2A">
              <w:rPr/>
              <w:t xml:space="preserve">Nicholas </w:t>
            </w:r>
            <w:proofErr w:type="spellStart"/>
            <w:r w:rsidR="09000C2A">
              <w:rPr/>
              <w:t>Feikema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7712EEA" w14:noSpellErr="1" w14:textId="053BC90B">
            <w:pPr>
              <w:ind w:left="78"/>
              <w:jc w:val="center"/>
            </w:pPr>
            <w:r w:rsidR="09000C2A">
              <w:rPr/>
              <w:t>Sponsor Meeting Calendar Invite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2C219A41" w14:noSpellErr="1" w14:textId="4A2B2955">
            <w:pPr>
              <w:ind w:left="78"/>
              <w:jc w:val="center"/>
            </w:pPr>
            <w:r w:rsidR="09000C2A">
              <w:rPr/>
              <w:t xml:space="preserve">Created and sent out a calendar event for our weekly sponsor meetings that </w:t>
            </w:r>
            <w:r w:rsidR="09000C2A">
              <w:rPr/>
              <w:t xml:space="preserve">will </w:t>
            </w:r>
            <w:r w:rsidR="09000C2A">
              <w:rPr/>
              <w:t>take</w:t>
            </w:r>
            <w:r w:rsidR="09000C2A">
              <w:rPr/>
              <w:t xml:space="preserve"> place for the rest of February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202781E3" w14:noSpellErr="1" w14:textId="538D647B">
            <w:pPr>
              <w:ind w:left="78"/>
              <w:jc w:val="center"/>
            </w:pPr>
            <w:r w:rsidR="09000C2A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26AEA5E0" w14:noSpellErr="1" w14:textId="61F8B2B0">
            <w:pPr>
              <w:ind w:left="109"/>
              <w:jc w:val="center"/>
            </w:pPr>
            <w:r w:rsidR="09000C2A">
              <w:rPr/>
              <w:t>.5 hours</w:t>
            </w:r>
          </w:p>
        </w:tc>
      </w:tr>
      <w:tr w:rsidRPr="00C328DF" w:rsidR="00AB6279" w:rsidTr="09000C2A" w14:paraId="29D8B68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47D5E663" w14:noSpellErr="1" w14:textId="7A9C85A6">
            <w:pPr>
              <w:ind w:left="78"/>
              <w:jc w:val="center"/>
            </w:pPr>
            <w:r w:rsidR="09000C2A">
              <w:rPr/>
              <w:t>Team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73F43A21" w14:noSpellErr="1" w14:textId="1106A35E">
            <w:pPr>
              <w:ind w:left="78"/>
              <w:jc w:val="center"/>
            </w:pPr>
            <w:r w:rsidR="09000C2A">
              <w:rPr/>
              <w:t>Research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7B66FFD7" w14:noSpellErr="1" w14:textId="31E88BBF">
            <w:pPr>
              <w:ind w:left="78"/>
              <w:jc w:val="center"/>
            </w:pPr>
            <w:r w:rsidR="09000C2A">
              <w:rPr/>
              <w:t>Researched multiple links that were sent to us by our sponsor that involved data integration tools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3971E50D" w14:noSpellErr="1" w14:textId="741656B9">
            <w:pPr>
              <w:ind w:left="78"/>
              <w:jc w:val="center"/>
            </w:pPr>
            <w:r w:rsidR="09000C2A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616CE6A2" w14:noSpellErr="1" w14:textId="7E031BA6">
            <w:pPr>
              <w:ind w:left="109"/>
              <w:jc w:val="center"/>
            </w:pPr>
            <w:r w:rsidR="09000C2A">
              <w:rPr/>
              <w:t>1-2 hours x4</w:t>
            </w:r>
          </w:p>
        </w:tc>
      </w:tr>
      <w:tr w:rsidRPr="00C328DF" w:rsidR="00AB6279" w:rsidTr="09000C2A" w14:paraId="1FFC583B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9E06064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2FDED15E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1212D280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772239AF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70BEFD3" w14:textId="77777777">
            <w:pPr>
              <w:ind w:left="109"/>
              <w:jc w:val="center"/>
            </w:pPr>
          </w:p>
        </w:tc>
      </w:tr>
      <w:tr w:rsidRPr="00C328DF" w:rsidR="00AB6279" w:rsidTr="09000C2A" w14:paraId="6D70A4B6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2ED19C89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3A6F0A16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0E2D16C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2888F780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298BA61E" w14:textId="77777777">
            <w:pPr>
              <w:ind w:left="109"/>
              <w:jc w:val="center"/>
            </w:pPr>
          </w:p>
        </w:tc>
      </w:tr>
      <w:tr w:rsidRPr="00C328DF" w:rsidR="00AB6279" w:rsidTr="09000C2A" w14:paraId="2AF153D9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156BD5D4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64F6D54B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6C618FAF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75D22CEC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1B125FC9" w14:textId="77777777">
            <w:pPr>
              <w:ind w:left="109"/>
              <w:jc w:val="center"/>
            </w:pPr>
          </w:p>
        </w:tc>
      </w:tr>
      <w:tr w:rsidRPr="00C328DF" w:rsidR="00AB6279" w:rsidTr="09000C2A" w14:paraId="7E0E0E3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072A7DA8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04235700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ACD3A9E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0E4EB244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C199FA2" w14:textId="77777777">
            <w:pPr>
              <w:ind w:left="109"/>
              <w:jc w:val="center"/>
            </w:pPr>
          </w:p>
        </w:tc>
      </w:tr>
    </w:tbl>
    <w:p w:rsidR="00AB6279" w:rsidP="00F52750" w:rsidRDefault="00AB6279" w14:paraId="7C458596" w14:textId="77777777"/>
    <w:p w:rsidR="00AB6279" w:rsidP="00F52750" w:rsidRDefault="07DA5317" w14:paraId="1222D1B1" w14:textId="77777777" w14:noSpellErr="1">
      <w:r w:rsidR="09000C2A">
        <w:rPr/>
        <w:t>List any activities undertaken by members of the project team in the last week. These can include things done as a group.</w:t>
      </w:r>
      <w:r>
        <w:br/>
      </w:r>
      <w:r w:rsidR="09000C2A">
        <w:rPr/>
        <w:t>Effort should be estimated in terms of hours of time taken (e.g., 1.5 hours, 3 hours, .5 hours, etc.)</w:t>
      </w:r>
    </w:p>
    <w:p w:rsidRPr="00F52750" w:rsidR="00497A86" w:rsidP="09000C2A" w:rsidRDefault="0084739E" w14:paraId="5CD33310" w14:textId="77777777" w14:noSpellErr="1">
      <w:pPr>
        <w:rPr>
          <w:b w:val="1"/>
          <w:bCs w:val="1"/>
          <w:sz w:val="32"/>
          <w:szCs w:val="32"/>
        </w:rPr>
      </w:pPr>
      <w:r>
        <w:br/>
      </w:r>
      <w:r w:rsidRPr="09000C2A" w:rsidR="09000C2A">
        <w:rPr>
          <w:b w:val="1"/>
          <w:bCs w:val="1"/>
          <w:sz w:val="32"/>
          <w:szCs w:val="32"/>
        </w:rPr>
        <w:t xml:space="preserve">Goals for Next Week </w:t>
      </w:r>
    </w:p>
    <w:p w:rsidR="00497A86" w:rsidP="00197C9C" w:rsidRDefault="00BF79F1" w14:paraId="2D5ADCC2" w14:textId="776DB85B" w14:noSpellErr="1">
      <w:pPr>
        <w:numPr>
          <w:ilvl w:val="0"/>
          <w:numId w:val="3"/>
        </w:numPr>
        <w:rPr/>
      </w:pPr>
      <w:r w:rsidR="09000C2A">
        <w:rPr/>
        <w:t>Start next week’s project specifications</w:t>
      </w:r>
    </w:p>
    <w:p w:rsidR="00D63B30" w:rsidP="00D63B30" w:rsidRDefault="00D63B30" w14:paraId="4D111212" w14:textId="77777777" w14:noSpellErr="1">
      <w:pPr>
        <w:numPr>
          <w:ilvl w:val="1"/>
          <w:numId w:val="3"/>
        </w:numPr>
        <w:rPr/>
      </w:pPr>
      <w:r w:rsidR="09000C2A">
        <w:rPr/>
        <w:t>Need to divide up the work</w:t>
      </w:r>
    </w:p>
    <w:p w:rsidRPr="00BF79F1" w:rsidR="00D63B30" w:rsidP="09000C2A" w:rsidRDefault="00D63B30" w14:paraId="7A923B2B" w14:textId="3CF5F0DC" w14:noSpellErr="1">
      <w:pPr>
        <w:numPr>
          <w:ilvl w:val="1"/>
          <w:numId w:val="3"/>
        </w:numPr>
        <w:rPr>
          <w:strike w:val="1"/>
        </w:rPr>
      </w:pPr>
      <w:r w:rsidRPr="09000C2A" w:rsidR="09000C2A">
        <w:rPr>
          <w:strike w:val="1"/>
        </w:rPr>
        <w:t xml:space="preserve">Create an online word document </w:t>
      </w:r>
    </w:p>
    <w:p w:rsidR="00AD2D17" w:rsidP="00AD2D17" w:rsidRDefault="00AD2D17" w14:paraId="2115DBE5" w14:textId="77777777" w14:noSpellErr="1">
      <w:pPr>
        <w:pStyle w:val="Heading2"/>
      </w:pPr>
      <w:r>
        <w:br w:type="page"/>
      </w:r>
      <w:r w:rsidR="09000C2A">
        <w:rPr/>
        <w:t>Risks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3"/>
        <w:gridCol w:w="1810"/>
        <w:gridCol w:w="986"/>
        <w:gridCol w:w="1423"/>
        <w:gridCol w:w="2057"/>
        <w:gridCol w:w="2321"/>
        <w:gridCol w:w="4021"/>
      </w:tblGrid>
      <w:tr w:rsidRPr="00C328DF" w:rsidR="00AD2D17" w:rsidTr="09000C2A" w14:paraId="3A6C3896" w14:textId="77777777">
        <w:trPr>
          <w:trHeight w:val="465"/>
          <w:tblCellSpacing w:w="0" w:type="dxa"/>
        </w:trPr>
        <w:tc>
          <w:tcPr>
            <w:tcW w:w="64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09000C2A" w:rsidRDefault="07DA5317" w14:paraId="5EA19B02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09000C2A" w:rsidRDefault="07DA5317" w14:paraId="78C4979E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07DA5317" w14:paraId="28F98289" w14:textId="77777777" w14:noSpellErr="1">
            <w:pPr>
              <w:jc w:val="center"/>
            </w:pPr>
            <w:r w:rsidRPr="09000C2A" w:rsidR="09000C2A">
              <w:rPr>
                <w:b w:val="1"/>
                <w:bCs w:val="1"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09000C2A" w:rsidRDefault="07DA5317" w14:paraId="0711783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09000C2A" w:rsidRDefault="07DA5317" w14:paraId="443EBE63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07DA5317" w14:paraId="361AA9F7" w14:textId="77777777" w14:noSpellErr="1">
            <w:pPr>
              <w:jc w:val="center"/>
            </w:pPr>
            <w:r w:rsidRPr="09000C2A" w:rsidR="09000C2A">
              <w:rPr>
                <w:b w:val="1"/>
                <w:bCs w:val="1"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09000C2A" w:rsidRDefault="07DA5317" w14:paraId="37F745F1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Pr="00C328DF" w:rsidR="00AD2D17" w:rsidP="00775E7A" w:rsidRDefault="07DA5317" w14:paraId="244306E5" w14:textId="77777777" w14:noSpellErr="1">
            <w:pPr>
              <w:jc w:val="center"/>
            </w:pPr>
            <w:r w:rsidRPr="09000C2A" w:rsidR="09000C2A">
              <w:rPr>
                <w:b w:val="1"/>
                <w:bCs w:val="1"/>
                <w:u w:val="single"/>
              </w:rPr>
              <w:t>Recommendation / Resolution</w:t>
            </w:r>
          </w:p>
        </w:tc>
      </w:tr>
      <w:tr w:rsidRPr="00C328DF" w:rsidR="00AD2D17" w:rsidTr="09000C2A" w14:paraId="4475B3E1" w14:textId="77777777">
        <w:trPr>
          <w:trHeight w:val="318"/>
          <w:tblCellSpacing w:w="0" w:type="dxa"/>
        </w:trPr>
        <w:tc>
          <w:tcPr>
            <w:tcW w:w="64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F52750" w:rsidRDefault="00794124" w14:paraId="64C3B193" w14:textId="4485AE49" w14:noSpellErr="1">
            <w:pPr>
              <w:ind w:left="78"/>
              <w:jc w:val="center"/>
            </w:pPr>
            <w:r w:rsidR="09000C2A">
              <w:rPr/>
              <w:t>R</w:t>
            </w:r>
            <w:r w:rsidR="09000C2A">
              <w:rPr/>
              <w:t>001</w:t>
            </w:r>
          </w:p>
        </w:tc>
        <w:tc>
          <w:tcPr>
            <w:tcW w:w="11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EA3BAA" w14:paraId="42804180" w14:textId="7B6C6B74" w14:noSpellErr="1">
            <w:pPr>
              <w:ind w:left="78"/>
              <w:jc w:val="center"/>
            </w:pPr>
            <w:r w:rsidR="09000C2A">
              <w:rPr/>
              <w:t>Open</w:t>
            </w:r>
          </w:p>
        </w:tc>
        <w:tc>
          <w:tcPr>
            <w:tcW w:w="181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EA3BAA" w14:paraId="4D5D90F5" w14:textId="16E2B6EC" w14:noSpellErr="1">
            <w:pPr>
              <w:ind w:left="78"/>
              <w:jc w:val="center"/>
            </w:pPr>
            <w:r w:rsidR="09000C2A">
              <w:rPr/>
              <w:t>No room to meet in for weekly meetings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EA3BAA" w14:paraId="198EEF75" w14:textId="1CD1EE35" w14:noSpellErr="1">
            <w:pPr>
              <w:ind w:left="109"/>
              <w:jc w:val="center"/>
            </w:pPr>
            <w:r w:rsidR="09000C2A">
              <w:rPr/>
              <w:t>team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EA3BAA" w14:paraId="1B8516ED" w14:textId="7145F9D0" w14:noSpellErr="1">
            <w:pPr>
              <w:ind w:left="109"/>
              <w:jc w:val="center"/>
            </w:pPr>
            <w:r w:rsidR="09000C2A">
              <w:rPr/>
              <w:t xml:space="preserve">20%/Medium 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EA3BAA" w14:paraId="5BCD3725" w14:textId="78C543C4" w14:noSpellErr="1">
            <w:pPr>
              <w:ind w:left="109"/>
              <w:jc w:val="center"/>
            </w:pPr>
            <w:r w:rsidR="09000C2A">
              <w:rPr/>
              <w:t xml:space="preserve">We don’t have an adequate room to hold meetings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B816DB" w:rsidRDefault="00D0774E" w14:paraId="6AC9775B" w14:textId="1D47317C" w14:noSpellErr="1">
            <w:pPr>
              <w:jc w:val="center"/>
            </w:pPr>
            <w:r w:rsidR="09000C2A">
              <w:rPr/>
              <w:t>No place to meet</w:t>
            </w: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F52750" w:rsidP="00062AD0" w:rsidRDefault="00EA3BAA" w14:paraId="4DF4D3FF" w14:textId="24026A40" w14:noSpellErr="1">
            <w:pPr>
              <w:jc w:val="center"/>
            </w:pPr>
            <w:r w:rsidR="09000C2A">
              <w:rPr/>
              <w:t>Find a place to meet weekly so we know we’ll always have a room for our meetings</w:t>
            </w:r>
          </w:p>
        </w:tc>
      </w:tr>
      <w:tr w:rsidRPr="00C328DF" w:rsidR="00AD2D17" w:rsidTr="09000C2A" w14:paraId="6A28A473" w14:textId="77777777">
        <w:trPr>
          <w:trHeight w:val="318"/>
          <w:tblCellSpacing w:w="0" w:type="dxa"/>
        </w:trPr>
        <w:tc>
          <w:tcPr>
            <w:tcW w:w="64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3B0355" w:rsidR="00AD2D17" w:rsidP="00062AD0" w:rsidRDefault="00794124" w14:paraId="72829B32" w14:textId="4F1211BB" w14:noSpellErr="1">
            <w:pPr>
              <w:ind w:left="78"/>
              <w:jc w:val="center"/>
            </w:pPr>
            <w:r w:rsidR="09000C2A">
              <w:rPr/>
              <w:t>R</w:t>
            </w:r>
            <w:r w:rsidR="09000C2A">
              <w:rPr/>
              <w:t>002</w:t>
            </w:r>
          </w:p>
        </w:tc>
        <w:tc>
          <w:tcPr>
            <w:tcW w:w="11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3B0355" w14:paraId="1788D2EA" w14:textId="0EF7E307" w14:noSpellErr="1">
            <w:pPr>
              <w:ind w:left="78"/>
              <w:jc w:val="center"/>
            </w:pPr>
            <w:r w:rsidR="09000C2A">
              <w:rPr/>
              <w:t>Open</w:t>
            </w:r>
          </w:p>
        </w:tc>
        <w:tc>
          <w:tcPr>
            <w:tcW w:w="181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7C5CB1" w14:paraId="77101752" w14:textId="7FD5AEB1" w14:noSpellErr="1">
            <w:pPr>
              <w:ind w:left="78"/>
              <w:jc w:val="center"/>
            </w:pPr>
            <w:r w:rsidR="09000C2A">
              <w:rPr/>
              <w:t>Communication with sponsor</w:t>
            </w:r>
            <w:r w:rsidR="09000C2A">
              <w:rPr/>
              <w:t xml:space="preserve"> over Skype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7C5CB1" w14:paraId="3F5BAD75" w14:textId="4E37F2C1" w14:noSpellErr="1">
            <w:pPr>
              <w:ind w:left="109"/>
              <w:jc w:val="center"/>
            </w:pPr>
            <w:r w:rsidR="09000C2A">
              <w:rPr/>
              <w:t>team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1C157D" w14:paraId="3B1A4755" w14:textId="7D9DC03F" w14:noSpellErr="1">
            <w:pPr>
              <w:ind w:left="109"/>
              <w:jc w:val="center"/>
            </w:pPr>
            <w:r w:rsidR="09000C2A">
              <w:rPr/>
              <w:t>55%/Medium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E5086E" w14:paraId="7A2F5BF2" w14:textId="15ACED74" w14:noSpellErr="1">
            <w:pPr>
              <w:ind w:left="109"/>
              <w:jc w:val="center"/>
            </w:pPr>
            <w:r w:rsidR="09000C2A">
              <w:rPr/>
              <w:t xml:space="preserve">Lack of progress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5656EA" w14:paraId="05E74B7A" w14:textId="4B593F10" w14:noSpellErr="1">
            <w:pPr>
              <w:jc w:val="center"/>
            </w:pPr>
            <w:r w:rsidR="09000C2A">
              <w:rPr/>
              <w:t>Can’t progress in the right direction</w:t>
            </w: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062AD0" w:rsidR="00F52750" w:rsidP="00062AD0" w:rsidRDefault="00AA1D2D" w14:paraId="154744D7" w14:textId="072345ED" w14:noSpellErr="1">
            <w:pPr>
              <w:jc w:val="center"/>
            </w:pPr>
            <w:r w:rsidR="09000C2A">
              <w:rPr/>
              <w:t>Use communication tools that are more reliable</w:t>
            </w:r>
            <w:r w:rsidR="09000C2A">
              <w:rPr/>
              <w:t xml:space="preserve"> such as email, Slack, or IM</w:t>
            </w:r>
          </w:p>
        </w:tc>
      </w:tr>
      <w:tr w:rsidRPr="00C328DF" w:rsidR="00AD2D17" w:rsidTr="09000C2A" w14:paraId="75AD8333" w14:textId="77777777">
        <w:trPr>
          <w:trHeight w:val="327"/>
          <w:tblCellSpacing w:w="0" w:type="dxa"/>
        </w:trPr>
        <w:tc>
          <w:tcPr>
            <w:tcW w:w="64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3439C065" w14:textId="617A574E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2696BCC2" w14:textId="77777777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FD41EB0" w14:textId="77777777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07AA3955" w14:textId="77777777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28661ADE" w14:textId="77777777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02177D5" w14:textId="77777777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4EFF27A1" w14:textId="77777777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2DA03211" w14:textId="77777777">
            <w:pPr>
              <w:ind w:left="51"/>
              <w:jc w:val="center"/>
            </w:pPr>
          </w:p>
        </w:tc>
      </w:tr>
      <w:tr w:rsidRPr="00C328DF" w:rsidR="00AD2D17" w:rsidTr="09000C2A" w14:paraId="1FCA29B9" w14:textId="77777777">
        <w:trPr>
          <w:trHeight w:val="327"/>
          <w:tblCellSpacing w:w="0" w:type="dxa"/>
        </w:trPr>
        <w:tc>
          <w:tcPr>
            <w:tcW w:w="64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1C8F313E" w14:textId="77777777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3C60D8C9" w14:textId="77777777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6A6978E0" w14:textId="77777777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6B4F0BC1" w14:textId="77777777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282D7E9" w14:textId="77777777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00A1D599" w14:textId="77777777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B8BFACA" w14:textId="77777777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2420F7AB" w14:textId="77777777">
            <w:pPr>
              <w:ind w:left="51"/>
              <w:jc w:val="center"/>
            </w:pPr>
          </w:p>
        </w:tc>
      </w:tr>
    </w:tbl>
    <w:p w:rsidR="00AD2D17" w:rsidP="00AD2D17" w:rsidRDefault="00AD2D17" w14:paraId="29AF6671" w14:textId="77777777">
      <w:pPr>
        <w:rPr>
          <w:rFonts w:cs="Arial"/>
          <w:b/>
          <w:sz w:val="28"/>
          <w:szCs w:val="28"/>
        </w:rPr>
      </w:pPr>
    </w:p>
    <w:p w:rsidRPr="00F52750" w:rsidR="00AD2D17" w:rsidP="09000C2A" w:rsidRDefault="07DA5317" w14:paraId="48F9B46C" w14:textId="77777777" w14:noSpellErr="1">
      <w:pPr>
        <w:rPr>
          <w:b w:val="1"/>
          <w:bCs w:val="1"/>
          <w:sz w:val="28"/>
          <w:szCs w:val="28"/>
        </w:rPr>
      </w:pPr>
      <w:r w:rsidRPr="09000C2A" w:rsidR="09000C2A">
        <w:rPr>
          <w:b w:val="1"/>
          <w:bCs w:val="1"/>
          <w:sz w:val="28"/>
          <w:szCs w:val="28"/>
        </w:rPr>
        <w:t>Issues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662"/>
        <w:gridCol w:w="1080"/>
        <w:gridCol w:w="2380"/>
        <w:gridCol w:w="934"/>
        <w:gridCol w:w="1185"/>
        <w:gridCol w:w="3541"/>
        <w:gridCol w:w="4000"/>
      </w:tblGrid>
      <w:tr w:rsidRPr="00C328DF" w:rsidR="00AD2D17" w:rsidTr="09000C2A" w14:paraId="6A2A9776" w14:textId="77777777">
        <w:trPr>
          <w:trHeight w:val="465"/>
          <w:tblCellSpacing w:w="0" w:type="dxa"/>
        </w:trPr>
        <w:tc>
          <w:tcPr>
            <w:tcW w:w="65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09000C2A" w:rsidRDefault="07DA5317" w14:paraId="2E8B75FE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09000C2A" w:rsidRDefault="07DA5317" w14:paraId="373A542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09000C2A" w:rsidRDefault="07DA5317" w14:paraId="53BC70C8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07DA5317" w14:paraId="7F3F7D19" w14:textId="77777777" w14:noSpellErr="1">
            <w:pPr>
              <w:jc w:val="center"/>
            </w:pPr>
            <w:r w:rsidRPr="09000C2A" w:rsidR="09000C2A">
              <w:rPr>
                <w:b w:val="1"/>
                <w:bCs w:val="1"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09000C2A" w:rsidRDefault="07DA5317" w14:paraId="41AF1D1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09000C2A" w:rsidRDefault="07DA5317" w14:paraId="75FCFD9C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09000C2A" w:rsidR="09000C2A">
              <w:rPr>
                <w:b w:val="1"/>
                <w:bCs w:val="1"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07DA5317" w14:paraId="059A313A" w14:textId="77777777" w14:noSpellErr="1">
            <w:pPr>
              <w:jc w:val="center"/>
            </w:pPr>
            <w:r w:rsidRPr="09000C2A" w:rsidR="09000C2A">
              <w:rPr>
                <w:b w:val="1"/>
                <w:bCs w:val="1"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Pr="00C328DF" w:rsidR="00AD2D17" w:rsidP="00775E7A" w:rsidRDefault="07DA5317" w14:paraId="075F32C0" w14:textId="77777777" w14:noSpellErr="1">
            <w:pPr>
              <w:jc w:val="center"/>
            </w:pPr>
            <w:r w:rsidRPr="09000C2A" w:rsidR="09000C2A">
              <w:rPr>
                <w:b w:val="1"/>
                <w:bCs w:val="1"/>
                <w:u w:val="single"/>
              </w:rPr>
              <w:t>Recommendation / Resolution</w:t>
            </w:r>
          </w:p>
        </w:tc>
      </w:tr>
      <w:tr w:rsidRPr="00C328DF" w:rsidR="00AD2D17" w:rsidTr="09000C2A" w14:paraId="00132BA3" w14:textId="77777777">
        <w:trPr>
          <w:trHeight w:val="318"/>
          <w:tblCellSpacing w:w="0" w:type="dxa"/>
        </w:trPr>
        <w:tc>
          <w:tcPr>
            <w:tcW w:w="65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794124" w14:paraId="7F016E0B" w14:textId="577C0C7F" w14:noSpellErr="1">
            <w:pPr>
              <w:ind w:left="78"/>
              <w:jc w:val="center"/>
            </w:pPr>
            <w:r w:rsidR="09000C2A">
              <w:rPr/>
              <w:t>I</w:t>
            </w:r>
            <w:r w:rsidR="09000C2A">
              <w:rPr/>
              <w:t>001</w:t>
            </w:r>
            <w:bookmarkStart w:name="_GoBack" w:id="0"/>
            <w:bookmarkEnd w:id="0"/>
          </w:p>
        </w:tc>
        <w:tc>
          <w:tcPr>
            <w:tcW w:w="6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74E79693" w14:textId="77777777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993303" w14:paraId="73888BE5" w14:textId="761414EA" w14:noSpellErr="1">
            <w:pPr>
              <w:ind w:left="78"/>
              <w:jc w:val="center"/>
            </w:pPr>
            <w:r w:rsidR="09000C2A">
              <w:rPr/>
              <w:t>Complete</w:t>
            </w:r>
          </w:p>
        </w:tc>
        <w:tc>
          <w:tcPr>
            <w:tcW w:w="24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140231" w14:paraId="586BD231" w14:textId="06DA1815" w14:noSpellErr="1">
            <w:pPr>
              <w:ind w:left="78"/>
              <w:jc w:val="center"/>
            </w:pPr>
            <w:r w:rsidR="09000C2A">
              <w:rPr/>
              <w:t>No repository on GitHub yet</w:t>
            </w:r>
          </w:p>
        </w:tc>
        <w:tc>
          <w:tcPr>
            <w:tcW w:w="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140231" w14:paraId="3B6B8156" w14:textId="12975F54">
            <w:pPr>
              <w:ind w:left="109"/>
              <w:jc w:val="center"/>
            </w:pPr>
            <w:r w:rsidR="09000C2A">
              <w:rPr/>
              <w:t xml:space="preserve">Tyler </w:t>
            </w:r>
            <w:proofErr w:type="spellStart"/>
            <w:r w:rsidR="09000C2A">
              <w:rPr/>
              <w:t>Losinski</w:t>
            </w:r>
            <w:proofErr w:type="spellEnd"/>
          </w:p>
        </w:tc>
        <w:tc>
          <w:tcPr>
            <w:tcW w:w="11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140231" w14:paraId="264D8A6C" w14:textId="75ADD3C8" w14:noSpellErr="1">
            <w:pPr>
              <w:ind w:left="109"/>
              <w:jc w:val="center"/>
            </w:pPr>
            <w:r w:rsidR="09000C2A">
              <w:rPr/>
              <w:t>2/3/17</w:t>
            </w:r>
          </w:p>
        </w:tc>
        <w:tc>
          <w:tcPr>
            <w:tcW w:w="3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993303" w14:paraId="07C42455" w14:textId="4DB3ABAE" w14:noSpellErr="1">
            <w:pPr>
              <w:ind w:left="109"/>
              <w:jc w:val="center"/>
            </w:pPr>
            <w:r w:rsidR="09000C2A">
              <w:rPr/>
              <w:t>Nowhere</w:t>
            </w:r>
            <w:r w:rsidR="09000C2A">
              <w:rPr/>
              <w:t xml:space="preserve"> to store files yet</w:t>
            </w: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062AD0" w:rsidP="00062AD0" w:rsidRDefault="00140231" w14:paraId="0AB29538" w14:textId="16F999AA" w14:noSpellErr="1">
            <w:pPr>
              <w:jc w:val="center"/>
            </w:pPr>
            <w:r w:rsidR="09000C2A">
              <w:rPr/>
              <w:t>Create a repository and get everyone added to it.</w:t>
            </w:r>
          </w:p>
        </w:tc>
      </w:tr>
      <w:tr w:rsidRPr="00C328DF" w:rsidR="00E62CFA" w:rsidTr="09000C2A" w14:paraId="467C8BF5" w14:textId="77777777">
        <w:trPr>
          <w:trHeight w:val="318"/>
          <w:tblCellSpacing w:w="0" w:type="dxa"/>
        </w:trPr>
        <w:tc>
          <w:tcPr>
            <w:tcW w:w="65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9000C2A" w:rsidRDefault="00E62CFA" w14:paraId="7A7DB8B8" w14:noSpellErr="1" w14:textId="42CC0EA7">
            <w:pPr>
              <w:ind w:left="0"/>
              <w:jc w:val="center"/>
            </w:pPr>
            <w:r w:rsidR="09000C2A">
              <w:rPr/>
              <w:t>I002</w:t>
            </w:r>
          </w:p>
        </w:tc>
        <w:tc>
          <w:tcPr>
            <w:tcW w:w="6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E62CFA" w:rsidP="00062AD0" w:rsidRDefault="00E62CFA" w14:paraId="44246700" w14:textId="77777777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E62CFA" w:rsidP="00062AD0" w:rsidRDefault="00E62CFA" w14:paraId="439051BA" w14:noSpellErr="1" w14:textId="7BC81779">
            <w:pPr>
              <w:ind w:left="78"/>
              <w:jc w:val="center"/>
            </w:pPr>
            <w:r w:rsidR="09000C2A">
              <w:rPr/>
              <w:t>Open</w:t>
            </w:r>
          </w:p>
        </w:tc>
        <w:tc>
          <w:tcPr>
            <w:tcW w:w="24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E62CFA" w:rsidP="00062AD0" w:rsidRDefault="00E62CFA" w14:paraId="129C2789" w14:noSpellErr="1" w14:textId="34BD47CF">
            <w:pPr>
              <w:ind w:left="78"/>
              <w:jc w:val="center"/>
            </w:pPr>
            <w:r w:rsidR="09000C2A">
              <w:rPr/>
              <w:t>Sponsor has not been invited to organizational tools</w:t>
            </w:r>
          </w:p>
        </w:tc>
        <w:tc>
          <w:tcPr>
            <w:tcW w:w="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0062AD0" w:rsidRDefault="00E62CFA" w14:paraId="0BA579E1" w14:noSpellErr="1" w14:textId="3EAEF76E">
            <w:pPr>
              <w:ind w:left="109"/>
              <w:jc w:val="center"/>
            </w:pPr>
            <w:r w:rsidR="09000C2A">
              <w:rPr/>
              <w:t>Team</w:t>
            </w:r>
          </w:p>
        </w:tc>
        <w:tc>
          <w:tcPr>
            <w:tcW w:w="11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0062AD0" w:rsidRDefault="00E62CFA" w14:paraId="66416EAC" w14:noSpellErr="1" w14:textId="31261164">
            <w:pPr>
              <w:ind w:left="109"/>
              <w:jc w:val="center"/>
            </w:pPr>
            <w:r w:rsidR="09000C2A">
              <w:rPr/>
              <w:t>2/5/17</w:t>
            </w:r>
          </w:p>
        </w:tc>
        <w:tc>
          <w:tcPr>
            <w:tcW w:w="3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E62CFA" w:rsidP="00062AD0" w:rsidRDefault="00E62CFA" w14:paraId="773FB6B0" w14:noSpellErr="1" w14:textId="696CB900">
            <w:pPr>
              <w:ind w:left="109"/>
              <w:jc w:val="center"/>
            </w:pPr>
            <w:r w:rsidR="09000C2A">
              <w:rPr/>
              <w:t>Text c</w:t>
            </w:r>
            <w:r w:rsidR="09000C2A">
              <w:rPr/>
              <w:t xml:space="preserve">ommunication with sponsor is only </w:t>
            </w:r>
            <w:r w:rsidR="09000C2A">
              <w:rPr/>
              <w:t>available</w:t>
            </w:r>
            <w:r w:rsidR="09000C2A">
              <w:rPr/>
              <w:t xml:space="preserve"> through e-mail</w:t>
            </w: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E62CFA" w:rsidP="00062AD0" w:rsidRDefault="00E62CFA" w14:paraId="625087F4" w14:noSpellErr="1" w14:textId="05F4E3FA">
            <w:pPr>
              <w:jc w:val="center"/>
            </w:pPr>
            <w:r w:rsidR="09000C2A">
              <w:rPr/>
              <w:t>Invite sponsor to tool groups</w:t>
            </w:r>
          </w:p>
        </w:tc>
      </w:tr>
      <w:tr w:rsidRPr="00C328DF" w:rsidR="00AD2D17" w:rsidTr="09000C2A" w14:paraId="04A3429A" w14:textId="77777777">
        <w:trPr>
          <w:trHeight w:val="327"/>
          <w:tblCellSpacing w:w="0" w:type="dxa"/>
        </w:trPr>
        <w:tc>
          <w:tcPr>
            <w:tcW w:w="65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33121A8F" w14:textId="77777777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5891B0A5" w14:textId="77777777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68329BD5" w14:textId="77777777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89117D0" w14:textId="77777777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714B73CE" w14:textId="77777777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76A69FBE" w14:textId="77777777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14B2A3E" w14:textId="77777777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6BA06DDA" w14:textId="77777777">
            <w:pPr>
              <w:ind w:left="51"/>
              <w:jc w:val="center"/>
            </w:pPr>
          </w:p>
        </w:tc>
      </w:tr>
      <w:tr w:rsidRPr="00C328DF" w:rsidR="00AD2D17" w:rsidTr="09000C2A" w14:paraId="111704DF" w14:textId="77777777">
        <w:trPr>
          <w:trHeight w:val="327"/>
          <w:tblCellSpacing w:w="0" w:type="dxa"/>
        </w:trPr>
        <w:tc>
          <w:tcPr>
            <w:tcW w:w="65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063ED1E9" w14:textId="77777777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33078175" w14:textId="77777777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41FE269E" w14:textId="77777777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4E1C4F51" w14:textId="77777777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2F1BC10D" w14:textId="77777777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6C9D568" w14:textId="77777777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180CCDC7" w14:textId="77777777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3E3EFA59" w14:textId="77777777">
            <w:pPr>
              <w:ind w:left="51"/>
              <w:jc w:val="center"/>
            </w:pPr>
          </w:p>
        </w:tc>
      </w:tr>
    </w:tbl>
    <w:p w:rsidR="00E62CFA" w:rsidRDefault="00E62CFA" w14:paraId="3B229F00" w14:textId="77777777"/>
    <w:p w:rsidR="00E62CFA" w:rsidRDefault="07DA5317" w14:paraId="3A3AA17C" w14:textId="77777777" w14:noSpellErr="1">
      <w:r w:rsidR="09000C2A">
        <w:rPr/>
        <w:t>Risks and Issues tables should be maintained across multiple documents.</w:t>
      </w:r>
    </w:p>
    <w:p w:rsidR="00F52750" w:rsidRDefault="07DA5317" w14:paraId="7651EDC2" w14:textId="77777777" w14:noSpellErr="1">
      <w:r w:rsidR="09000C2A">
        <w:rPr/>
        <w:t>Do not remove issues or risks from the tables once added, but make modifications to the status as necessary.</w:t>
      </w:r>
      <w:r>
        <w:br w:type="page"/>
      </w:r>
    </w:p>
    <w:p w:rsidRPr="00062AD0" w:rsidR="00E25D04" w:rsidP="09000C2A" w:rsidRDefault="07DA5317" w14:paraId="401B11E7" w14:textId="77777777" w14:noSpellErr="1">
      <w:pPr>
        <w:rPr>
          <w:b w:val="1"/>
          <w:bCs w:val="1"/>
          <w:sz w:val="28"/>
          <w:szCs w:val="28"/>
        </w:rPr>
      </w:pPr>
      <w:r w:rsidRPr="09000C2A" w:rsidR="09000C2A">
        <w:rPr>
          <w:b w:val="1"/>
          <w:bCs w:val="1"/>
          <w:sz w:val="28"/>
          <w:szCs w:val="28"/>
        </w:rPr>
        <w:t>Project Success Tracking</w:t>
      </w:r>
    </w:p>
    <w:tbl>
      <w:tblPr>
        <w:tblStyle w:val="TableGrid"/>
        <w:tblW w:w="13882" w:type="dxa"/>
        <w:tblLook w:val="04A0" w:firstRow="1" w:lastRow="0" w:firstColumn="1" w:lastColumn="0" w:noHBand="0" w:noVBand="1"/>
      </w:tblPr>
      <w:tblGrid>
        <w:gridCol w:w="6441"/>
        <w:gridCol w:w="583"/>
        <w:gridCol w:w="600"/>
        <w:gridCol w:w="450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Pr="00C05B7B" w:rsidR="00996644" w:rsidTr="09000C2A" w14:paraId="60A8C68C" w14:textId="77777777">
        <w:trPr>
          <w:trHeight w:val="300"/>
        </w:trPr>
        <w:tc>
          <w:tcPr>
            <w:tcW w:w="6441" w:type="dxa"/>
            <w:tcMar/>
            <w:hideMark/>
          </w:tcPr>
          <w:p w:rsidRPr="00C05B7B" w:rsidR="00C24E37" w:rsidP="09000C2A" w:rsidRDefault="07DA5317" w14:paraId="698AB072" w14:textId="77777777" w14:noSpellErr="1">
            <w:pPr>
              <w:rPr>
                <w:b w:val="1"/>
                <w:bCs w:val="1"/>
              </w:rPr>
            </w:pPr>
            <w:r w:rsidRPr="09000C2A" w:rsidR="09000C2A">
              <w:rPr>
                <w:b w:val="1"/>
                <w:bCs w:val="1"/>
              </w:rPr>
              <w:t>Project Success Indicator</w:t>
            </w:r>
          </w:p>
        </w:tc>
        <w:tc>
          <w:tcPr>
            <w:tcW w:w="583" w:type="dxa"/>
            <w:noWrap/>
            <w:tcMar/>
            <w:hideMark/>
          </w:tcPr>
          <w:p w:rsidRPr="00E25D04" w:rsidR="00C24E37" w:rsidP="09000C2A" w:rsidRDefault="07DA5317" w14:paraId="089FE3FA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tcMar/>
            <w:hideMark/>
          </w:tcPr>
          <w:p w:rsidRPr="00E25D04" w:rsidR="00C24E37" w:rsidP="09000C2A" w:rsidRDefault="07DA5317" w14:paraId="78F9AA22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2/03</w:t>
            </w:r>
          </w:p>
        </w:tc>
        <w:tc>
          <w:tcPr>
            <w:tcW w:w="450" w:type="dxa"/>
            <w:noWrap/>
            <w:tcMar/>
            <w:hideMark/>
          </w:tcPr>
          <w:p w:rsidRPr="00E25D04" w:rsidR="00C24E37" w:rsidP="09000C2A" w:rsidRDefault="07DA5317" w14:paraId="1D00E306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2/10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46121CA5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2/17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3FE1BA03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2/24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51A9D749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3/03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7BB4EF52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674E1AE4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3A6A91A4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2562213D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40A1E0C6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1D38EDF0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2C0CDA25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09000C2A" w:rsidRDefault="07DA5317" w14:paraId="04197BA3" w14:textId="77777777" w14:noSpellErr="1">
            <w:pPr>
              <w:jc w:val="center"/>
              <w:rPr>
                <w:sz w:val="16"/>
                <w:szCs w:val="16"/>
              </w:rPr>
            </w:pPr>
            <w:r w:rsidRPr="09000C2A" w:rsidR="09000C2A">
              <w:rPr>
                <w:sz w:val="16"/>
                <w:szCs w:val="16"/>
              </w:rPr>
              <w:t>4/28</w:t>
            </w:r>
          </w:p>
        </w:tc>
      </w:tr>
      <w:tr w:rsidRPr="00C05B7B" w:rsidR="00996644" w:rsidTr="09000C2A" w14:paraId="0660DCFD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996644" w:rsidRDefault="07DA5317" w14:paraId="45D5DAC0" w14:textId="77777777" w14:noSpellErr="1">
            <w:r w:rsidR="09000C2A">
              <w:rPr/>
              <w:t>Planned milestone events are being met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3835D530" w14:textId="01098D56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04405953" w14:noSpellErr="1" w14:textId="402D7E4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33AF722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CBC554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0208DB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BE86D6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EB9174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BECDF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BF162E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6B819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5578A0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A57C26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3CAC82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6D8A55" w14:textId="77777777">
            <w:pPr>
              <w:jc w:val="center"/>
            </w:pPr>
          </w:p>
        </w:tc>
      </w:tr>
      <w:tr w:rsidRPr="00C05B7B" w:rsidR="00996644" w:rsidTr="09000C2A" w14:paraId="5EB4DE78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996644" w:rsidRDefault="07DA5317" w14:paraId="4D0A7DFF" w14:textId="77777777" w14:noSpellErr="1">
            <w:r w:rsidR="09000C2A">
              <w:rPr/>
              <w:t>Budget is under control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2690804C" w14:textId="1AEE80E7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1096A33A" w14:noSpellErr="1" w14:textId="35E53CC4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7E00A3B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9956D6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4941FF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19AAB6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5AD9D0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06EDC7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0C3B1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84398E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4CC58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042CB6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D82BF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C0BE09E" w14:textId="77777777">
            <w:pPr>
              <w:jc w:val="center"/>
            </w:pPr>
          </w:p>
        </w:tc>
      </w:tr>
      <w:tr w:rsidRPr="00C05B7B" w:rsidR="00996644" w:rsidTr="09000C2A" w14:paraId="2C3B5F3A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5BC78FF6" w14:textId="77777777" w14:noSpellErr="1">
            <w:r w:rsidR="09000C2A">
              <w:rPr/>
              <w:t>Quality control results are within specifications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11EABF90" w14:textId="30E5FAAB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75C3C011" w14:noSpellErr="1" w14:textId="1D0D3F2E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71AC345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660409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9A1AF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08A42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A8D8D9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37E6AA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3CF098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AD26A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AFDD3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C70C1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D28425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C852DD0" w14:textId="77777777">
            <w:pPr>
              <w:jc w:val="center"/>
            </w:pPr>
          </w:p>
        </w:tc>
      </w:tr>
      <w:tr w:rsidRPr="00C05B7B" w:rsidR="00996644" w:rsidTr="09000C2A" w14:paraId="7B3A226C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7CC105AA" w14:textId="77777777" w14:noSpellErr="1">
            <w:r w:rsidR="09000C2A">
              <w:rPr/>
              <w:t>Change control process indicates minimal requests for change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1403438C" w14:textId="4322081F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5C42FDD7" w14:noSpellErr="1" w14:textId="27AD102D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111112D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70CDE5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3BA320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91D230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DD4EA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C475E3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F59B2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14DEBB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59202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732587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79D70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A3C0289" w14:textId="77777777">
            <w:pPr>
              <w:jc w:val="center"/>
            </w:pPr>
          </w:p>
        </w:tc>
      </w:tr>
      <w:tr w:rsidRPr="00C05B7B" w:rsidR="00996644" w:rsidTr="09000C2A" w14:paraId="6BF38449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00479594" w14:textId="77777777" w14:noSpellErr="1">
            <w:r w:rsidR="09000C2A">
              <w:rPr/>
              <w:t>Project resources are being supplied per schedule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55420A7C" w14:textId="168C0737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619907F8" w14:textId="76115F73">
            <w:pPr>
              <w:jc w:val="center"/>
            </w:pPr>
            <w:r w:rsidR="09000C2A">
              <w:rPr/>
              <w:t>1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46D3A3E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044144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ECB0AE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E6E770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ED9B82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79FA1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F7B58D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A0BCA7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163A82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735AC7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27219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4039BA" w14:textId="77777777">
            <w:pPr>
              <w:jc w:val="center"/>
            </w:pPr>
          </w:p>
        </w:tc>
      </w:tr>
      <w:tr w:rsidRPr="00C05B7B" w:rsidR="00996644" w:rsidTr="09000C2A" w14:paraId="21B1D9CF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7826DE0D" w14:textId="77777777" w14:noSpellErr="1">
            <w:r w:rsidR="09000C2A">
              <w:rPr/>
              <w:t>Project team appears to be cohesive and reasonably happy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06218A8B" w14:textId="198C3150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4FCCA6AD" w14:textId="5F02B872">
            <w:pPr>
              <w:jc w:val="center"/>
            </w:pPr>
            <w:r w:rsidR="09000C2A">
              <w:rPr/>
              <w:t>2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79230CD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0AFA33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D144C9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ECC1D9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799168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7023AF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B9D149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42B85D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4B9C67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600BD9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773B2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A2612F2" w14:textId="77777777">
            <w:pPr>
              <w:jc w:val="center"/>
            </w:pPr>
          </w:p>
        </w:tc>
      </w:tr>
      <w:tr w:rsidRPr="00C05B7B" w:rsidR="00996644" w:rsidTr="09000C2A" w14:paraId="4636742E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3EFD9279" w14:textId="77777777" w14:noSpellErr="1">
            <w:r w:rsidR="09000C2A">
              <w:rPr/>
              <w:t>Users seem satisfied with progress of the work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20E8EF3F" w14:textId="47D00CFF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232EFBB6" w14:noSpellErr="1" w14:textId="13B3F9EF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5C7B34F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DAB6B8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449E4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1C378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2E62A6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2F61D1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6C5F8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3ED8CE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B442E7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1B7B1A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F26F10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3F9EE44" w14:textId="77777777">
            <w:pPr>
              <w:jc w:val="center"/>
            </w:pPr>
          </w:p>
        </w:tc>
      </w:tr>
      <w:tr w:rsidRPr="00C05B7B" w:rsidR="00996644" w:rsidTr="09000C2A" w14:paraId="1CC9F1FF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3213DB82" w14:textId="77777777" w14:noSpellErr="1">
            <w:r w:rsidR="09000C2A">
              <w:rPr/>
              <w:t>Top management remains visibly supportive of the project goals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3ED8D90D" w14:textId="307F2571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200BA4DC" w14:noSpellErr="1" w14:textId="2ED4ABBC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79C05D4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3C7EA2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76DAC6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57C095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280311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AE8264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7126E3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91AA1F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C59D1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127382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8A29CC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165E332" w14:textId="77777777">
            <w:pPr>
              <w:jc w:val="center"/>
            </w:pPr>
          </w:p>
        </w:tc>
      </w:tr>
      <w:tr w:rsidRPr="00C05B7B" w:rsidR="00996644" w:rsidTr="09000C2A" w14:paraId="0E9A33DF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0A558EA5" w14:textId="77777777" w14:noSpellErr="1">
            <w:r w:rsidR="09000C2A">
              <w:rPr/>
              <w:t>Third-party vendors are delivering quality items on schedule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572EA5" w:rsidRDefault="00572EA5" w14:paraId="0F4DFC9A" w14:textId="3A784BDB" w14:noSpellErr="1">
            <w:pPr>
              <w:jc w:val="center"/>
            </w:pPr>
            <w:r w:rsidR="09000C2A">
              <w:rPr/>
              <w:t>N/A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3DE05D50" w14:noSpellErr="1" w14:textId="7C5A2F74">
            <w:pPr>
              <w:jc w:val="center"/>
            </w:pPr>
            <w:r w:rsidR="09000C2A">
              <w:rPr/>
              <w:t>N/A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636896D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3E6F623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218977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1477EA9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76EFFA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85202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D2A831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42F4D8A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46289F2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1F6EEAF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7D3813D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6B5DF558" w14:textId="77777777">
            <w:pPr>
              <w:jc w:val="center"/>
            </w:pPr>
          </w:p>
        </w:tc>
      </w:tr>
      <w:tr w:rsidRPr="00C05B7B" w:rsidR="00996644" w:rsidTr="09000C2A" w14:paraId="520A0EA2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4CC4B213" w14:textId="77777777" w14:noSpellErr="1">
            <w:r w:rsidR="09000C2A">
              <w:rPr/>
              <w:t>Risk events are under control and nothing unusual is appearing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30F0685B" w14:textId="0B5BF27C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11E042A7" w14:noSpellErr="1" w14:textId="438F64F6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6369C11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B220AB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402DE0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D0BDB8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AF28E7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50F1D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A5B2AF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68CE9E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6F5188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3BAF14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C7CCE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0D4B2F" w14:textId="77777777">
            <w:pPr>
              <w:jc w:val="center"/>
            </w:pPr>
          </w:p>
        </w:tc>
      </w:tr>
      <w:tr w:rsidRPr="00C05B7B" w:rsidR="00996644" w:rsidTr="09000C2A" w14:paraId="6D3E8AE8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66E03E68" w14:textId="77777777" w14:noSpellErr="1">
            <w:r w:rsidR="09000C2A">
              <w:rPr/>
              <w:t>Project training program is progressing according to plan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43C708A7" w14:textId="6D68E604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45A3C596" w14:noSpellErr="1" w14:textId="2FC2AC15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36DFD9F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4B8D33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18B7E3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F767F7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003DC0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F1C026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094324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059D55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15A34A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CA2165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412D7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C79870B" w14:textId="77777777">
            <w:pPr>
              <w:jc w:val="center"/>
            </w:pPr>
          </w:p>
        </w:tc>
      </w:tr>
      <w:tr w:rsidRPr="00C05B7B" w:rsidR="00996644" w:rsidTr="09000C2A" w14:paraId="0D577B25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07DA5317" w14:paraId="1363E54A" w14:textId="77777777" w14:noSpellErr="1">
            <w:r w:rsidR="09000C2A">
              <w:rPr/>
              <w:t>Relationships with support groups have no identifiable issues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00572EA5" w14:paraId="7A5FF6DC" w14:textId="141FE247" w14:noSpellErr="1">
            <w:pPr>
              <w:jc w:val="center"/>
            </w:pPr>
            <w:r w:rsidR="09000C2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00C05B7B" w14:paraId="4E8E51DA" w14:noSpellErr="1" w14:textId="7206FAA3">
            <w:pPr>
              <w:jc w:val="center"/>
            </w:pPr>
            <w:r w:rsidR="09000C2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00C05B7B" w14:paraId="44E702D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D63F7F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F2CE27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7F82B4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6A0D99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3C7984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B296DE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F6AF54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50E9B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C2285B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370A9E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32D663" w14:textId="77777777">
            <w:pPr>
              <w:jc w:val="center"/>
            </w:pPr>
          </w:p>
        </w:tc>
      </w:tr>
    </w:tbl>
    <w:p w:rsidR="00C05B7B" w:rsidP="00E25D04" w:rsidRDefault="00C05B7B" w14:paraId="701BF27C" w14:textId="77777777"/>
    <w:p w:rsidR="00E62CFA" w:rsidP="00E25D04" w:rsidRDefault="07DA5317" w14:paraId="7B327A27" w14:textId="77777777" w14:noSpellErr="1">
      <w:r w:rsidR="09000C2A">
        <w:rPr/>
        <w:t>Update the Project Success Tracking table for each new weekly report.</w:t>
      </w:r>
    </w:p>
    <w:p w:rsidRPr="00E62CFA" w:rsidR="00E62CFA" w:rsidP="00E25D04" w:rsidRDefault="07DA5317" w14:paraId="5A8514CA" w14:textId="77777777" w14:noSpellErr="1">
      <w:r w:rsidR="09000C2A">
        <w:rPr/>
        <w:t xml:space="preserve">Use </w:t>
      </w:r>
      <w:r w:rsidRPr="09000C2A" w:rsidR="09000C2A">
        <w:rPr>
          <w:b w:val="1"/>
          <w:bCs w:val="1"/>
        </w:rPr>
        <w:t>OK</w:t>
      </w:r>
      <w:r w:rsidR="09000C2A">
        <w:rPr/>
        <w:t xml:space="preserve"> to indicate that the project is track according to that criteria, </w:t>
      </w:r>
      <w:r w:rsidRPr="09000C2A" w:rsidR="09000C2A">
        <w:rPr>
          <w:b w:val="1"/>
          <w:bCs w:val="1"/>
        </w:rPr>
        <w:t>NA</w:t>
      </w:r>
      <w:r w:rsidR="09000C2A">
        <w:rPr/>
        <w:t xml:space="preserve"> to indicate a non-applicable criteria, or a number with a note below.</w:t>
      </w:r>
    </w:p>
    <w:p w:rsidR="00E62CFA" w:rsidP="00E25D04" w:rsidRDefault="00E62CFA" w14:paraId="3E7B7581" w14:textId="77777777"/>
    <w:p w:rsidRPr="00C05B7B" w:rsidR="00BD5E5A" w:rsidP="00572EA5" w:rsidRDefault="07DA5317" w14:paraId="0CD22531" w14:textId="4FDB46AF" w14:noSpellErr="1">
      <w:r w:rsidR="09000C2A">
        <w:rPr/>
        <w:t>Notes:</w:t>
      </w:r>
    </w:p>
    <w:p w:rsidR="09000C2A" w:rsidP="09000C2A" w:rsidRDefault="09000C2A" w14:noSpellErr="1" w14:paraId="2ECCF1BC" w14:textId="09C68BF9">
      <w:pPr>
        <w:pStyle w:val="Normal"/>
      </w:pPr>
      <w:r w:rsidR="09000C2A">
        <w:rPr/>
        <w:t>1.) Failure to provide sponsor with Skype calendar invite as requested. Invites to tools should be prioritized.</w:t>
      </w:r>
    </w:p>
    <w:p w:rsidR="09000C2A" w:rsidP="09000C2A" w:rsidRDefault="09000C2A" w14:noSpellErr="1" w14:paraId="418EAD56" w14:textId="2FFC8D32">
      <w:pPr>
        <w:pStyle w:val="Normal"/>
      </w:pPr>
      <w:r w:rsidR="09000C2A">
        <w:rPr/>
        <w:t>2.) Failure of team mem</w:t>
      </w:r>
      <w:r w:rsidR="09000C2A">
        <w:rPr/>
        <w:t>ber</w:t>
      </w:r>
      <w:r w:rsidR="09000C2A">
        <w:rPr/>
        <w:t xml:space="preserve"> to use Slack vs. Group text created a little tension, but it was resolved.</w:t>
      </w:r>
    </w:p>
    <w:sectPr w:rsidRPr="00C05B7B" w:rsidR="00BD5E5A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5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C157D"/>
    <w:rsid w:val="001C5369"/>
    <w:rsid w:val="001D5EFD"/>
    <w:rsid w:val="001E37E1"/>
    <w:rsid w:val="00260BEF"/>
    <w:rsid w:val="002617DF"/>
    <w:rsid w:val="002771EA"/>
    <w:rsid w:val="002F09D6"/>
    <w:rsid w:val="00313AE0"/>
    <w:rsid w:val="003323D0"/>
    <w:rsid w:val="00383737"/>
    <w:rsid w:val="003B0355"/>
    <w:rsid w:val="003E3370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B1FC1"/>
    <w:rsid w:val="005D142C"/>
    <w:rsid w:val="005E762E"/>
    <w:rsid w:val="006217EE"/>
    <w:rsid w:val="00650170"/>
    <w:rsid w:val="00670D27"/>
    <w:rsid w:val="00671E61"/>
    <w:rsid w:val="006A0E7B"/>
    <w:rsid w:val="00735F26"/>
    <w:rsid w:val="007407A2"/>
    <w:rsid w:val="007610A3"/>
    <w:rsid w:val="00775E7A"/>
    <w:rsid w:val="00794124"/>
    <w:rsid w:val="007C5CB1"/>
    <w:rsid w:val="00831B33"/>
    <w:rsid w:val="0084739E"/>
    <w:rsid w:val="0095029C"/>
    <w:rsid w:val="00993303"/>
    <w:rsid w:val="00996644"/>
    <w:rsid w:val="009B11EF"/>
    <w:rsid w:val="00A06CC0"/>
    <w:rsid w:val="00A11D17"/>
    <w:rsid w:val="00A221DF"/>
    <w:rsid w:val="00A35E42"/>
    <w:rsid w:val="00A46BCC"/>
    <w:rsid w:val="00A92E00"/>
    <w:rsid w:val="00AA1D2D"/>
    <w:rsid w:val="00AB2A8D"/>
    <w:rsid w:val="00AB6279"/>
    <w:rsid w:val="00AD2D17"/>
    <w:rsid w:val="00B10802"/>
    <w:rsid w:val="00B12868"/>
    <w:rsid w:val="00B152BA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43164"/>
    <w:rsid w:val="00E5086E"/>
    <w:rsid w:val="00E62CFA"/>
    <w:rsid w:val="00E91B76"/>
    <w:rsid w:val="00EA3BAA"/>
    <w:rsid w:val="00EC61FA"/>
    <w:rsid w:val="00EE1DEA"/>
    <w:rsid w:val="00EF03AE"/>
    <w:rsid w:val="00F13B36"/>
    <w:rsid w:val="00F52750"/>
    <w:rsid w:val="00F54A3D"/>
    <w:rsid w:val="00F90786"/>
    <w:rsid w:val="07DA5317"/>
    <w:rsid w:val="09000C2A"/>
    <w:rsid w:val="4B1BA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Report</dc:title>
  <dc:creator>Dean Knudson</dc:creator>
  <lastModifiedBy>Guest Contributor</lastModifiedBy>
  <revision>17</revision>
  <dcterms:created xsi:type="dcterms:W3CDTF">2017-01-31T17:36:00.0000000Z</dcterms:created>
  <dcterms:modified xsi:type="dcterms:W3CDTF">2017-02-03T17:06:29.0673758Z</dcterms:modified>
</coreProperties>
</file>