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65B" w:rsidRPr="00AC765B" w:rsidRDefault="00AC765B" w:rsidP="00AC765B">
      <w:pPr>
        <w:jc w:val="center"/>
        <w:rPr>
          <w:b/>
        </w:rPr>
      </w:pPr>
      <w:r w:rsidRPr="00AC765B">
        <w:rPr>
          <w:b/>
        </w:rPr>
        <w:t>Design Decisions Document</w:t>
      </w:r>
    </w:p>
    <w:p w:rsidR="00AC765B" w:rsidRPr="00AC765B" w:rsidRDefault="00AC765B" w:rsidP="00AC765B">
      <w:pPr>
        <w:rPr>
          <w:b/>
        </w:rPr>
      </w:pPr>
      <w:r w:rsidRPr="00AC765B">
        <w:rPr>
          <w:b/>
        </w:rPr>
        <w:t>Development Choices</w:t>
      </w:r>
    </w:p>
    <w:p w:rsidR="00AC765B" w:rsidRDefault="00AC765B" w:rsidP="00AC765B">
      <w:r>
        <w:t>For this project, I selected objects that were sitting on my desk, as I thought they would make an interesting and relatable 3D scene. The objects I chose include a snow globe, a book, a box, and a coffee mug. To model these objects, I used basic 3D shapes:</w:t>
      </w:r>
    </w:p>
    <w:p w:rsidR="00AC765B" w:rsidRDefault="00AC765B" w:rsidP="00AC765B"/>
    <w:p w:rsidR="00AC765B" w:rsidRDefault="00AC765B" w:rsidP="00AC765B">
      <w:r>
        <w:t>Snow Globe: Created using a tapered cylinder for the base and a sphere for the globe.</w:t>
      </w:r>
    </w:p>
    <w:p w:rsidR="00AC765B" w:rsidRDefault="00AC765B" w:rsidP="00AC765B">
      <w:r>
        <w:t>Coffee Mug: Modeled with a cylinder for the body and a torus for the handle.</w:t>
      </w:r>
    </w:p>
    <w:p w:rsidR="00AC765B" w:rsidRDefault="00AC765B" w:rsidP="00AC765B">
      <w:r>
        <w:t>Box and Book: Both were made using box meshes since</w:t>
      </w:r>
      <w:r>
        <w:t xml:space="preserve"> they matched the simple shapes of the real-world objects.</w:t>
      </w:r>
    </w:p>
    <w:p w:rsidR="00AC765B" w:rsidRDefault="00AC765B" w:rsidP="00AC765B">
      <w:r>
        <w:t>I focused on using organized geometry to create clean and simple models while keeping the polygon count low to ensure efficiency.</w:t>
      </w:r>
    </w:p>
    <w:p w:rsidR="00AC765B" w:rsidRDefault="00AC765B" w:rsidP="00AC765B"/>
    <w:p w:rsidR="00AC765B" w:rsidRPr="00AC765B" w:rsidRDefault="00AC765B" w:rsidP="00AC765B">
      <w:pPr>
        <w:rPr>
          <w:b/>
        </w:rPr>
      </w:pPr>
      <w:r w:rsidRPr="00AC765B">
        <w:rPr>
          <w:b/>
        </w:rPr>
        <w:t>Textures</w:t>
      </w:r>
    </w:p>
    <w:p w:rsidR="00AC765B" w:rsidRDefault="00AC765B" w:rsidP="00AC765B">
      <w:r>
        <w:t xml:space="preserve">I applied two textures to the objects in my scene: one wood texture and one brick texture. These textures were chosen because they added distinct appearances to the shapes </w:t>
      </w:r>
      <w:r>
        <w:t>even though the snow globe was brick I thought it was neat. The wood texture for the box also turned out really nice.</w:t>
      </w:r>
    </w:p>
    <w:p w:rsidR="00AC765B" w:rsidRDefault="00AC765B" w:rsidP="00AC765B"/>
    <w:p w:rsidR="00AC765B" w:rsidRPr="00AC765B" w:rsidRDefault="00AC765B" w:rsidP="00AC765B">
      <w:pPr>
        <w:rPr>
          <w:b/>
        </w:rPr>
      </w:pPr>
      <w:r w:rsidRPr="00AC765B">
        <w:rPr>
          <w:b/>
        </w:rPr>
        <w:t>Lighting</w:t>
      </w:r>
    </w:p>
    <w:p w:rsidR="00AC765B" w:rsidRDefault="00AC765B" w:rsidP="00AC765B">
      <w:r>
        <w:t>Lighting was one of the most challenging aspects of this project</w:t>
      </w:r>
      <w:r>
        <w:t xml:space="preserve">. I attempted to implement the </w:t>
      </w:r>
      <w:r>
        <w:t>lighting model, incorporating ambient, diffuse, and specular components. My goal was to create a polished visualization with two light sources, one of which would be colored. However, I encountered significant challenges during the process, as the screen often turned completely black when I attempted to render the scene with lighting. Despite troubleshooting, I was una</w:t>
      </w:r>
      <w:r>
        <w:t>ble to resolve this issue and f</w:t>
      </w:r>
      <w:r>
        <w:t>or the final submission, I commented out the lighting code to ensure that the shapes were visible.</w:t>
      </w:r>
    </w:p>
    <w:p w:rsidR="00AC765B" w:rsidRDefault="00AC765B" w:rsidP="00AC765B"/>
    <w:p w:rsidR="00AC765B" w:rsidRPr="00AC765B" w:rsidRDefault="00AC765B" w:rsidP="00AC765B">
      <w:pPr>
        <w:rPr>
          <w:b/>
        </w:rPr>
      </w:pPr>
      <w:r w:rsidRPr="00AC765B">
        <w:rPr>
          <w:b/>
        </w:rPr>
        <w:t>Object Placement</w:t>
      </w:r>
    </w:p>
    <w:p w:rsidR="00AC765B" w:rsidRDefault="00AC765B" w:rsidP="00AC765B">
      <w:r>
        <w:t>To position the objects</w:t>
      </w:r>
      <w:r>
        <w:t xml:space="preserve"> I recreated the scene as it appeared on my desk. The snow globe sits on the book, with the box nearby and the coffee mug placed next to it. I adjusted the X, Y, and Z coordinates to align the objects and make the scene resemble the original setup. The placement of the torus for the coffee mug handle was particularly challenging, as I wanted</w:t>
      </w:r>
      <w:r>
        <w:t xml:space="preserve"> it to look natural yet clearly a shape. I settled on a 45 </w:t>
      </w:r>
      <w:r>
        <w:t>degree rotation, which gave the handle a unique and neat appearance.</w:t>
      </w:r>
    </w:p>
    <w:p w:rsidR="00AC765B" w:rsidRDefault="00AC765B" w:rsidP="00AC765B"/>
    <w:p w:rsidR="00AC765B" w:rsidRPr="00AC765B" w:rsidRDefault="00AC765B" w:rsidP="00AC765B">
      <w:pPr>
        <w:rPr>
          <w:b/>
        </w:rPr>
      </w:pPr>
      <w:r w:rsidRPr="00AC765B">
        <w:rPr>
          <w:b/>
        </w:rPr>
        <w:t>Navigation</w:t>
      </w:r>
    </w:p>
    <w:p w:rsidR="00AC765B" w:rsidRDefault="00AC765B" w:rsidP="00AC765B">
      <w:r>
        <w:lastRenderedPageBreak/>
        <w:t>The scene includes intuitive navigation controls, allowing the user to explore the 3D environment. The controls include:</w:t>
      </w:r>
    </w:p>
    <w:p w:rsidR="00AC765B" w:rsidRDefault="00AC765B" w:rsidP="00AC765B"/>
    <w:p w:rsidR="00AC765B" w:rsidRDefault="00AC765B" w:rsidP="00AC765B">
      <w:r>
        <w:t>W, A, S, D: Move forward, backward, left, and right, respectively.</w:t>
      </w:r>
    </w:p>
    <w:p w:rsidR="00AC765B" w:rsidRDefault="00AC765B" w:rsidP="00AC765B">
      <w:r>
        <w:t>Q and E: Move up and down.</w:t>
      </w:r>
    </w:p>
    <w:p w:rsidR="00AC765B" w:rsidRDefault="00AC765B" w:rsidP="00AC765B">
      <w:r>
        <w:t>Mouse Scroll Wheel: Adjust the speed of movement.</w:t>
      </w:r>
    </w:p>
    <w:p w:rsidR="00AC765B" w:rsidRDefault="00AC765B" w:rsidP="00AC765B">
      <w:r>
        <w:t>P and O: Toggle between 2D (orthographic) and 3D (perspective) views.</w:t>
      </w:r>
    </w:p>
    <w:p w:rsidR="00AC765B" w:rsidRPr="00AC765B" w:rsidRDefault="00AC765B">
      <w:r>
        <w:t>These controls provide flexibility for navigating around the objects and view</w:t>
      </w:r>
      <w:r>
        <w:t>ing them from different angles.</w:t>
      </w:r>
      <w:bookmarkStart w:id="0" w:name="_GoBack"/>
      <w:bookmarkEnd w:id="0"/>
    </w:p>
    <w:p w:rsidR="00AC765B" w:rsidRDefault="00AC765B" w:rsidP="00AC765B">
      <w:r>
        <w:rPr>
          <w:noProof/>
        </w:rPr>
        <w:drawing>
          <wp:inline distT="0" distB="0" distL="0" distR="0" wp14:anchorId="7F13CC81" wp14:editId="50BA28D0">
            <wp:extent cx="5943600" cy="4939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placement of shapes and the application of textures were enjoyable and worked well in recreating the scene. I found satisfaction in seeing the objects come together in a 3D environment. However, lighting posed a significant challenge. Despite my best efforts to implement ambient, diffuse, and specular lighting, I often encountered a black screen, which hindered the final visualization. I decided to </w:t>
      </w:r>
      <w:r>
        <w:lastRenderedPageBreak/>
        <w:t>comment out the lighting code to ensure the shapes could still be seen and appreciated in the final submission.</w:t>
      </w:r>
    </w:p>
    <w:p w:rsidR="00AC765B" w:rsidRDefault="00AC765B" w:rsidP="00AC765B"/>
    <w:p w:rsidR="00AC765B" w:rsidRDefault="00AC765B" w:rsidP="00AC765B">
      <w:r>
        <w:t>In the future, I plan to revisit the lighting process to better understand and implement it successfully. This experience has taught me a great deal about the complexity and importance of lighting in 3D graphics.</w:t>
      </w:r>
    </w:p>
    <w:sectPr w:rsidR="00AC7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65B"/>
    <w:rsid w:val="00AC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7837"/>
  <w15:chartTrackingRefBased/>
  <w15:docId w15:val="{915335C0-3D89-45F2-B4AD-17F7050EE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tylerlowe_snhu</dc:creator>
  <cp:keywords/>
  <dc:description/>
  <cp:lastModifiedBy>tylerlowe_snhu</cp:lastModifiedBy>
  <cp:revision>1</cp:revision>
  <dcterms:created xsi:type="dcterms:W3CDTF">2024-12-22T22:17:00Z</dcterms:created>
  <dcterms:modified xsi:type="dcterms:W3CDTF">2024-12-22T22:25:00Z</dcterms:modified>
</cp:coreProperties>
</file>