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4FC15" w14:textId="77777777" w:rsidR="00735A4B" w:rsidRDefault="00735A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"/>
        <w:rPr>
          <w:rFonts w:ascii="Raleway" w:eastAsia="Raleway" w:hAnsi="Raleway" w:cs="Raleway"/>
          <w:b/>
          <w:sz w:val="17"/>
          <w:szCs w:val="17"/>
        </w:rPr>
      </w:pPr>
    </w:p>
    <w:p w14:paraId="6C24FC16" w14:textId="77777777" w:rsidR="00735A4B" w:rsidRDefault="00AB4A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"/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 xml:space="preserve">3110 South Cir.  </w:t>
      </w:r>
    </w:p>
    <w:p w14:paraId="6C24FC17" w14:textId="77777777" w:rsidR="00735A4B" w:rsidRDefault="00AB4A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"/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 xml:space="preserve">Anchorage, AK 99507 </w:t>
      </w:r>
    </w:p>
    <w:p w14:paraId="6C24FC18" w14:textId="77777777" w:rsidR="00735A4B" w:rsidRDefault="00AB4A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 xml:space="preserve">        E: </w:t>
      </w:r>
      <w:hyperlink r:id="rId8">
        <w:r>
          <w:rPr>
            <w:rFonts w:ascii="Raleway" w:eastAsia="Raleway" w:hAnsi="Raleway" w:cs="Raleway"/>
            <w:b/>
            <w:color w:val="1155CC"/>
            <w:sz w:val="17"/>
            <w:szCs w:val="17"/>
            <w:u w:val="single"/>
          </w:rPr>
          <w:t>hislop.tyler@gmail.com</w:t>
        </w:r>
      </w:hyperlink>
    </w:p>
    <w:p w14:paraId="3E6BF052" w14:textId="3AA14609" w:rsidR="000723F8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"/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>P: (720) 289-1965</w:t>
      </w:r>
    </w:p>
    <w:p w14:paraId="2231FEF5" w14:textId="77777777" w:rsidR="009F377F" w:rsidRDefault="009F377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"/>
        <w:rPr>
          <w:rFonts w:ascii="Raleway" w:eastAsia="Raleway" w:hAnsi="Raleway" w:cs="Raleway"/>
          <w:b/>
          <w:sz w:val="17"/>
          <w:szCs w:val="17"/>
        </w:rPr>
      </w:pPr>
    </w:p>
    <w:p w14:paraId="17BA37A8" w14:textId="77777777" w:rsidR="009F377F" w:rsidRDefault="009F377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"/>
        <w:rPr>
          <w:rFonts w:ascii="Raleway" w:eastAsia="Raleway" w:hAnsi="Raleway" w:cs="Raleway"/>
          <w:b/>
          <w:sz w:val="17"/>
          <w:szCs w:val="17"/>
        </w:rPr>
      </w:pPr>
    </w:p>
    <w:p w14:paraId="3EAA7C9A" w14:textId="77777777" w:rsidR="009F377F" w:rsidRPr="000723F8" w:rsidRDefault="009F377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"/>
        <w:rPr>
          <w:rFonts w:ascii="Raleway" w:eastAsia="Raleway" w:hAnsi="Raleway" w:cs="Raleway"/>
          <w:b/>
          <w:sz w:val="17"/>
          <w:szCs w:val="17"/>
        </w:rPr>
      </w:pPr>
    </w:p>
    <w:p w14:paraId="1120F499" w14:textId="6F41038D" w:rsidR="000723F8" w:rsidRDefault="00AE574A" w:rsidP="00AE57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/>
        <w:ind w:right="10"/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Verdana" w:eastAsia="Verdana" w:hAnsi="Verdana" w:cs="Verdana"/>
          <w:b/>
          <w:sz w:val="40"/>
          <w:szCs w:val="40"/>
        </w:rPr>
        <w:t xml:space="preserve">                       </w:t>
      </w:r>
      <w:r w:rsidR="0050495C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="000723F8">
        <w:rPr>
          <w:rFonts w:ascii="Verdana" w:eastAsia="Verdana" w:hAnsi="Verdana" w:cs="Verdana"/>
          <w:b/>
          <w:sz w:val="40"/>
          <w:szCs w:val="40"/>
        </w:rPr>
        <w:t>TYLER</w:t>
      </w:r>
    </w:p>
    <w:p w14:paraId="6C24FC1E" w14:textId="02275980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/>
        <w:ind w:right="10"/>
        <w:jc w:val="right"/>
        <w:rPr>
          <w:rFonts w:ascii="Verdana" w:eastAsia="Verdana" w:hAnsi="Verdana" w:cs="Verdana"/>
          <w:b/>
          <w:sz w:val="40"/>
          <w:szCs w:val="40"/>
        </w:rPr>
        <w:sectPr w:rsidR="00735A4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580" w:h="16180"/>
          <w:pgMar w:top="720" w:right="936" w:bottom="1108" w:left="1094" w:header="0" w:footer="720" w:gutter="0"/>
          <w:pgNumType w:start="1"/>
          <w:cols w:num="2" w:space="720" w:equalWidth="0">
            <w:col w:w="5275" w:space="0"/>
            <w:col w:w="5275" w:space="0"/>
          </w:cols>
        </w:sectPr>
      </w:pPr>
      <w:r>
        <w:rPr>
          <w:rFonts w:ascii="Verdana" w:eastAsia="Verdana" w:hAnsi="Verdana" w:cs="Verdana"/>
          <w:b/>
          <w:sz w:val="40"/>
          <w:szCs w:val="40"/>
        </w:rPr>
        <w:t>HISLOP</w:t>
      </w:r>
    </w:p>
    <w:p w14:paraId="6C24FC1F" w14:textId="27E70025" w:rsidR="00735A4B" w:rsidRDefault="00735A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leway" w:eastAsia="Raleway" w:hAnsi="Raleway" w:cs="Raleway"/>
          <w:b/>
          <w:sz w:val="18"/>
          <w:szCs w:val="18"/>
        </w:rPr>
        <w:sectPr w:rsidR="00735A4B">
          <w:type w:val="continuous"/>
          <w:pgSz w:w="12580" w:h="16180"/>
          <w:pgMar w:top="1553" w:right="938" w:bottom="1109" w:left="1084" w:header="0" w:footer="720" w:gutter="0"/>
          <w:cols w:space="720"/>
        </w:sectPr>
      </w:pPr>
    </w:p>
    <w:p w14:paraId="6C24FC21" w14:textId="07E1624A" w:rsidR="00735A4B" w:rsidRPr="00420BD2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t xml:space="preserve">ABOUT ME </w:t>
      </w:r>
      <w:r w:rsidR="00546890">
        <w:rPr>
          <w:rFonts w:ascii="Raleway" w:eastAsia="Raleway" w:hAnsi="Raleway" w:cs="Raleway"/>
          <w:b/>
          <w:sz w:val="28"/>
          <w:szCs w:val="28"/>
        </w:rPr>
        <w:tab/>
      </w:r>
      <w:r w:rsidR="00546890">
        <w:rPr>
          <w:rFonts w:ascii="Raleway" w:eastAsia="Raleway" w:hAnsi="Raleway" w:cs="Raleway"/>
          <w:b/>
          <w:sz w:val="28"/>
          <w:szCs w:val="28"/>
        </w:rPr>
        <w:tab/>
      </w:r>
      <w:r w:rsidR="00546890">
        <w:rPr>
          <w:rFonts w:ascii="Raleway" w:eastAsia="Raleway" w:hAnsi="Raleway" w:cs="Raleway"/>
          <w:b/>
          <w:sz w:val="28"/>
          <w:szCs w:val="28"/>
        </w:rPr>
        <w:tab/>
      </w:r>
      <w:r w:rsidR="00546890">
        <w:rPr>
          <w:rFonts w:ascii="Raleway" w:eastAsia="Raleway" w:hAnsi="Raleway" w:cs="Raleway"/>
          <w:b/>
          <w:sz w:val="28"/>
          <w:szCs w:val="28"/>
        </w:rPr>
        <w:tab/>
      </w:r>
      <w:r w:rsidR="00546890">
        <w:rPr>
          <w:rFonts w:ascii="Raleway" w:eastAsia="Raleway" w:hAnsi="Raleway" w:cs="Raleway"/>
          <w:b/>
          <w:sz w:val="28"/>
          <w:szCs w:val="28"/>
        </w:rPr>
        <w:tab/>
      </w:r>
      <w:r w:rsidR="00546890">
        <w:rPr>
          <w:rFonts w:ascii="Raleway" w:eastAsia="Raleway" w:hAnsi="Raleway" w:cs="Raleway"/>
          <w:b/>
          <w:sz w:val="28"/>
          <w:szCs w:val="28"/>
        </w:rPr>
        <w:tab/>
      </w:r>
    </w:p>
    <w:p w14:paraId="781A83C2" w14:textId="77777777" w:rsidR="000C465F" w:rsidRPr="009F377F" w:rsidRDefault="000C465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i/>
          <w:sz w:val="18"/>
          <w:szCs w:val="18"/>
        </w:rPr>
      </w:pPr>
      <w:r w:rsidRPr="009F377F">
        <w:rPr>
          <w:rFonts w:ascii="Raleway" w:eastAsia="Raleway" w:hAnsi="Raleway" w:cs="Raleway"/>
          <w:i/>
          <w:sz w:val="18"/>
          <w:szCs w:val="18"/>
        </w:rPr>
        <w:t xml:space="preserve">I’m an experienced data professional dedicated to </w:t>
      </w:r>
    </w:p>
    <w:p w14:paraId="2C3DAB54" w14:textId="77777777" w:rsidR="000C465F" w:rsidRPr="009F377F" w:rsidRDefault="000C465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i/>
          <w:sz w:val="18"/>
          <w:szCs w:val="18"/>
        </w:rPr>
      </w:pPr>
      <w:r w:rsidRPr="009F377F">
        <w:rPr>
          <w:rFonts w:ascii="Raleway" w:eastAsia="Raleway" w:hAnsi="Raleway" w:cs="Raleway"/>
          <w:i/>
          <w:sz w:val="18"/>
          <w:szCs w:val="18"/>
        </w:rPr>
        <w:t xml:space="preserve">generating value from data and maintaining geospatial </w:t>
      </w:r>
    </w:p>
    <w:p w14:paraId="54E2871D" w14:textId="3E7DFA36" w:rsidR="000C465F" w:rsidRPr="009F377F" w:rsidRDefault="000C465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i/>
          <w:sz w:val="18"/>
          <w:szCs w:val="18"/>
        </w:rPr>
      </w:pPr>
      <w:r w:rsidRPr="009F377F">
        <w:rPr>
          <w:rFonts w:ascii="Raleway" w:eastAsia="Raleway" w:hAnsi="Raleway" w:cs="Raleway"/>
          <w:i/>
          <w:sz w:val="18"/>
          <w:szCs w:val="18"/>
        </w:rPr>
        <w:t xml:space="preserve">resources. </w:t>
      </w:r>
      <w:r w:rsidR="00F23432" w:rsidRPr="009F377F">
        <w:rPr>
          <w:rFonts w:ascii="Raleway" w:eastAsia="Raleway" w:hAnsi="Raleway" w:cs="Raleway"/>
          <w:i/>
          <w:sz w:val="18"/>
          <w:szCs w:val="18"/>
        </w:rPr>
        <w:t>I’m s</w:t>
      </w:r>
      <w:r w:rsidRPr="009F377F">
        <w:rPr>
          <w:rFonts w:ascii="Raleway" w:eastAsia="Raleway" w:hAnsi="Raleway" w:cs="Raleway"/>
          <w:i/>
          <w:sz w:val="18"/>
          <w:szCs w:val="18"/>
        </w:rPr>
        <w:t xml:space="preserve">killed in project management, GIS, data analytics, and accurate, timely reporting. </w:t>
      </w:r>
    </w:p>
    <w:p w14:paraId="116635F6" w14:textId="012377F5" w:rsidR="000C465F" w:rsidRPr="009F377F" w:rsidRDefault="00F23432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i/>
          <w:sz w:val="18"/>
          <w:szCs w:val="18"/>
        </w:rPr>
      </w:pPr>
      <w:r w:rsidRPr="009F377F">
        <w:rPr>
          <w:rFonts w:ascii="Raleway" w:eastAsia="Raleway" w:hAnsi="Raleway" w:cs="Raleway"/>
          <w:i/>
          <w:sz w:val="18"/>
          <w:szCs w:val="18"/>
        </w:rPr>
        <w:t>I have extensive experience</w:t>
      </w:r>
      <w:r w:rsidR="000C465F" w:rsidRPr="009F377F">
        <w:rPr>
          <w:rFonts w:ascii="Raleway" w:eastAsia="Raleway" w:hAnsi="Raleway" w:cs="Raleway"/>
          <w:i/>
          <w:sz w:val="18"/>
          <w:szCs w:val="18"/>
        </w:rPr>
        <w:t xml:space="preserve"> in working with large datasets</w:t>
      </w:r>
      <w:r w:rsidRPr="009F377F">
        <w:rPr>
          <w:rFonts w:ascii="Raleway" w:eastAsia="Raleway" w:hAnsi="Raleway" w:cs="Raleway"/>
          <w:i/>
          <w:sz w:val="18"/>
          <w:szCs w:val="18"/>
        </w:rPr>
        <w:t xml:space="preserve">, </w:t>
      </w:r>
      <w:r w:rsidR="000C465F" w:rsidRPr="009F377F">
        <w:rPr>
          <w:rFonts w:ascii="Raleway" w:eastAsia="Raleway" w:hAnsi="Raleway" w:cs="Raleway"/>
          <w:i/>
          <w:sz w:val="18"/>
          <w:szCs w:val="18"/>
        </w:rPr>
        <w:t>creating a smooth data pipeline</w:t>
      </w:r>
      <w:r w:rsidRPr="009F377F">
        <w:rPr>
          <w:rFonts w:ascii="Raleway" w:eastAsia="Raleway" w:hAnsi="Raleway" w:cs="Raleway"/>
          <w:i/>
          <w:sz w:val="18"/>
          <w:szCs w:val="18"/>
        </w:rPr>
        <w:t>, and I’m</w:t>
      </w:r>
      <w:r w:rsidR="000C465F" w:rsidRPr="009F377F">
        <w:rPr>
          <w:rFonts w:ascii="Raleway" w:eastAsia="Raleway" w:hAnsi="Raleway" w:cs="Raleway"/>
          <w:i/>
          <w:sz w:val="18"/>
          <w:szCs w:val="18"/>
        </w:rPr>
        <w:t xml:space="preserve"> committed to improving collaboration</w:t>
      </w:r>
      <w:r w:rsidRPr="009F377F">
        <w:rPr>
          <w:rFonts w:ascii="Raleway" w:eastAsia="Raleway" w:hAnsi="Raleway" w:cs="Raleway"/>
          <w:i/>
          <w:sz w:val="18"/>
          <w:szCs w:val="18"/>
        </w:rPr>
        <w:t xml:space="preserve"> with others</w:t>
      </w:r>
      <w:r w:rsidR="000C465F" w:rsidRPr="009F377F">
        <w:rPr>
          <w:rFonts w:ascii="Raleway" w:eastAsia="Raleway" w:hAnsi="Raleway" w:cs="Raleway"/>
          <w:i/>
          <w:sz w:val="18"/>
          <w:szCs w:val="18"/>
        </w:rPr>
        <w:t xml:space="preserve">. </w:t>
      </w:r>
    </w:p>
    <w:p w14:paraId="1930CA5A" w14:textId="77777777" w:rsidR="000C465F" w:rsidRPr="009F377F" w:rsidRDefault="000C465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i/>
          <w:sz w:val="18"/>
          <w:szCs w:val="18"/>
        </w:rPr>
      </w:pPr>
    </w:p>
    <w:p w14:paraId="4C39E88A" w14:textId="77777777" w:rsidR="00F23432" w:rsidRPr="009F377F" w:rsidRDefault="00F23432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i/>
          <w:iCs/>
          <w:sz w:val="18"/>
          <w:szCs w:val="18"/>
        </w:rPr>
      </w:pPr>
      <w:r w:rsidRPr="009F377F">
        <w:rPr>
          <w:rFonts w:ascii="Raleway" w:eastAsia="Raleway" w:hAnsi="Raleway" w:cs="Raleway"/>
          <w:i/>
          <w:iCs/>
          <w:sz w:val="18"/>
          <w:szCs w:val="18"/>
        </w:rPr>
        <w:t>In my current role, I’ve built a team capable of responding to challenging data requests, collaborating across the state, and creating new and exciting information for the Public.</w:t>
      </w:r>
    </w:p>
    <w:p w14:paraId="5CBC6A66" w14:textId="77777777" w:rsidR="000C465F" w:rsidRPr="009F377F" w:rsidRDefault="000C465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i/>
          <w:sz w:val="18"/>
          <w:szCs w:val="18"/>
        </w:rPr>
      </w:pPr>
    </w:p>
    <w:p w14:paraId="434AC09E" w14:textId="77777777" w:rsidR="000C465F" w:rsidRPr="009F377F" w:rsidRDefault="000C465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i/>
          <w:sz w:val="18"/>
          <w:szCs w:val="18"/>
        </w:rPr>
      </w:pPr>
      <w:r w:rsidRPr="009F377F">
        <w:rPr>
          <w:rFonts w:ascii="Raleway" w:eastAsia="Raleway" w:hAnsi="Raleway" w:cs="Raleway"/>
          <w:i/>
          <w:sz w:val="18"/>
          <w:szCs w:val="18"/>
        </w:rPr>
        <w:t xml:space="preserve">In my next role, I’m looking to continue learning and building experience in a project management/data centric role. </w:t>
      </w:r>
    </w:p>
    <w:p w14:paraId="6C24FC28" w14:textId="77777777" w:rsidR="00735A4B" w:rsidRDefault="00735A4B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18"/>
          <w:szCs w:val="18"/>
        </w:rPr>
      </w:pPr>
    </w:p>
    <w:p w14:paraId="6C24FC29" w14:textId="77777777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t>EDUCATION</w:t>
      </w:r>
    </w:p>
    <w:p w14:paraId="6C24FC2B" w14:textId="5CFF56A8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University of Colorado at Boulder – BA</w:t>
      </w:r>
      <w:r w:rsidR="000A517A">
        <w:rPr>
          <w:rFonts w:ascii="Raleway" w:eastAsia="Raleway" w:hAnsi="Raleway" w:cs="Raleway"/>
          <w:sz w:val="18"/>
          <w:szCs w:val="18"/>
        </w:rPr>
        <w:t>s</w:t>
      </w:r>
      <w:r>
        <w:rPr>
          <w:rFonts w:ascii="Raleway" w:eastAsia="Raleway" w:hAnsi="Raleway" w:cs="Raleway"/>
          <w:sz w:val="18"/>
          <w:szCs w:val="18"/>
        </w:rPr>
        <w:t xml:space="preserve"> in Anthropology and History </w:t>
      </w:r>
      <w:r>
        <w:rPr>
          <w:rFonts w:ascii="Raleway" w:eastAsia="Raleway" w:hAnsi="Raleway" w:cs="Raleway"/>
          <w:sz w:val="18"/>
          <w:szCs w:val="18"/>
        </w:rPr>
        <w:tab/>
        <w:t xml:space="preserve">                          Graduation: May 2010</w:t>
      </w:r>
    </w:p>
    <w:p w14:paraId="6C24FC2C" w14:textId="77777777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t xml:space="preserve">INTERESTS </w:t>
      </w:r>
    </w:p>
    <w:p w14:paraId="6C24FC2D" w14:textId="7BF30967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 xml:space="preserve">Skiing, </w:t>
      </w:r>
      <w:r w:rsidR="0032119D">
        <w:rPr>
          <w:rFonts w:ascii="Raleway" w:eastAsia="Raleway" w:hAnsi="Raleway" w:cs="Raleway"/>
          <w:sz w:val="18"/>
          <w:szCs w:val="18"/>
        </w:rPr>
        <w:t>bike racing</w:t>
      </w:r>
      <w:r>
        <w:rPr>
          <w:rFonts w:ascii="Raleway" w:eastAsia="Raleway" w:hAnsi="Raleway" w:cs="Raleway"/>
          <w:sz w:val="18"/>
          <w:szCs w:val="18"/>
        </w:rPr>
        <w:t>, language, travel, computers,</w:t>
      </w:r>
      <w:r w:rsidR="00FD35D2">
        <w:rPr>
          <w:rFonts w:ascii="Raleway" w:eastAsia="Raleway" w:hAnsi="Raleway" w:cs="Raleway"/>
          <w:sz w:val="18"/>
          <w:szCs w:val="18"/>
        </w:rPr>
        <w:t xml:space="preserve"> lifelong</w:t>
      </w:r>
      <w:r>
        <w:rPr>
          <w:rFonts w:ascii="Raleway" w:eastAsia="Raleway" w:hAnsi="Raleway" w:cs="Raleway"/>
          <w:sz w:val="18"/>
          <w:szCs w:val="18"/>
        </w:rPr>
        <w:t xml:space="preserve"> learning</w:t>
      </w:r>
    </w:p>
    <w:p w14:paraId="6C24FC2E" w14:textId="77777777" w:rsidR="00735A4B" w:rsidRDefault="00735A4B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</w:p>
    <w:p w14:paraId="0D1C2CEC" w14:textId="333D60B3" w:rsidR="00AE4C4D" w:rsidRPr="00FC3D13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t xml:space="preserve">EXPERIENCE </w:t>
      </w:r>
    </w:p>
    <w:p w14:paraId="19E26EE4" w14:textId="77777777" w:rsidR="007E5727" w:rsidRPr="00A40123" w:rsidRDefault="007E5727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bCs/>
          <w:sz w:val="18"/>
          <w:szCs w:val="18"/>
        </w:rPr>
      </w:pPr>
      <w:r w:rsidRPr="00A40123">
        <w:rPr>
          <w:rFonts w:ascii="Raleway" w:eastAsia="Raleway" w:hAnsi="Raleway" w:cs="Raleway"/>
          <w:b/>
          <w:bCs/>
          <w:sz w:val="18"/>
          <w:szCs w:val="18"/>
        </w:rPr>
        <w:t>Alaska Department of Transportation &amp; Public Facilities</w:t>
      </w:r>
    </w:p>
    <w:p w14:paraId="1EC4ECE2" w14:textId="71941A5D" w:rsidR="007E5727" w:rsidRPr="00FC3D13" w:rsidRDefault="00656F49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bCs/>
          <w:sz w:val="20"/>
          <w:szCs w:val="20"/>
        </w:rPr>
      </w:pPr>
      <w:r>
        <w:rPr>
          <w:rFonts w:ascii="Raleway" w:eastAsia="Raleway" w:hAnsi="Raleway" w:cs="Raleway"/>
          <w:b/>
          <w:bCs/>
          <w:sz w:val="20"/>
          <w:szCs w:val="20"/>
        </w:rPr>
        <w:t>ENTERPRISE GIS ROUTE ADMINISTRATOR</w:t>
      </w:r>
      <w:r w:rsidR="007E5727" w:rsidRPr="00FC3D13">
        <w:rPr>
          <w:rFonts w:ascii="Raleway" w:eastAsia="Raleway" w:hAnsi="Raleway" w:cs="Raleway"/>
          <w:b/>
          <w:bCs/>
          <w:sz w:val="20"/>
          <w:szCs w:val="20"/>
        </w:rPr>
        <w:t xml:space="preserve"> | 4.24 – Present</w:t>
      </w:r>
    </w:p>
    <w:p w14:paraId="03C05B98" w14:textId="267EA794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Led a team of four</w:t>
      </w:r>
      <w:r w:rsidR="00B136AE" w:rsidRPr="009F377F">
        <w:rPr>
          <w:rFonts w:ascii="Raleway" w:eastAsia="Raleway" w:hAnsi="Raleway" w:cs="Raleway"/>
          <w:sz w:val="18"/>
          <w:szCs w:val="18"/>
        </w:rPr>
        <w:t>,</w:t>
      </w:r>
      <w:r w:rsidRPr="009F377F">
        <w:rPr>
          <w:rFonts w:ascii="Raleway" w:eastAsia="Raleway" w:hAnsi="Raleway" w:cs="Raleway"/>
          <w:sz w:val="18"/>
          <w:szCs w:val="18"/>
        </w:rPr>
        <w:t xml:space="preserve"> responsible for federal reporting, data collection,</w:t>
      </w:r>
      <w:r w:rsidR="00B136AE" w:rsidRPr="009F377F">
        <w:rPr>
          <w:rFonts w:ascii="Raleway" w:eastAsia="Raleway" w:hAnsi="Raleway" w:cs="Raleway"/>
          <w:sz w:val="18"/>
          <w:szCs w:val="18"/>
        </w:rPr>
        <w:t xml:space="preserve"> </w:t>
      </w:r>
      <w:r w:rsidRPr="009F377F">
        <w:rPr>
          <w:rFonts w:ascii="Raleway" w:eastAsia="Raleway" w:hAnsi="Raleway" w:cs="Raleway"/>
          <w:sz w:val="18"/>
          <w:szCs w:val="18"/>
        </w:rPr>
        <w:t>quality control, database management</w:t>
      </w:r>
    </w:p>
    <w:p w14:paraId="05868042" w14:textId="77777777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Coordinated massive roadway asset data collection program budgeted at over $1.5m</w:t>
      </w:r>
    </w:p>
    <w:p w14:paraId="13F313A2" w14:textId="622D68D7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Co-chaired Alaska Geo</w:t>
      </w:r>
      <w:r w:rsidR="00CE652F" w:rsidRPr="009F377F">
        <w:rPr>
          <w:rFonts w:ascii="Raleway" w:eastAsia="Raleway" w:hAnsi="Raleway" w:cs="Raleway"/>
          <w:sz w:val="18"/>
          <w:szCs w:val="18"/>
        </w:rPr>
        <w:t>spatial C</w:t>
      </w:r>
      <w:r w:rsidRPr="009F377F">
        <w:rPr>
          <w:rFonts w:ascii="Raleway" w:eastAsia="Raleway" w:hAnsi="Raleway" w:cs="Raleway"/>
          <w:sz w:val="18"/>
          <w:szCs w:val="18"/>
        </w:rPr>
        <w:t xml:space="preserve">ouncil - Transportation working group, </w:t>
      </w:r>
      <w:r w:rsidR="00656F49" w:rsidRPr="009F377F">
        <w:rPr>
          <w:rFonts w:ascii="Raleway" w:eastAsia="Raleway" w:hAnsi="Raleway" w:cs="Raleway"/>
          <w:sz w:val="18"/>
          <w:szCs w:val="18"/>
        </w:rPr>
        <w:t>supporting</w:t>
      </w:r>
      <w:r w:rsidRPr="009F377F">
        <w:rPr>
          <w:rFonts w:ascii="Raleway" w:eastAsia="Raleway" w:hAnsi="Raleway" w:cs="Raleway"/>
          <w:sz w:val="18"/>
          <w:szCs w:val="18"/>
        </w:rPr>
        <w:t xml:space="preserve"> statewide transportation GIS </w:t>
      </w:r>
    </w:p>
    <w:p w14:paraId="206C5D91" w14:textId="77777777" w:rsidR="001A21ED" w:rsidRPr="009F377F" w:rsidRDefault="001A21ED" w:rsidP="001A21ED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Coordinated ongoing statewide expansion of route inventory of over 1000 new routes and route edits</w:t>
      </w:r>
    </w:p>
    <w:p w14:paraId="6F44F568" w14:textId="4B978F7A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 xml:space="preserve">Envisioned and realized new datasets for statewide Sidewalks inventory, Alaska Marine highways routes and winter routes, contributing to new standards in </w:t>
      </w:r>
      <w:r w:rsidR="00FC3D13" w:rsidRPr="009F377F">
        <w:rPr>
          <w:rFonts w:ascii="Raleway" w:eastAsia="Raleway" w:hAnsi="Raleway" w:cs="Raleway"/>
          <w:sz w:val="18"/>
          <w:szCs w:val="18"/>
        </w:rPr>
        <w:t>rural and urban</w:t>
      </w:r>
      <w:r w:rsidRPr="009F377F">
        <w:rPr>
          <w:rFonts w:ascii="Raleway" w:eastAsia="Raleway" w:hAnsi="Raleway" w:cs="Raleway"/>
          <w:sz w:val="18"/>
          <w:szCs w:val="18"/>
        </w:rPr>
        <w:t xml:space="preserve"> planning</w:t>
      </w:r>
    </w:p>
    <w:p w14:paraId="43878287" w14:textId="77777777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Explored use of AI in roadway asset data collection using vehicle collected imagery</w:t>
      </w:r>
    </w:p>
    <w:p w14:paraId="40A756AD" w14:textId="093E7232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Coordinated personally with staff in each region</w:t>
      </w:r>
      <w:r w:rsidR="001A21ED">
        <w:rPr>
          <w:rFonts w:ascii="Raleway" w:eastAsia="Raleway" w:hAnsi="Raleway" w:cs="Raleway"/>
          <w:sz w:val="18"/>
          <w:szCs w:val="18"/>
        </w:rPr>
        <w:t xml:space="preserve"> through GIS Meet and Greet meetings</w:t>
      </w:r>
    </w:p>
    <w:p w14:paraId="6EB4F852" w14:textId="3E330163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Attended industry conferences</w:t>
      </w:r>
      <w:r w:rsidR="001A21ED">
        <w:rPr>
          <w:rFonts w:ascii="Raleway" w:eastAsia="Raleway" w:hAnsi="Raleway" w:cs="Raleway"/>
          <w:sz w:val="18"/>
          <w:szCs w:val="18"/>
        </w:rPr>
        <w:t xml:space="preserve">, GIS-T and AK </w:t>
      </w:r>
      <w:proofErr w:type="spellStart"/>
      <w:r w:rsidR="001A21ED">
        <w:rPr>
          <w:rFonts w:ascii="Raleway" w:eastAsia="Raleway" w:hAnsi="Raleway" w:cs="Raleway"/>
          <w:sz w:val="18"/>
          <w:szCs w:val="18"/>
        </w:rPr>
        <w:t>Geosummit</w:t>
      </w:r>
      <w:proofErr w:type="spellEnd"/>
    </w:p>
    <w:p w14:paraId="2FA75AF3" w14:textId="55EA8D41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Hired</w:t>
      </w:r>
      <w:r w:rsidR="009F377F">
        <w:rPr>
          <w:rFonts w:ascii="Raleway" w:eastAsia="Raleway" w:hAnsi="Raleway" w:cs="Raleway"/>
          <w:sz w:val="18"/>
          <w:szCs w:val="18"/>
        </w:rPr>
        <w:t>/</w:t>
      </w:r>
      <w:r w:rsidR="006A4279" w:rsidRPr="009F377F">
        <w:rPr>
          <w:rFonts w:ascii="Raleway" w:eastAsia="Raleway" w:hAnsi="Raleway" w:cs="Raleway"/>
          <w:sz w:val="18"/>
          <w:szCs w:val="18"/>
        </w:rPr>
        <w:t xml:space="preserve">trained </w:t>
      </w:r>
      <w:r w:rsidRPr="009F377F">
        <w:rPr>
          <w:rFonts w:ascii="Raleway" w:eastAsia="Raleway" w:hAnsi="Raleway" w:cs="Raleway"/>
          <w:sz w:val="18"/>
          <w:szCs w:val="18"/>
        </w:rPr>
        <w:t xml:space="preserve">two </w:t>
      </w:r>
      <w:r w:rsidR="006A4279" w:rsidRPr="009F377F">
        <w:rPr>
          <w:rFonts w:ascii="Raleway" w:eastAsia="Raleway" w:hAnsi="Raleway" w:cs="Raleway"/>
          <w:sz w:val="18"/>
          <w:szCs w:val="18"/>
        </w:rPr>
        <w:t xml:space="preserve">completely </w:t>
      </w:r>
      <w:r w:rsidRPr="009F377F">
        <w:rPr>
          <w:rFonts w:ascii="Raleway" w:eastAsia="Raleway" w:hAnsi="Raleway" w:cs="Raleway"/>
          <w:sz w:val="18"/>
          <w:szCs w:val="18"/>
        </w:rPr>
        <w:t>new staff onto Routes team</w:t>
      </w:r>
    </w:p>
    <w:p w14:paraId="4258EB2D" w14:textId="7317E911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Continual training through the use of Esri tools, especially Roads &amp; Highways extension</w:t>
      </w:r>
    </w:p>
    <w:p w14:paraId="715CFE46" w14:textId="40EBA6F4" w:rsidR="009F377F" w:rsidRPr="001A21ED" w:rsidRDefault="007E5727" w:rsidP="009F377F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20"/>
          <w:szCs w:val="20"/>
        </w:rPr>
      </w:pPr>
      <w:r w:rsidRPr="009F377F">
        <w:rPr>
          <w:rFonts w:ascii="Raleway" w:eastAsia="Raleway" w:hAnsi="Raleway" w:cs="Raleway"/>
          <w:sz w:val="18"/>
          <w:szCs w:val="18"/>
        </w:rPr>
        <w:t>Supported</w:t>
      </w:r>
      <w:r w:rsidR="00CE652F" w:rsidRPr="009F377F">
        <w:rPr>
          <w:rFonts w:ascii="Raleway" w:eastAsia="Raleway" w:hAnsi="Raleway" w:cs="Raleway"/>
          <w:sz w:val="18"/>
          <w:szCs w:val="18"/>
        </w:rPr>
        <w:t xml:space="preserve"> </w:t>
      </w:r>
      <w:r w:rsidRPr="009F377F">
        <w:rPr>
          <w:rFonts w:ascii="Raleway" w:eastAsia="Raleway" w:hAnsi="Raleway" w:cs="Raleway"/>
          <w:sz w:val="18"/>
          <w:szCs w:val="18"/>
        </w:rPr>
        <w:t>legislative data requests</w:t>
      </w:r>
    </w:p>
    <w:p w14:paraId="6D13B46A" w14:textId="7E6DDD85" w:rsidR="001A21ED" w:rsidRPr="001A21ED" w:rsidRDefault="001A21ED" w:rsidP="009F377F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18"/>
          <w:szCs w:val="18"/>
        </w:rPr>
        <w:t>Implemented Data Reviewer checks in Enterprise GIS Environment</w:t>
      </w:r>
    </w:p>
    <w:p w14:paraId="1AC0131F" w14:textId="3FD9EBC7" w:rsidR="001A21ED" w:rsidRPr="009F377F" w:rsidRDefault="001A21ED" w:rsidP="009F377F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18"/>
          <w:szCs w:val="18"/>
        </w:rPr>
        <w:t>Supported annual federal data reporting needs</w:t>
      </w:r>
    </w:p>
    <w:p w14:paraId="4E6C394B" w14:textId="77777777" w:rsidR="009F377F" w:rsidRDefault="009F377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</w:p>
    <w:p w14:paraId="6C24FC41" w14:textId="4E026F14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PAST EXPERIENCE</w:t>
      </w:r>
    </w:p>
    <w:p w14:paraId="2DCE0EC7" w14:textId="77777777" w:rsidR="000A517A" w:rsidRPr="00A40123" w:rsidRDefault="000A517A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16"/>
          <w:szCs w:val="16"/>
        </w:rPr>
      </w:pPr>
      <w:r w:rsidRPr="00A40123">
        <w:rPr>
          <w:rFonts w:ascii="Raleway" w:eastAsia="Raleway" w:hAnsi="Raleway" w:cs="Raleway"/>
          <w:b/>
          <w:sz w:val="16"/>
          <w:szCs w:val="16"/>
        </w:rPr>
        <w:t xml:space="preserve">Alaska Department of Transportation &amp; Public Facilities </w:t>
      </w:r>
    </w:p>
    <w:p w14:paraId="5519BE62" w14:textId="500A825F" w:rsidR="000A517A" w:rsidRDefault="000723F8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>HIGHWAY PERFORMANCE GIS ANALYST</w:t>
      </w:r>
      <w:r w:rsidR="000A517A">
        <w:rPr>
          <w:rFonts w:ascii="Raleway" w:eastAsia="Raleway" w:hAnsi="Raleway" w:cs="Raleway"/>
          <w:b/>
          <w:sz w:val="17"/>
          <w:szCs w:val="17"/>
        </w:rPr>
        <w:t xml:space="preserve"> | 11.21 to 3.24</w:t>
      </w:r>
    </w:p>
    <w:p w14:paraId="57A9AA7D" w14:textId="77777777" w:rsidR="000A517A" w:rsidRDefault="000A517A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Supports Federal Highway Administration's Highway Performance Monitoring System (HPMS)</w:t>
      </w:r>
    </w:p>
    <w:p w14:paraId="22FE650A" w14:textId="77777777" w:rsidR="000A517A" w:rsidRDefault="000A517A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 xml:space="preserve">Collects and </w:t>
      </w:r>
      <w:proofErr w:type="gramStart"/>
      <w:r>
        <w:rPr>
          <w:rFonts w:ascii="Raleway" w:eastAsia="Raleway" w:hAnsi="Raleway" w:cs="Raleway"/>
          <w:sz w:val="17"/>
          <w:szCs w:val="17"/>
        </w:rPr>
        <w:t>curates</w:t>
      </w:r>
      <w:proofErr w:type="gramEnd"/>
      <w:r>
        <w:rPr>
          <w:rFonts w:ascii="Raleway" w:eastAsia="Raleway" w:hAnsi="Raleway" w:cs="Raleway"/>
          <w:sz w:val="17"/>
          <w:szCs w:val="17"/>
        </w:rPr>
        <w:t xml:space="preserve"> information regarding extent, condition, performance, use, and operating characteristics of roadways</w:t>
      </w:r>
    </w:p>
    <w:p w14:paraId="1476EC21" w14:textId="6883D9F7" w:rsidR="000A517A" w:rsidRDefault="000A517A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Familiarity with diverse datasets including traffic volume, traffic class, speed data, travel time reliability, vehicle weight data, temperature data probe</w:t>
      </w:r>
      <w:r w:rsidR="00A73395">
        <w:rPr>
          <w:rFonts w:ascii="Raleway" w:eastAsia="Raleway" w:hAnsi="Raleway" w:cs="Raleway"/>
          <w:sz w:val="17"/>
          <w:szCs w:val="17"/>
        </w:rPr>
        <w:t>,</w:t>
      </w:r>
      <w:r>
        <w:rPr>
          <w:rFonts w:ascii="Raleway" w:eastAsia="Raleway" w:hAnsi="Raleway" w:cs="Raleway"/>
          <w:sz w:val="17"/>
          <w:szCs w:val="17"/>
        </w:rPr>
        <w:t xml:space="preserve"> and traffic design </w:t>
      </w:r>
    </w:p>
    <w:p w14:paraId="314D6A02" w14:textId="77777777" w:rsidR="000A517A" w:rsidRDefault="000A517A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Addressing public transportation data requests</w:t>
      </w:r>
    </w:p>
    <w:p w14:paraId="01E8952A" w14:textId="6713B4B4" w:rsidR="000A517A" w:rsidRDefault="000A517A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Creation of maps using ArcGIS Pro and ArcGIS Online to synthesize and analyze different data relationships</w:t>
      </w:r>
    </w:p>
    <w:p w14:paraId="52AF15D8" w14:textId="77777777" w:rsidR="000A517A" w:rsidRDefault="000A517A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Weigh in Motion program administration - enhanced value of WIM project through new sensor testing in multi-year pilot project</w:t>
      </w:r>
    </w:p>
    <w:p w14:paraId="21E5D20B" w14:textId="77777777" w:rsidR="000A517A" w:rsidRDefault="000A517A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Regular meetings/collaboration with cross-department State of Alaska GIS users</w:t>
      </w:r>
    </w:p>
    <w:p w14:paraId="2F3560C4" w14:textId="5F8A45D2" w:rsidR="000A517A" w:rsidRDefault="000A517A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Tasking of remote sensing imagery and evaluating use in roadway asset data collection</w:t>
      </w:r>
    </w:p>
    <w:p w14:paraId="2DB944DE" w14:textId="77777777" w:rsidR="009F377F" w:rsidRPr="009F377F" w:rsidRDefault="009F377F" w:rsidP="009F377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Raleway" w:eastAsia="Raleway" w:hAnsi="Raleway" w:cs="Raleway"/>
          <w:sz w:val="17"/>
          <w:szCs w:val="17"/>
        </w:rPr>
      </w:pPr>
    </w:p>
    <w:p w14:paraId="6C24FC42" w14:textId="77777777" w:rsidR="00735A4B" w:rsidRPr="00A40123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16"/>
          <w:szCs w:val="16"/>
        </w:rPr>
      </w:pPr>
      <w:r w:rsidRPr="00A40123">
        <w:rPr>
          <w:rFonts w:ascii="Raleway" w:eastAsia="Raleway" w:hAnsi="Raleway" w:cs="Raleway"/>
          <w:b/>
          <w:sz w:val="16"/>
          <w:szCs w:val="16"/>
        </w:rPr>
        <w:t xml:space="preserve">Alaska Department of Transportation &amp; Public Facilities </w:t>
      </w:r>
    </w:p>
    <w:p w14:paraId="6C24FC43" w14:textId="77777777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>TRAFFIC DATA PLANNER | 11.19 - 12.21</w:t>
      </w:r>
    </w:p>
    <w:p w14:paraId="6C24FC44" w14:textId="77777777" w:rsidR="00735A4B" w:rsidRDefault="00AB4A2E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 xml:space="preserve">Monitored over 50 Continuous Count Stations: sophisticated network of remote sensors configured to monitor traffic data </w:t>
      </w:r>
    </w:p>
    <w:p w14:paraId="6C24FC45" w14:textId="16C1F8A7" w:rsidR="00735A4B" w:rsidRDefault="00AB4A2E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 xml:space="preserve">Provided continual analysis of volume, vehicle class, and tracked maintenance issues across </w:t>
      </w:r>
      <w:r w:rsidR="00A73395">
        <w:rPr>
          <w:rFonts w:ascii="Raleway" w:eastAsia="Raleway" w:hAnsi="Raleway" w:cs="Raleway"/>
          <w:sz w:val="17"/>
          <w:szCs w:val="17"/>
        </w:rPr>
        <w:t>sensor network</w:t>
      </w:r>
    </w:p>
    <w:p w14:paraId="6C24FC47" w14:textId="77777777" w:rsidR="00735A4B" w:rsidRDefault="00AB4A2E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Assisted the public with targeted traffic data requests, showcasing strong communication and customer service skills.</w:t>
      </w:r>
    </w:p>
    <w:p w14:paraId="6C24FC49" w14:textId="77777777" w:rsidR="00735A4B" w:rsidRDefault="00AB4A2E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Assisted in Maintenance of Continuous Count Stations, Deployed Miovision Camera Systems in the Field</w:t>
      </w:r>
    </w:p>
    <w:p w14:paraId="6C24FC4A" w14:textId="65143FC6" w:rsidR="00735A4B" w:rsidRDefault="001043BC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Geospatial training with Esri platforms</w:t>
      </w:r>
    </w:p>
    <w:p w14:paraId="6C24FC4D" w14:textId="4E591F59" w:rsidR="00735A4B" w:rsidRPr="009F377F" w:rsidRDefault="00AB4A2E" w:rsidP="009F377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Collaborated in developing Bethel Ice Road Traffic Monitor, developed with my team a radar-based system to monitor ice road traffic in remote, frozen location</w:t>
      </w:r>
    </w:p>
    <w:p w14:paraId="4B2267A9" w14:textId="77777777" w:rsidR="009F377F" w:rsidRDefault="009F377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16"/>
          <w:szCs w:val="16"/>
        </w:rPr>
      </w:pPr>
    </w:p>
    <w:p w14:paraId="6C24FC4E" w14:textId="4C148AEC" w:rsidR="00735A4B" w:rsidRPr="00A40123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16"/>
          <w:szCs w:val="16"/>
        </w:rPr>
      </w:pPr>
      <w:r w:rsidRPr="00A40123">
        <w:rPr>
          <w:rFonts w:ascii="Raleway" w:eastAsia="Raleway" w:hAnsi="Raleway" w:cs="Raleway"/>
          <w:b/>
          <w:sz w:val="16"/>
          <w:szCs w:val="16"/>
        </w:rPr>
        <w:t xml:space="preserve">Alaska Brain Injury Network, Inc </w:t>
      </w:r>
    </w:p>
    <w:p w14:paraId="6C24FC4F" w14:textId="119FF0F2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>GRANT &amp; DIGITAL RESOURCE MANAGER</w:t>
      </w:r>
      <w:r w:rsidR="00A40123">
        <w:rPr>
          <w:rFonts w:ascii="Raleway" w:eastAsia="Raleway" w:hAnsi="Raleway" w:cs="Raleway"/>
          <w:b/>
          <w:sz w:val="17"/>
          <w:szCs w:val="17"/>
        </w:rPr>
        <w:t xml:space="preserve"> | 2016 - 2019</w:t>
      </w:r>
    </w:p>
    <w:p w14:paraId="6C24FC50" w14:textId="77777777" w:rsidR="00735A4B" w:rsidRDefault="00AB4A2E" w:rsidP="000723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 xml:space="preserve">Grant Management </w:t>
      </w:r>
    </w:p>
    <w:p w14:paraId="6C24FC51" w14:textId="75B45757" w:rsidR="00735A4B" w:rsidRDefault="00AB4A2E" w:rsidP="000723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Secured three year mini-grant program worth $600,000</w:t>
      </w:r>
    </w:p>
    <w:p w14:paraId="6C24FC52" w14:textId="7EEDD3AA" w:rsidR="00735A4B" w:rsidRDefault="00656F49" w:rsidP="000723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D</w:t>
      </w:r>
      <w:r w:rsidR="00AB4A2E">
        <w:rPr>
          <w:rFonts w:ascii="Raleway" w:eastAsia="Raleway" w:hAnsi="Raleway" w:cs="Raleway"/>
          <w:sz w:val="17"/>
          <w:szCs w:val="17"/>
        </w:rPr>
        <w:t xml:space="preserve">isbursal of $150k annually in grant assistance </w:t>
      </w:r>
    </w:p>
    <w:p w14:paraId="6C24FC58" w14:textId="77777777" w:rsidR="00735A4B" w:rsidRDefault="00AB4A2E" w:rsidP="000723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Coordinated and led monthly committee meetings</w:t>
      </w:r>
    </w:p>
    <w:p w14:paraId="6C24FC59" w14:textId="0ABA5798" w:rsidR="00735A4B" w:rsidRDefault="00AB4A2E" w:rsidP="000723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Quarterly grant reporting to ensure health of program</w:t>
      </w:r>
    </w:p>
    <w:p w14:paraId="6C24FC5A" w14:textId="77777777" w:rsidR="00735A4B" w:rsidRDefault="00AB4A2E" w:rsidP="000723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Monthly data entry and financials for in-house and State of Alaska record keeping</w:t>
      </w:r>
    </w:p>
    <w:p w14:paraId="6C24FC5B" w14:textId="77777777" w:rsidR="00735A4B" w:rsidRDefault="00735A4B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rPr>
          <w:rFonts w:ascii="Raleway" w:eastAsia="Raleway" w:hAnsi="Raleway" w:cs="Raleway"/>
          <w:sz w:val="17"/>
          <w:szCs w:val="17"/>
        </w:rPr>
      </w:pPr>
    </w:p>
    <w:p w14:paraId="6C24FC5C" w14:textId="77777777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 xml:space="preserve">PREVIOUS EXPERIENCE </w:t>
      </w:r>
    </w:p>
    <w:p w14:paraId="184631C5" w14:textId="6BCCF0E4" w:rsidR="0032119D" w:rsidRPr="00E95E6C" w:rsidRDefault="00AE6AA9" w:rsidP="00E95E6C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 w:rsidRPr="00AE6AA9">
        <w:rPr>
          <w:rFonts w:ascii="Raleway" w:eastAsia="Raleway" w:hAnsi="Raleway" w:cs="Raleway"/>
          <w:sz w:val="17"/>
          <w:szCs w:val="17"/>
        </w:rPr>
        <w:t>Continuous employment back to 200</w:t>
      </w:r>
      <w:r w:rsidR="0074476A">
        <w:rPr>
          <w:rFonts w:ascii="Raleway" w:eastAsia="Raleway" w:hAnsi="Raleway" w:cs="Raleway"/>
          <w:sz w:val="17"/>
          <w:szCs w:val="17"/>
        </w:rPr>
        <w:t>6</w:t>
      </w:r>
      <w:r w:rsidRPr="00AE6AA9">
        <w:rPr>
          <w:rFonts w:ascii="Raleway" w:eastAsia="Raleway" w:hAnsi="Raleway" w:cs="Raleway"/>
          <w:sz w:val="17"/>
          <w:szCs w:val="17"/>
        </w:rPr>
        <w:t xml:space="preserve"> in various sectors including local government service, agriculture, tourism, business development, retail and culinary</w:t>
      </w:r>
      <w:r w:rsidR="0032119D" w:rsidRPr="00E95E6C">
        <w:rPr>
          <w:rFonts w:ascii="Raleway" w:eastAsia="Raleway" w:hAnsi="Raleway" w:cs="Raleway"/>
          <w:iCs/>
        </w:rPr>
        <w:t xml:space="preserve"> </w:t>
      </w:r>
    </w:p>
    <w:sectPr w:rsidR="0032119D" w:rsidRPr="00E95E6C" w:rsidSect="000723F8">
      <w:type w:val="continuous"/>
      <w:pgSz w:w="12580" w:h="16180"/>
      <w:pgMar w:top="288" w:right="288" w:bottom="288" w:left="288" w:header="0" w:footer="720" w:gutter="0"/>
      <w:cols w:num="2" w:space="720" w:equalWidth="0">
        <w:col w:w="6002" w:space="100"/>
        <w:col w:w="517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E0D91" w14:textId="77777777" w:rsidR="002A15A4" w:rsidRDefault="002A15A4">
      <w:pPr>
        <w:spacing w:line="240" w:lineRule="auto"/>
      </w:pPr>
      <w:r>
        <w:separator/>
      </w:r>
    </w:p>
  </w:endnote>
  <w:endnote w:type="continuationSeparator" w:id="0">
    <w:p w14:paraId="76613FA1" w14:textId="77777777" w:rsidR="002A15A4" w:rsidRDefault="002A1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FC67" w14:textId="77777777" w:rsidR="00735A4B" w:rsidRDefault="00735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FC68" w14:textId="77777777" w:rsidR="00735A4B" w:rsidRDefault="00735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FC6A" w14:textId="77777777" w:rsidR="00735A4B" w:rsidRDefault="00735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EC58C" w14:textId="77777777" w:rsidR="002A15A4" w:rsidRDefault="002A15A4">
      <w:pPr>
        <w:spacing w:line="240" w:lineRule="auto"/>
      </w:pPr>
      <w:r>
        <w:separator/>
      </w:r>
    </w:p>
  </w:footnote>
  <w:footnote w:type="continuationSeparator" w:id="0">
    <w:p w14:paraId="2959CC0F" w14:textId="77777777" w:rsidR="002A15A4" w:rsidRDefault="002A15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FC65" w14:textId="77777777" w:rsidR="00735A4B" w:rsidRDefault="00735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FC66" w14:textId="77777777" w:rsidR="00735A4B" w:rsidRDefault="00735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FC69" w14:textId="77777777" w:rsidR="00735A4B" w:rsidRDefault="00735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7ABD"/>
    <w:multiLevelType w:val="multilevel"/>
    <w:tmpl w:val="E370D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482EC1"/>
    <w:multiLevelType w:val="hybridMultilevel"/>
    <w:tmpl w:val="1C48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E280A"/>
    <w:multiLevelType w:val="hybridMultilevel"/>
    <w:tmpl w:val="1726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679D0"/>
    <w:multiLevelType w:val="hybridMultilevel"/>
    <w:tmpl w:val="D1F0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E45DB"/>
    <w:multiLevelType w:val="hybridMultilevel"/>
    <w:tmpl w:val="9878B892"/>
    <w:lvl w:ilvl="0" w:tplc="BE8EE1F8">
      <w:numFmt w:val="bullet"/>
      <w:lvlText w:val="-"/>
      <w:lvlJc w:val="left"/>
      <w:pPr>
        <w:ind w:left="720" w:hanging="360"/>
      </w:pPr>
      <w:rPr>
        <w:rFonts w:ascii="Raleway" w:eastAsia="Raleway" w:hAnsi="Raleway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60C6"/>
    <w:multiLevelType w:val="hybridMultilevel"/>
    <w:tmpl w:val="5178F484"/>
    <w:lvl w:ilvl="0" w:tplc="E082976A">
      <w:numFmt w:val="bullet"/>
      <w:lvlText w:val="-"/>
      <w:lvlJc w:val="left"/>
      <w:pPr>
        <w:ind w:left="720" w:hanging="360"/>
      </w:pPr>
      <w:rPr>
        <w:rFonts w:ascii="Raleway" w:eastAsia="Raleway" w:hAnsi="Raleway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57400"/>
    <w:multiLevelType w:val="multilevel"/>
    <w:tmpl w:val="F8E27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2E31FA"/>
    <w:multiLevelType w:val="hybridMultilevel"/>
    <w:tmpl w:val="9228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60F56"/>
    <w:multiLevelType w:val="multilevel"/>
    <w:tmpl w:val="FD368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4160591">
    <w:abstractNumId w:val="8"/>
  </w:num>
  <w:num w:numId="2" w16cid:durableId="1295257990">
    <w:abstractNumId w:val="0"/>
  </w:num>
  <w:num w:numId="3" w16cid:durableId="505245518">
    <w:abstractNumId w:val="6"/>
  </w:num>
  <w:num w:numId="4" w16cid:durableId="1649243319">
    <w:abstractNumId w:val="4"/>
  </w:num>
  <w:num w:numId="5" w16cid:durableId="522280792">
    <w:abstractNumId w:val="5"/>
  </w:num>
  <w:num w:numId="6" w16cid:durableId="1247020">
    <w:abstractNumId w:val="7"/>
  </w:num>
  <w:num w:numId="7" w16cid:durableId="792404730">
    <w:abstractNumId w:val="2"/>
  </w:num>
  <w:num w:numId="8" w16cid:durableId="1666932592">
    <w:abstractNumId w:val="1"/>
  </w:num>
  <w:num w:numId="9" w16cid:durableId="1772045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A4B"/>
    <w:rsid w:val="000070D3"/>
    <w:rsid w:val="00035CBA"/>
    <w:rsid w:val="00067B7B"/>
    <w:rsid w:val="000723F8"/>
    <w:rsid w:val="00093C54"/>
    <w:rsid w:val="000A517A"/>
    <w:rsid w:val="000A6207"/>
    <w:rsid w:val="000C465F"/>
    <w:rsid w:val="000E7C5D"/>
    <w:rsid w:val="001043BC"/>
    <w:rsid w:val="00163DCC"/>
    <w:rsid w:val="001A21ED"/>
    <w:rsid w:val="00233B4A"/>
    <w:rsid w:val="00273F60"/>
    <w:rsid w:val="002A15A4"/>
    <w:rsid w:val="002F09DB"/>
    <w:rsid w:val="002F0BFF"/>
    <w:rsid w:val="002F518D"/>
    <w:rsid w:val="0032119D"/>
    <w:rsid w:val="00385A3C"/>
    <w:rsid w:val="0038694E"/>
    <w:rsid w:val="003C2E47"/>
    <w:rsid w:val="003D3F64"/>
    <w:rsid w:val="00411F65"/>
    <w:rsid w:val="00415125"/>
    <w:rsid w:val="00420BD2"/>
    <w:rsid w:val="00421FE3"/>
    <w:rsid w:val="004461DD"/>
    <w:rsid w:val="0049119E"/>
    <w:rsid w:val="0050495C"/>
    <w:rsid w:val="005307A9"/>
    <w:rsid w:val="00546890"/>
    <w:rsid w:val="005C1FDB"/>
    <w:rsid w:val="005C7AA4"/>
    <w:rsid w:val="00607964"/>
    <w:rsid w:val="00620E51"/>
    <w:rsid w:val="00624D76"/>
    <w:rsid w:val="00630375"/>
    <w:rsid w:val="006556AB"/>
    <w:rsid w:val="00656F49"/>
    <w:rsid w:val="006700C3"/>
    <w:rsid w:val="006A4279"/>
    <w:rsid w:val="006B2F23"/>
    <w:rsid w:val="006F66A8"/>
    <w:rsid w:val="00702276"/>
    <w:rsid w:val="007353C7"/>
    <w:rsid w:val="00735A4B"/>
    <w:rsid w:val="0074476A"/>
    <w:rsid w:val="007D4757"/>
    <w:rsid w:val="007E5727"/>
    <w:rsid w:val="007F108D"/>
    <w:rsid w:val="00850DA3"/>
    <w:rsid w:val="00853871"/>
    <w:rsid w:val="00993624"/>
    <w:rsid w:val="009B56A8"/>
    <w:rsid w:val="009F377F"/>
    <w:rsid w:val="00A33EDB"/>
    <w:rsid w:val="00A40123"/>
    <w:rsid w:val="00A6762D"/>
    <w:rsid w:val="00A73395"/>
    <w:rsid w:val="00A75AD4"/>
    <w:rsid w:val="00AA6EBD"/>
    <w:rsid w:val="00AB4A2E"/>
    <w:rsid w:val="00AC423F"/>
    <w:rsid w:val="00AE4C4D"/>
    <w:rsid w:val="00AE574A"/>
    <w:rsid w:val="00AE6AA9"/>
    <w:rsid w:val="00B136AE"/>
    <w:rsid w:val="00B2069F"/>
    <w:rsid w:val="00B330FA"/>
    <w:rsid w:val="00BA17FF"/>
    <w:rsid w:val="00BE5AC5"/>
    <w:rsid w:val="00BE5B72"/>
    <w:rsid w:val="00BE72EC"/>
    <w:rsid w:val="00C01817"/>
    <w:rsid w:val="00C20838"/>
    <w:rsid w:val="00C530D5"/>
    <w:rsid w:val="00C54A23"/>
    <w:rsid w:val="00C84FA3"/>
    <w:rsid w:val="00CC108D"/>
    <w:rsid w:val="00CE1DEB"/>
    <w:rsid w:val="00CE652F"/>
    <w:rsid w:val="00D1732D"/>
    <w:rsid w:val="00D347DE"/>
    <w:rsid w:val="00DD00F1"/>
    <w:rsid w:val="00E065B8"/>
    <w:rsid w:val="00E17611"/>
    <w:rsid w:val="00E61506"/>
    <w:rsid w:val="00E67528"/>
    <w:rsid w:val="00E74CF8"/>
    <w:rsid w:val="00E95E6C"/>
    <w:rsid w:val="00EF48AF"/>
    <w:rsid w:val="00F06A3B"/>
    <w:rsid w:val="00F23432"/>
    <w:rsid w:val="00FC3D13"/>
    <w:rsid w:val="00FD35D2"/>
    <w:rsid w:val="00FE1F82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FC15"/>
  <w15:docId w15:val="{FA6261BB-F253-4328-ACC1-FB6E8501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6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7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BE"/>
  </w:style>
  <w:style w:type="paragraph" w:styleId="Footer">
    <w:name w:val="footer"/>
    <w:basedOn w:val="Normal"/>
    <w:link w:val="FooterChar"/>
    <w:uiPriority w:val="99"/>
    <w:unhideWhenUsed/>
    <w:rsid w:val="009957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slop.tyle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ujz84lUODlr+2FIwFEc8CYK9kg==">CgMxLjA4AHIhMXpOOU1OMXU4VVM4ZW91dXhSSkpJMWJZeHhic3ExSVJN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Hislop</dc:creator>
  <cp:lastModifiedBy>Tyler Hislop</cp:lastModifiedBy>
  <cp:revision>2</cp:revision>
  <cp:lastPrinted>2025-02-26T06:23:00Z</cp:lastPrinted>
  <dcterms:created xsi:type="dcterms:W3CDTF">2025-02-26T06:23:00Z</dcterms:created>
  <dcterms:modified xsi:type="dcterms:W3CDTF">2025-02-26T06:23:00Z</dcterms:modified>
</cp:coreProperties>
</file>