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87010" w14:textId="77777777" w:rsidR="00727D11" w:rsidRDefault="00377954" w:rsidP="00727D11">
      <w:pPr>
        <w:spacing w:line="240" w:lineRule="auto"/>
        <w:contextualSpacing/>
      </w:pPr>
      <w:r w:rsidRPr="00377954">
        <w:t>Potential Platforms:</w:t>
      </w:r>
      <w:r w:rsidRPr="00377954">
        <w:br/>
        <w:t>- spatial node:</w:t>
      </w:r>
      <w:r w:rsidRPr="00377954">
        <w:br/>
      </w:r>
      <w:hyperlink r:id="rId5" w:tooltip="Original URL: https://www.spatialnode.net/. Click or tap if you trust this link." w:history="1">
        <w:r w:rsidRPr="00377954">
          <w:rPr>
            <w:rStyle w:val="Hyperlink"/>
          </w:rPr>
          <w:t>https://www.spatialnode.net/</w:t>
        </w:r>
      </w:hyperlink>
      <w:r w:rsidRPr="00377954">
        <w:br/>
        <w:t>- GitHub</w:t>
      </w:r>
      <w:r w:rsidRPr="00377954">
        <w:br/>
        <w:t>- squarespace</w:t>
      </w:r>
      <w:r w:rsidRPr="00377954">
        <w:br/>
        <w:t>- Story map?</w:t>
      </w:r>
      <w:r w:rsidRPr="00377954">
        <w:br/>
      </w:r>
      <w:r w:rsidRPr="00377954">
        <w:br/>
        <w:t>Criteria for projects</w:t>
      </w:r>
    </w:p>
    <w:p w14:paraId="4AD23C2D" w14:textId="50B19C1A" w:rsidR="00727D11" w:rsidRDefault="00727D11" w:rsidP="00727D11">
      <w:pPr>
        <w:spacing w:line="240" w:lineRule="auto"/>
      </w:pPr>
      <w:r>
        <w:t>Dates showing broad range of product delivery</w:t>
      </w:r>
      <w:r w:rsidR="00377954" w:rsidRPr="00377954">
        <w:br/>
        <w:t>-</w:t>
      </w:r>
      <w:r>
        <w:t xml:space="preserve"> Ideally</w:t>
      </w:r>
      <w:r w:rsidR="00377954" w:rsidRPr="00377954">
        <w:t xml:space="preserve"> public</w:t>
      </w:r>
      <w:r w:rsidR="00377954" w:rsidRPr="00377954">
        <w:br/>
        <w:t>- high impact</w:t>
      </w:r>
      <w:r w:rsidR="00377954" w:rsidRPr="00377954">
        <w:br/>
        <w:t>- demonstrating ingenuity and high standard</w:t>
      </w:r>
      <w:r w:rsidR="00377954" w:rsidRPr="00377954">
        <w:br/>
        <w:t>- tie back to outcomes/impact</w:t>
      </w:r>
    </w:p>
    <w:p w14:paraId="16609C0E" w14:textId="2CA1B0C7" w:rsidR="005552A4" w:rsidRDefault="00377954" w:rsidP="00727D11">
      <w:r w:rsidRPr="00377954">
        <w:br/>
      </w:r>
      <w:r w:rsidRPr="00377954">
        <w:br/>
        <w:t>Potential Project for Portfolio:</w:t>
      </w:r>
      <w:r w:rsidRPr="00377954">
        <w:br/>
      </w:r>
      <w:r w:rsidRPr="00377954">
        <w:br/>
      </w:r>
      <w:r w:rsidRPr="00727D11">
        <w:rPr>
          <w:highlight w:val="green"/>
        </w:rPr>
        <w:t>- Fish Passage Culvert</w:t>
      </w:r>
      <w:r w:rsidRPr="00377954">
        <w:br/>
        <w:t>- </w:t>
      </w:r>
      <w:hyperlink r:id="rId6" w:tooltip="Original URL: https://alaskapublic.org/news/2023-08-16/alaska-to-receive-federal-funds-for-fish-friendly-culverts. Click or tap if you trust this link." w:history="1">
        <w:r w:rsidRPr="00377954">
          <w:rPr>
            <w:rStyle w:val="Hyperlink"/>
          </w:rPr>
          <w:t>https://alaskapublic.org/news/2023-08-16/alaska-to-receive-federal-funds-for-fish-friendly-culverts</w:t>
        </w:r>
      </w:hyperlink>
      <w:r w:rsidRPr="00377954">
        <w:br/>
      </w:r>
      <w:r w:rsidRPr="00377954">
        <w:br/>
        <w:t xml:space="preserve">- </w:t>
      </w:r>
      <w:r w:rsidRPr="00727D11">
        <w:rPr>
          <w:highlight w:val="green"/>
        </w:rPr>
        <w:t>Sidewalks laye</w:t>
      </w:r>
      <w:r w:rsidR="00EE55A5" w:rsidRPr="00727D11">
        <w:rPr>
          <w:highlight w:val="green"/>
        </w:rPr>
        <w:t>r data and maps</w:t>
      </w:r>
    </w:p>
    <w:p w14:paraId="3E177E06" w14:textId="098703DF" w:rsidR="005552A4" w:rsidRPr="005552A4" w:rsidRDefault="005552A4" w:rsidP="005552A4">
      <w:pPr>
        <w:pStyle w:val="ListParagraph"/>
        <w:numPr>
          <w:ilvl w:val="0"/>
          <w:numId w:val="3"/>
        </w:numPr>
        <w:rPr>
          <w:highlight w:val="green"/>
        </w:rPr>
      </w:pPr>
      <w:r w:rsidRPr="005552A4">
        <w:rPr>
          <w:highlight w:val="green"/>
        </w:rPr>
        <w:t>Anchorage Map</w:t>
      </w:r>
    </w:p>
    <w:p w14:paraId="67F4E055" w14:textId="06BD68A8" w:rsidR="00EE55A5" w:rsidRDefault="005552A4" w:rsidP="00EE55A5">
      <w:pPr>
        <w:pStyle w:val="ListParagraph"/>
        <w:numPr>
          <w:ilvl w:val="1"/>
          <w:numId w:val="3"/>
        </w:numPr>
      </w:pPr>
      <w:hyperlink r:id="rId7" w:history="1">
        <w:r w:rsidRPr="002E7B19">
          <w:rPr>
            <w:rStyle w:val="Hyperlink"/>
          </w:rPr>
          <w:t>https://dot.alaska.gov/stwdmno/wintermap/sidewalks.shtml</w:t>
        </w:r>
      </w:hyperlink>
    </w:p>
    <w:p w14:paraId="4FE371EC" w14:textId="7264EC1F" w:rsidR="00EE55A5" w:rsidRPr="00EE55A5" w:rsidRDefault="00EE55A5" w:rsidP="00EE55A5">
      <w:pPr>
        <w:pStyle w:val="ListParagraph"/>
        <w:numPr>
          <w:ilvl w:val="0"/>
          <w:numId w:val="3"/>
        </w:numPr>
        <w:rPr>
          <w:highlight w:val="green"/>
        </w:rPr>
      </w:pPr>
      <w:r w:rsidRPr="00EE55A5">
        <w:rPr>
          <w:highlight w:val="green"/>
        </w:rPr>
        <w:t>Fairbanks Map</w:t>
      </w:r>
    </w:p>
    <w:p w14:paraId="67EAE26D" w14:textId="4E488D22" w:rsidR="00EE55A5" w:rsidRDefault="00EE55A5" w:rsidP="00EE55A5">
      <w:pPr>
        <w:pStyle w:val="ListParagraph"/>
        <w:numPr>
          <w:ilvl w:val="1"/>
          <w:numId w:val="3"/>
        </w:numPr>
      </w:pPr>
      <w:hyperlink r:id="rId8" w:history="1">
        <w:r w:rsidRPr="002E7B19">
          <w:rPr>
            <w:rStyle w:val="Hyperlink"/>
          </w:rPr>
          <w:t>https://akdot.maps.arcgis.com/apps/instant/basic/index.html?appid=0d47d614c3f442c3a005dc3094df0112</w:t>
        </w:r>
      </w:hyperlink>
    </w:p>
    <w:p w14:paraId="03F9AE68" w14:textId="77777777" w:rsidR="00EE55A5" w:rsidRDefault="00EE55A5" w:rsidP="00EE55A5">
      <w:pPr>
        <w:pStyle w:val="ListParagraph"/>
        <w:ind w:left="1440"/>
      </w:pPr>
    </w:p>
    <w:p w14:paraId="36B8D355" w14:textId="777AD3AD" w:rsidR="004C7173" w:rsidRDefault="00377954" w:rsidP="005552A4">
      <w:r w:rsidRPr="00377954">
        <w:br/>
      </w:r>
      <w:r w:rsidRPr="00377954">
        <w:br/>
      </w:r>
      <w:r w:rsidRPr="005552A4">
        <w:rPr>
          <w:highlight w:val="green"/>
        </w:rPr>
        <w:t>- STIP dashboard (maybe not)</w:t>
      </w:r>
      <w:r w:rsidRPr="00377954">
        <w:br/>
        <w:t>- highlight team involvement in important process</w:t>
      </w:r>
      <w:r w:rsidRPr="00377954">
        <w:br/>
        <w:t>- highlight award for department from AASHTO</w:t>
      </w:r>
      <w:r w:rsidRPr="00377954">
        <w:br/>
        <w:t>- </w:t>
      </w:r>
      <w:hyperlink r:id="rId9" w:tooltip="https://dot.alaska.gov/comm/pressbox/arch2024/PR24-0032.shtml" w:history="1">
        <w:r w:rsidRPr="00377954">
          <w:rPr>
            <w:rStyle w:val="Hyperlink"/>
          </w:rPr>
          <w:t>https://dot.alaska.gov/comm/pressbox/arch2024/PR24-0032.shtml</w:t>
        </w:r>
      </w:hyperlink>
    </w:p>
    <w:p w14:paraId="5925C191" w14:textId="5AE825EB" w:rsidR="004C7173" w:rsidRPr="00727D11" w:rsidRDefault="004C7173" w:rsidP="004C7173">
      <w:pPr>
        <w:pStyle w:val="ListParagraph"/>
        <w:numPr>
          <w:ilvl w:val="0"/>
          <w:numId w:val="2"/>
        </w:numPr>
        <w:rPr>
          <w:highlight w:val="green"/>
        </w:rPr>
      </w:pPr>
      <w:r w:rsidRPr="00727D11">
        <w:rPr>
          <w:highlight w:val="green"/>
        </w:rPr>
        <w:t xml:space="preserve">Amd 2 dashboard </w:t>
      </w:r>
    </w:p>
    <w:p w14:paraId="7CA4436A" w14:textId="2F052291" w:rsidR="004C7173" w:rsidRDefault="004C7173" w:rsidP="004C7173">
      <w:pPr>
        <w:pStyle w:val="ListParagraph"/>
        <w:numPr>
          <w:ilvl w:val="1"/>
          <w:numId w:val="2"/>
        </w:numPr>
      </w:pPr>
      <w:hyperlink r:id="rId10" w:history="1">
        <w:r w:rsidRPr="002E7B19">
          <w:rPr>
            <w:rStyle w:val="Hyperlink"/>
          </w:rPr>
          <w:t>https://experience.arcgis.com/experience/7765ad22843f49bbb8dd2179c2f7d3be</w:t>
        </w:r>
      </w:hyperlink>
    </w:p>
    <w:p w14:paraId="2B1AB784" w14:textId="348FAD34" w:rsidR="004C7173" w:rsidRPr="00727D11" w:rsidRDefault="004C7173" w:rsidP="004C7173">
      <w:pPr>
        <w:pStyle w:val="ListParagraph"/>
        <w:numPr>
          <w:ilvl w:val="0"/>
          <w:numId w:val="2"/>
        </w:numPr>
        <w:rPr>
          <w:highlight w:val="green"/>
        </w:rPr>
      </w:pPr>
      <w:r w:rsidRPr="00727D11">
        <w:rPr>
          <w:highlight w:val="green"/>
        </w:rPr>
        <w:t>Capital Projects Dashboard</w:t>
      </w:r>
    </w:p>
    <w:p w14:paraId="77EFDF5D" w14:textId="05C7EB63" w:rsidR="004C7173" w:rsidRDefault="004C7173" w:rsidP="004C7173">
      <w:pPr>
        <w:pStyle w:val="ListParagraph"/>
        <w:numPr>
          <w:ilvl w:val="1"/>
          <w:numId w:val="2"/>
        </w:numPr>
      </w:pPr>
      <w:hyperlink r:id="rId11" w:history="1">
        <w:r w:rsidRPr="002E7B19">
          <w:rPr>
            <w:rStyle w:val="Hyperlink"/>
          </w:rPr>
          <w:t>https://stip-akdot.hub.arcgis.com/</w:t>
        </w:r>
      </w:hyperlink>
    </w:p>
    <w:p w14:paraId="62B868E5" w14:textId="77777777" w:rsidR="00FE4596" w:rsidRDefault="00377954" w:rsidP="004C7173">
      <w:r w:rsidRPr="00377954">
        <w:br/>
      </w:r>
      <w:r w:rsidRPr="00377954">
        <w:br/>
        <w:t>- Marine Highways (once added to LRS)</w:t>
      </w:r>
      <w:r w:rsidRPr="00377954">
        <w:br/>
      </w:r>
      <w:r w:rsidRPr="00377954">
        <w:br/>
      </w:r>
      <w:r w:rsidRPr="00377954">
        <w:lastRenderedPageBreak/>
        <w:t>- Print map files</w:t>
      </w:r>
      <w:r w:rsidRPr="00377954">
        <w:br/>
        <w:t>- choose best ones</w:t>
      </w:r>
      <w:r w:rsidRPr="00377954">
        <w:br/>
      </w:r>
      <w:r w:rsidRPr="00377954">
        <w:br/>
      </w:r>
      <w:r w:rsidRPr="00CE48D4">
        <w:rPr>
          <w:highlight w:val="green"/>
        </w:rPr>
        <w:t>- HPMS data (2021)</w:t>
      </w:r>
    </w:p>
    <w:p w14:paraId="741F4780" w14:textId="7A78DFF6" w:rsidR="00FE4596" w:rsidRDefault="00FE4596" w:rsidP="00FE4596">
      <w:pPr>
        <w:pStyle w:val="ListParagraph"/>
        <w:numPr>
          <w:ilvl w:val="0"/>
          <w:numId w:val="2"/>
        </w:numPr>
      </w:pPr>
      <w:r>
        <w:t>URL:</w:t>
      </w:r>
      <w:hyperlink r:id="rId12" w:history="1">
        <w:r w:rsidRPr="002E7B19">
          <w:rPr>
            <w:rStyle w:val="Hyperlink"/>
          </w:rPr>
          <w:t>https://akdot.maps.arcgis.com/home/item.html?id=2c14026635fc422eac8e1e1848a8a3d1</w:t>
        </w:r>
      </w:hyperlink>
    </w:p>
    <w:p w14:paraId="7654695A" w14:textId="1F5A9576" w:rsidR="006C2774" w:rsidRDefault="00377954" w:rsidP="006C2774">
      <w:pPr>
        <w:ind w:left="360"/>
      </w:pPr>
      <w:r w:rsidRPr="00377954">
        <w:br/>
      </w:r>
      <w:r w:rsidRPr="00377954">
        <w:br/>
        <w:t>- Documentation</w:t>
      </w:r>
      <w:r w:rsidRPr="00377954">
        <w:br/>
        <w:t xml:space="preserve">- </w:t>
      </w:r>
      <w:r w:rsidRPr="00FE4596">
        <w:rPr>
          <w:highlight w:val="green"/>
        </w:rPr>
        <w:t>HPMS desk manual</w:t>
      </w:r>
      <w:r w:rsidRPr="00377954">
        <w:br/>
        <w:t>- Event editor doc?</w:t>
      </w:r>
    </w:p>
    <w:p w14:paraId="2736AE6C" w14:textId="77777777" w:rsidR="006C2774" w:rsidRDefault="006C2774" w:rsidP="006C2774"/>
    <w:p w14:paraId="3CA760F9" w14:textId="77777777" w:rsidR="006C2774" w:rsidRDefault="006C2774" w:rsidP="006C2774"/>
    <w:p w14:paraId="406D508E" w14:textId="77777777" w:rsidR="006C2774" w:rsidRDefault="006C2774" w:rsidP="006C2774"/>
    <w:p w14:paraId="03A2D960" w14:textId="20769C30" w:rsidR="006C2774" w:rsidRPr="00855AD6" w:rsidRDefault="006C2774" w:rsidP="006C2774">
      <w:pPr>
        <w:rPr>
          <w:b/>
          <w:bCs/>
        </w:rPr>
      </w:pPr>
      <w:r w:rsidRPr="00855AD6">
        <w:rPr>
          <w:b/>
          <w:bCs/>
        </w:rPr>
        <w:t>DOTPF Portfolio</w:t>
      </w:r>
    </w:p>
    <w:p w14:paraId="5B9BE3FE" w14:textId="1E4D8AB8" w:rsidR="006C2774" w:rsidRDefault="006C2774" w:rsidP="006C2774">
      <w:r>
        <w:t>HPMS and Traffic Data</w:t>
      </w:r>
    </w:p>
    <w:p w14:paraId="7742F105" w14:textId="01B62404" w:rsidR="006C2774" w:rsidRDefault="006C2774" w:rsidP="006C2774">
      <w:pPr>
        <w:ind w:firstLine="720"/>
      </w:pPr>
      <w:r>
        <w:t>Traffic Data Map</w:t>
      </w:r>
    </w:p>
    <w:p w14:paraId="11E3DEAB" w14:textId="65DB8D4E" w:rsidR="006C2774" w:rsidRDefault="006C2774" w:rsidP="006C2774">
      <w:pPr>
        <w:ind w:firstLine="720"/>
      </w:pPr>
      <w:r>
        <w:t>VMT Dashboard</w:t>
      </w:r>
    </w:p>
    <w:p w14:paraId="5BCBFD52" w14:textId="3458A8AF" w:rsidR="006C2774" w:rsidRDefault="006C2774" w:rsidP="006C2774">
      <w:pPr>
        <w:ind w:firstLine="720"/>
      </w:pPr>
      <w:r>
        <w:t>HPMS Survey 123</w:t>
      </w:r>
    </w:p>
    <w:p w14:paraId="26CAF0F6" w14:textId="6CABE723" w:rsidR="006C2774" w:rsidRDefault="006C2774" w:rsidP="006C2774">
      <w:pPr>
        <w:ind w:firstLine="720"/>
      </w:pPr>
      <w:r>
        <w:t>HPMS Map</w:t>
      </w:r>
    </w:p>
    <w:p w14:paraId="1ADC9B3F" w14:textId="3770B07F" w:rsidR="006C2774" w:rsidRDefault="006C2774" w:rsidP="006C2774">
      <w:r>
        <w:t>Urban Boundary Update</w:t>
      </w:r>
    </w:p>
    <w:p w14:paraId="3A6EF74E" w14:textId="3B3B473E" w:rsidR="006C2774" w:rsidRDefault="006C2774" w:rsidP="006C2774">
      <w:r>
        <w:tab/>
        <w:t>Fairbanks Polygon</w:t>
      </w:r>
    </w:p>
    <w:p w14:paraId="78B5DCFD" w14:textId="2F56E8E4" w:rsidR="006C2774" w:rsidRDefault="006C2774" w:rsidP="006C2774">
      <w:r>
        <w:tab/>
        <w:t>Anchorage and Anchorage NE Polygons</w:t>
      </w:r>
    </w:p>
    <w:p w14:paraId="5D7A65CA" w14:textId="58A11B34" w:rsidR="006C2774" w:rsidRDefault="006C2774" w:rsidP="006C2774">
      <w:r>
        <w:t>Spatial Analysis and Joining Data</w:t>
      </w:r>
    </w:p>
    <w:p w14:paraId="32A0AE3D" w14:textId="4E04E886" w:rsidR="006C2774" w:rsidRDefault="006C2774" w:rsidP="006C2774">
      <w:r>
        <w:tab/>
        <w:t>Fish Passage Culverts</w:t>
      </w:r>
    </w:p>
    <w:p w14:paraId="526ADF8A" w14:textId="0DF6BAC8" w:rsidR="006C2774" w:rsidRDefault="006C2774" w:rsidP="006C2774">
      <w:r>
        <w:tab/>
        <w:t>HSIP VMT by Ownership</w:t>
      </w:r>
    </w:p>
    <w:p w14:paraId="32ABB575" w14:textId="5DA78461" w:rsidR="006C2774" w:rsidRDefault="006C2774" w:rsidP="006C2774">
      <w:r>
        <w:t>Print Maps</w:t>
      </w:r>
    </w:p>
    <w:p w14:paraId="377B573F" w14:textId="1D6C6541" w:rsidR="006C2774" w:rsidRDefault="006C2774" w:rsidP="006C2774">
      <w:r>
        <w:tab/>
        <w:t>Mat Su Borough Traffic Map</w:t>
      </w:r>
    </w:p>
    <w:p w14:paraId="4621D611" w14:textId="1C7F1B74" w:rsidR="006C2774" w:rsidRDefault="006C2774" w:rsidP="006C2774">
      <w:r>
        <w:tab/>
        <w:t>SE FC Map</w:t>
      </w:r>
    </w:p>
    <w:p w14:paraId="5EECFF67" w14:textId="77777777" w:rsidR="00855AD6" w:rsidRDefault="00855AD6" w:rsidP="006C2774"/>
    <w:p w14:paraId="7327E1E2" w14:textId="77777777" w:rsidR="00855AD6" w:rsidRDefault="00855AD6" w:rsidP="006C2774"/>
    <w:p w14:paraId="279FF231" w14:textId="77777777" w:rsidR="00855AD6" w:rsidRDefault="00855AD6" w:rsidP="006C2774"/>
    <w:p w14:paraId="6CDD1FDB" w14:textId="65A1D794" w:rsidR="00855AD6" w:rsidRPr="00855AD6" w:rsidRDefault="00855AD6" w:rsidP="006C2774">
      <w:pPr>
        <w:rPr>
          <w:b/>
          <w:bCs/>
        </w:rPr>
      </w:pPr>
      <w:r w:rsidRPr="00855AD6">
        <w:rPr>
          <w:b/>
          <w:bCs/>
        </w:rPr>
        <w:lastRenderedPageBreak/>
        <w:t>Revised DOTPF Portfolio</w:t>
      </w:r>
    </w:p>
    <w:p w14:paraId="5DF60079" w14:textId="609BD397" w:rsidR="00855AD6" w:rsidRDefault="00855AD6" w:rsidP="006C2774">
      <w:r>
        <w:t>Roads and Highways / DOTPF Route Network</w:t>
      </w:r>
    </w:p>
    <w:p w14:paraId="1048D8AE" w14:textId="1DFD666E" w:rsidR="00855AD6" w:rsidRDefault="00855AD6" w:rsidP="006C2774">
      <w:r>
        <w:t>Asset Update Project</w:t>
      </w:r>
    </w:p>
    <w:p w14:paraId="625AE884" w14:textId="7AA355C6" w:rsidR="00855AD6" w:rsidRDefault="00855AD6" w:rsidP="006C2774">
      <w:r>
        <w:t>Winter Sidewalks Data</w:t>
      </w:r>
    </w:p>
    <w:p w14:paraId="2F1A6A1B" w14:textId="0E6F212A" w:rsidR="00855AD6" w:rsidRDefault="00855AD6" w:rsidP="006C2774">
      <w:r>
        <w:t xml:space="preserve">HPMS </w:t>
      </w:r>
    </w:p>
    <w:p w14:paraId="428C4B07" w14:textId="6076FB48" w:rsidR="00855AD6" w:rsidRDefault="00855AD6" w:rsidP="006C2774">
      <w:r>
        <w:t>Fish Passage Culvert</w:t>
      </w:r>
    </w:p>
    <w:p w14:paraId="1661ADD5" w14:textId="0F577309" w:rsidR="00855AD6" w:rsidRDefault="00855AD6" w:rsidP="006C2774">
      <w:r>
        <w:t>STIP Information Dashboards</w:t>
      </w:r>
    </w:p>
    <w:p w14:paraId="6D6E1A20" w14:textId="7B495246" w:rsidR="00855AD6" w:rsidRDefault="00855AD6" w:rsidP="006C2774">
      <w:r>
        <w:t>Survey 123</w:t>
      </w:r>
    </w:p>
    <w:p w14:paraId="13FECFC5" w14:textId="6CF65CAE" w:rsidR="00986C3C" w:rsidRDefault="00986C3C" w:rsidP="006C2774">
      <w:r>
        <w:t>Project Management / Grant Management</w:t>
      </w:r>
    </w:p>
    <w:p w14:paraId="51B1EFE8" w14:textId="77777777" w:rsidR="00855AD6" w:rsidRDefault="00855AD6" w:rsidP="006C2774"/>
    <w:p w14:paraId="06C922C6" w14:textId="77777777" w:rsidR="00855AD6" w:rsidRDefault="00855AD6" w:rsidP="006C2774"/>
    <w:sectPr w:rsidR="0085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9163F"/>
    <w:multiLevelType w:val="hybridMultilevel"/>
    <w:tmpl w:val="5AA027DA"/>
    <w:lvl w:ilvl="0" w:tplc="D1F66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7265A"/>
    <w:multiLevelType w:val="hybridMultilevel"/>
    <w:tmpl w:val="69321FBA"/>
    <w:lvl w:ilvl="0" w:tplc="72AA4E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E1819"/>
    <w:multiLevelType w:val="hybridMultilevel"/>
    <w:tmpl w:val="8B104ADA"/>
    <w:lvl w:ilvl="0" w:tplc="71BCA7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73810"/>
    <w:multiLevelType w:val="hybridMultilevel"/>
    <w:tmpl w:val="6D40CE80"/>
    <w:lvl w:ilvl="0" w:tplc="DABE5C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23953">
    <w:abstractNumId w:val="3"/>
  </w:num>
  <w:num w:numId="2" w16cid:durableId="754325489">
    <w:abstractNumId w:val="2"/>
  </w:num>
  <w:num w:numId="3" w16cid:durableId="1895963677">
    <w:abstractNumId w:val="1"/>
  </w:num>
  <w:num w:numId="4" w16cid:durableId="24676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54"/>
    <w:rsid w:val="00312841"/>
    <w:rsid w:val="00377954"/>
    <w:rsid w:val="004C7173"/>
    <w:rsid w:val="005552A4"/>
    <w:rsid w:val="006C2774"/>
    <w:rsid w:val="00727D11"/>
    <w:rsid w:val="007337AD"/>
    <w:rsid w:val="00855AD6"/>
    <w:rsid w:val="008752B1"/>
    <w:rsid w:val="00986C3C"/>
    <w:rsid w:val="00A450B3"/>
    <w:rsid w:val="00A659C5"/>
    <w:rsid w:val="00A719C5"/>
    <w:rsid w:val="00CE48D4"/>
    <w:rsid w:val="00DE12A0"/>
    <w:rsid w:val="00EE55A5"/>
    <w:rsid w:val="00F04881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C10F"/>
  <w15:chartTrackingRefBased/>
  <w15:docId w15:val="{48736271-7E12-401E-9900-9F3731ED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7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9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1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dot.maps.arcgis.com/apps/instant/basic/index.html?appid=0d47d614c3f442c3a005dc3094df011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.alaska.gov/stwdmno/wintermap/sidewalks.shtml" TargetMode="External"/><Relationship Id="rId12" Type="http://schemas.openxmlformats.org/officeDocument/2006/relationships/hyperlink" Target="https://akdot.maps.arcgis.com/home/item.html?id=2c14026635fc422eac8e1e1848a8a3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c02.safelinks.protection.outlook.com/?url=https%3A%2F%2Falaskapublic.org%2Fnews%2F2023-08-16%2Falaska-to-receive-federal-funds-for-fish-friendly-culverts&amp;data=05%7C02%7Ctyler.hislop%40alaska.gov%7Ce6976ba303b840c520b208dd50a9eb33%7C20030bf67ad942f7927359ea83fcfa38%7C0%7C0%7C638755412917629731%7CUnknown%7CTWFpbGZsb3d8eyJFbXB0eU1hcGkiOnRydWUsIlYiOiIwLjAuMDAwMCIsIlAiOiJXaW4zMiIsIkFOIjoiTWFpbCIsIldUIjoyfQ%3D%3D%7C0%7C%7C%7C&amp;sdata=FKmQPnjXMNoGgA9z4zua99FVAq2rdWF0nmSOPgXXwgM%3D&amp;reserved=0" TargetMode="External"/><Relationship Id="rId11" Type="http://schemas.openxmlformats.org/officeDocument/2006/relationships/hyperlink" Target="https://stip-akdot.hub.arcgis.com/" TargetMode="External"/><Relationship Id="rId5" Type="http://schemas.openxmlformats.org/officeDocument/2006/relationships/hyperlink" Target="https://gcc02.safelinks.protection.outlook.com/?url=https%3A%2F%2Fwww.spatialnode.net%2F&amp;data=05%7C02%7Ctyler.hislop%40alaska.gov%7Ce6976ba303b840c520b208dd50a9eb33%7C20030bf67ad942f7927359ea83fcfa38%7C0%7C0%7C638755412917607251%7CUnknown%7CTWFpbGZsb3d8eyJFbXB0eU1hcGkiOnRydWUsIlYiOiIwLjAuMDAwMCIsIlAiOiJXaW4zMiIsIkFOIjoiTWFpbCIsIldUIjoyfQ%3D%3D%7C0%7C%7C%7C&amp;sdata=xOq03Bc5OZ6YgcpvAbkphppheCs%2B9gHdRcSomM16F94%3D&amp;reserved=0" TargetMode="External"/><Relationship Id="rId10" Type="http://schemas.openxmlformats.org/officeDocument/2006/relationships/hyperlink" Target="https://experience.arcgis.com/experience/7765ad22843f49bbb8dd2179c2f7d3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.alaska.gov/comm/pressbox/arch2024/PR24-0032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Hislop, Tyler R (DOT)</dc:creator>
  <cp:keywords/>
  <dc:description/>
  <cp:lastModifiedBy>Hislop, Tyler R (DOT)</cp:lastModifiedBy>
  <cp:revision>5</cp:revision>
  <dcterms:created xsi:type="dcterms:W3CDTF">2025-02-19T18:59:00Z</dcterms:created>
  <dcterms:modified xsi:type="dcterms:W3CDTF">2025-02-20T00:54:00Z</dcterms:modified>
</cp:coreProperties>
</file>