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C9BB" w14:textId="3F241DAC" w:rsidR="00366375" w:rsidRDefault="001F7084" w:rsidP="001F7084">
      <w:pPr>
        <w:jc w:val="center"/>
        <w:rPr>
          <w:sz w:val="36"/>
          <w:szCs w:val="36"/>
        </w:rPr>
      </w:pPr>
      <w:r w:rsidRPr="001F7084">
        <w:rPr>
          <w:sz w:val="36"/>
          <w:szCs w:val="36"/>
        </w:rPr>
        <w:t>Documentation</w:t>
      </w:r>
    </w:p>
    <w:p w14:paraId="13A806B3" w14:textId="77777777" w:rsidR="001F7084" w:rsidRDefault="001F7084" w:rsidP="001F7084">
      <w:pPr>
        <w:jc w:val="center"/>
        <w:rPr>
          <w:sz w:val="36"/>
          <w:szCs w:val="36"/>
        </w:rPr>
      </w:pPr>
    </w:p>
    <w:p w14:paraId="4B0B326C" w14:textId="4391657E" w:rsidR="001F7084" w:rsidRDefault="001F7084" w:rsidP="001F7084">
      <w:pPr>
        <w:rPr>
          <w:sz w:val="24"/>
          <w:szCs w:val="24"/>
        </w:rPr>
      </w:pPr>
      <w:r>
        <w:rPr>
          <w:sz w:val="24"/>
          <w:szCs w:val="24"/>
        </w:rPr>
        <w:t xml:space="preserve">This API uses the </w:t>
      </w:r>
      <w:proofErr w:type="spellStart"/>
      <w:proofErr w:type="gramStart"/>
      <w:r>
        <w:rPr>
          <w:sz w:val="24"/>
          <w:szCs w:val="24"/>
        </w:rPr>
        <w:t>pokdex.json</w:t>
      </w:r>
      <w:proofErr w:type="spellEnd"/>
      <w:proofErr w:type="gramEnd"/>
      <w:r>
        <w:rPr>
          <w:sz w:val="24"/>
          <w:szCs w:val="24"/>
        </w:rPr>
        <w:t xml:space="preserve"> that contains information about the original 151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, such as their types, weaknesses, evolutions, etc. At the default URL, the API will get and display all the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on the home page (displaying their name, </w:t>
      </w:r>
      <w:proofErr w:type="spellStart"/>
      <w:r>
        <w:rPr>
          <w:sz w:val="24"/>
          <w:szCs w:val="24"/>
        </w:rPr>
        <w:t>pokedex</w:t>
      </w:r>
      <w:proofErr w:type="spellEnd"/>
      <w:r>
        <w:rPr>
          <w:sz w:val="24"/>
          <w:szCs w:val="24"/>
        </w:rPr>
        <w:t xml:space="preserve"> number, and picture). There will be different fields like text boxes and drop-down menus that will allow the users to search for different endpoints.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Endpoints:</w:t>
      </w:r>
    </w:p>
    <w:p w14:paraId="2651A063" w14:textId="77777777" w:rsidR="001F7084" w:rsidRDefault="001F7084" w:rsidP="001F7084">
      <w:pPr>
        <w:rPr>
          <w:sz w:val="24"/>
          <w:szCs w:val="24"/>
        </w:rPr>
      </w:pPr>
    </w:p>
    <w:p w14:paraId="43F5E25C" w14:textId="320C898B" w:rsidR="001F7084" w:rsidRDefault="001F7084" w:rsidP="001F7084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: This endpoint will take you to a page that displays all of the Pokémon information if that name was typed in the textbox</w:t>
      </w:r>
    </w:p>
    <w:p w14:paraId="4F0DE190" w14:textId="77777777" w:rsidR="001F7084" w:rsidRDefault="001F7084" w:rsidP="001F7084">
      <w:pPr>
        <w:rPr>
          <w:sz w:val="24"/>
          <w:szCs w:val="24"/>
        </w:rPr>
      </w:pPr>
    </w:p>
    <w:p w14:paraId="4674C01A" w14:textId="6B649E97" w:rsidR="001F7084" w:rsidRDefault="001F7084" w:rsidP="001F7084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: This endpoint will take you to a page that displays all Pokémon of a designated type, based on what you have selected from a dropdown menu</w:t>
      </w:r>
    </w:p>
    <w:p w14:paraId="11BDC88B" w14:textId="77777777" w:rsidR="001F7084" w:rsidRDefault="001F7084" w:rsidP="001F7084">
      <w:pPr>
        <w:rPr>
          <w:sz w:val="24"/>
          <w:szCs w:val="24"/>
        </w:rPr>
      </w:pPr>
    </w:p>
    <w:p w14:paraId="31E662B6" w14:textId="387396E9" w:rsidR="001F7084" w:rsidRDefault="001F7084" w:rsidP="001F7084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finalStageEvolution</w:t>
      </w:r>
      <w:proofErr w:type="spellEnd"/>
      <w:r>
        <w:rPr>
          <w:sz w:val="24"/>
          <w:szCs w:val="24"/>
        </w:rPr>
        <w:t xml:space="preserve">: This endpoint will take you to a page that displays all Pokémon that </w:t>
      </w:r>
      <w:proofErr w:type="gramStart"/>
      <w:r>
        <w:rPr>
          <w:sz w:val="24"/>
          <w:szCs w:val="24"/>
        </w:rPr>
        <w:t>are fully evolved</w:t>
      </w:r>
      <w:proofErr w:type="gramEnd"/>
      <w:r>
        <w:rPr>
          <w:sz w:val="24"/>
          <w:szCs w:val="24"/>
        </w:rPr>
        <w:t xml:space="preserve"> (Either last in the evolution stage or have no evolutions)</w:t>
      </w:r>
    </w:p>
    <w:p w14:paraId="6925FD14" w14:textId="77777777" w:rsidR="001F7084" w:rsidRDefault="001F7084" w:rsidP="001F7084">
      <w:pPr>
        <w:rPr>
          <w:sz w:val="24"/>
          <w:szCs w:val="24"/>
        </w:rPr>
      </w:pPr>
    </w:p>
    <w:p w14:paraId="28409080" w14:textId="24B744BB" w:rsidR="001F7084" w:rsidRDefault="001F7084" w:rsidP="001F7084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random</w:t>
      </w:r>
      <w:proofErr w:type="gramEnd"/>
      <w:r>
        <w:rPr>
          <w:sz w:val="24"/>
          <w:szCs w:val="24"/>
        </w:rPr>
        <w:t xml:space="preserve">: This endpoint will take you to a page that displays </w:t>
      </w:r>
      <w:proofErr w:type="gramStart"/>
      <w:r>
        <w:rPr>
          <w:sz w:val="24"/>
          <w:szCs w:val="24"/>
        </w:rPr>
        <w:t>a random</w:t>
      </w:r>
      <w:proofErr w:type="gramEnd"/>
      <w:r>
        <w:rPr>
          <w:sz w:val="24"/>
          <w:szCs w:val="24"/>
        </w:rPr>
        <w:t xml:space="preserve"> Pokémon’s information after a button press</w:t>
      </w:r>
    </w:p>
    <w:p w14:paraId="489647CA" w14:textId="77777777" w:rsidR="00B74B3B" w:rsidRDefault="00B74B3B" w:rsidP="001F7084">
      <w:pPr>
        <w:rPr>
          <w:sz w:val="24"/>
          <w:szCs w:val="24"/>
        </w:rPr>
      </w:pPr>
    </w:p>
    <w:p w14:paraId="4B2F6DF4" w14:textId="7A9A61DB" w:rsidR="00B74B3B" w:rsidRDefault="00B74B3B" w:rsidP="001F7084">
      <w:pPr>
        <w:rPr>
          <w:sz w:val="24"/>
          <w:szCs w:val="24"/>
        </w:rPr>
      </w:pPr>
      <w:r>
        <w:rPr>
          <w:sz w:val="24"/>
          <w:szCs w:val="24"/>
        </w:rPr>
        <w:t xml:space="preserve">Work completed: Right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I have a basic layout for the different end points and what I want each one to do/information to get. I have mostly just laid the groundwork so I need to actually do some testing and actually fully implement everything.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To do: I need to make my actual </w:t>
      </w:r>
      <w:proofErr w:type="gramStart"/>
      <w:r>
        <w:rPr>
          <w:sz w:val="24"/>
          <w:szCs w:val="24"/>
        </w:rPr>
        <w:t>html  and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to organize the page and its information. As </w:t>
      </w:r>
      <w:proofErr w:type="gramStart"/>
      <w:r>
        <w:rPr>
          <w:sz w:val="24"/>
          <w:szCs w:val="24"/>
        </w:rPr>
        <w:t>stated</w:t>
      </w:r>
      <w:proofErr w:type="gramEnd"/>
      <w:r>
        <w:rPr>
          <w:sz w:val="24"/>
          <w:szCs w:val="24"/>
        </w:rPr>
        <w:t xml:space="preserve"> before I also need to fully implement and test my endpoints, as well as calling the proper function and getting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when certain buttons are pressed and certain fields are filled, as well as accounting for different status error codes.</w:t>
      </w:r>
    </w:p>
    <w:p w14:paraId="29824D88" w14:textId="77777777" w:rsidR="0046537F" w:rsidRDefault="0046537F" w:rsidP="001F7084">
      <w:pPr>
        <w:rPr>
          <w:sz w:val="24"/>
          <w:szCs w:val="24"/>
        </w:rPr>
      </w:pPr>
    </w:p>
    <w:p w14:paraId="1CEDA1CB" w14:textId="08E861F5" w:rsidR="0046537F" w:rsidRDefault="0046537F" w:rsidP="001F708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Above and beyond: I might be planning to have different 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 xml:space="preserve"> files for different pages. I will want the home page to just display a list of all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and their number name type and picture, but when going to a page to view a specific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, I will want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its information to be displayed (like its evolutions, weight, height,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I am not sure if doing this and having a different styling for a new page will be going above and beyond though.</w:t>
      </w:r>
    </w:p>
    <w:p w14:paraId="075FE7B5" w14:textId="77777777" w:rsidR="00105AB8" w:rsidRDefault="00105AB8" w:rsidP="001F7084">
      <w:pPr>
        <w:rPr>
          <w:sz w:val="24"/>
          <w:szCs w:val="24"/>
        </w:rPr>
      </w:pPr>
    </w:p>
    <w:p w14:paraId="52AB2F9F" w14:textId="6F663F82" w:rsidR="00105AB8" w:rsidRDefault="00105AB8" w:rsidP="001F7084">
      <w:pPr>
        <w:rPr>
          <w:sz w:val="24"/>
          <w:szCs w:val="24"/>
        </w:rPr>
      </w:pPr>
      <w:r>
        <w:rPr>
          <w:sz w:val="24"/>
          <w:szCs w:val="24"/>
        </w:rPr>
        <w:t xml:space="preserve">Borrowed code: I have been trying to have similar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, function, and variable naming conventions like the ones used in class. If this is supposed to be accounted for borrowed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then these naming conventions and structured functions are from class. </w:t>
      </w:r>
    </w:p>
    <w:p w14:paraId="41864CD6" w14:textId="77777777" w:rsidR="0046537F" w:rsidRDefault="0046537F" w:rsidP="001F7084">
      <w:pPr>
        <w:rPr>
          <w:sz w:val="24"/>
          <w:szCs w:val="24"/>
        </w:rPr>
      </w:pPr>
    </w:p>
    <w:p w14:paraId="6FCD88DA" w14:textId="77777777" w:rsidR="0046537F" w:rsidRPr="001F7084" w:rsidRDefault="0046537F" w:rsidP="001F7084">
      <w:pPr>
        <w:rPr>
          <w:sz w:val="24"/>
          <w:szCs w:val="24"/>
        </w:rPr>
      </w:pPr>
    </w:p>
    <w:sectPr w:rsidR="0046537F" w:rsidRPr="001F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1C"/>
    <w:rsid w:val="00105AB8"/>
    <w:rsid w:val="001F7084"/>
    <w:rsid w:val="00366375"/>
    <w:rsid w:val="0046537F"/>
    <w:rsid w:val="006D741C"/>
    <w:rsid w:val="00B74B3B"/>
    <w:rsid w:val="00D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549C6"/>
  <w15:chartTrackingRefBased/>
  <w15:docId w15:val="{A3271110-352B-49D7-BCA1-6DC7B95D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396</Words>
  <Characters>1876</Characters>
  <Application>Microsoft Office Word</Application>
  <DocSecurity>0</DocSecurity>
  <Lines>41</Lines>
  <Paragraphs>9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Samay</dc:creator>
  <cp:keywords/>
  <dc:description/>
  <cp:lastModifiedBy>Tyler Samay</cp:lastModifiedBy>
  <cp:revision>5</cp:revision>
  <dcterms:created xsi:type="dcterms:W3CDTF">2025-02-24T04:26:00Z</dcterms:created>
  <dcterms:modified xsi:type="dcterms:W3CDTF">2025-02-24T04:55:00Z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84d3f643a94b50e28141a5d7163c82c08e6f5afd8b7398c47824cb5638756838</vt:lpwstr>
  </property>
</Properties>
</file>