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B48C3" w14:textId="208452D5" w:rsidR="0042795F" w:rsidRDefault="00A96235" w:rsidP="00A96235">
      <w:pPr>
        <w:pStyle w:val="Title"/>
        <w:jc w:val="center"/>
      </w:pPr>
      <w:r>
        <w:t>Code Of Ethics</w:t>
      </w:r>
    </w:p>
    <w:p w14:paraId="041F5EE0" w14:textId="4FEE6B17" w:rsidR="00A96235" w:rsidRDefault="00A96235" w:rsidP="00A96235">
      <w:pPr>
        <w:pStyle w:val="Heading1"/>
      </w:pPr>
      <w:r>
        <w:t>Respect For User Privacy</w:t>
      </w:r>
    </w:p>
    <w:p w14:paraId="56E97292" w14:textId="77777777" w:rsidR="00A96235" w:rsidRPr="00A96235" w:rsidRDefault="00A96235" w:rsidP="00A96235">
      <w:pPr>
        <w:numPr>
          <w:ilvl w:val="0"/>
          <w:numId w:val="1"/>
        </w:numPr>
      </w:pPr>
      <w:r w:rsidRPr="00A96235">
        <w:t>We are committed to the protection of user data.</w:t>
      </w:r>
    </w:p>
    <w:p w14:paraId="54DD4180" w14:textId="050F043C" w:rsidR="00A96235" w:rsidRPr="00A96235" w:rsidRDefault="00A96235" w:rsidP="00A96235">
      <w:pPr>
        <w:numPr>
          <w:ilvl w:val="0"/>
          <w:numId w:val="1"/>
        </w:numPr>
      </w:pPr>
      <w:r w:rsidRPr="00A96235">
        <w:t xml:space="preserve">The information collected through our contact form will not be misused, sold, or shared without the </w:t>
      </w:r>
      <w:r w:rsidRPr="00A96235">
        <w:t>user’s</w:t>
      </w:r>
      <w:r w:rsidRPr="00A96235">
        <w:t xml:space="preserve"> consent.</w:t>
      </w:r>
    </w:p>
    <w:p w14:paraId="773C918C" w14:textId="3A548D52" w:rsidR="00A96235" w:rsidRDefault="00A96235" w:rsidP="00A96235">
      <w:pPr>
        <w:pStyle w:val="Heading1"/>
      </w:pPr>
      <w:r>
        <w:t>Content Integrity</w:t>
      </w:r>
    </w:p>
    <w:p w14:paraId="748FE1B9" w14:textId="346746D4" w:rsidR="00A96235" w:rsidRPr="00A96235" w:rsidRDefault="00A96235" w:rsidP="00A96235">
      <w:pPr>
        <w:numPr>
          <w:ilvl w:val="0"/>
          <w:numId w:val="2"/>
        </w:numPr>
      </w:pPr>
      <w:r w:rsidRPr="00A96235">
        <w:t xml:space="preserve">All images, videos, or text on the website is authentic and does not infringe on </w:t>
      </w:r>
      <w:r w:rsidRPr="00A96235">
        <w:t>intellectual</w:t>
      </w:r>
      <w:r w:rsidRPr="00A96235">
        <w:t xml:space="preserve"> property or copyright laws.</w:t>
      </w:r>
    </w:p>
    <w:p w14:paraId="19BDC09F" w14:textId="1930685F" w:rsidR="00A96235" w:rsidRDefault="00A96235" w:rsidP="00A96235">
      <w:pPr>
        <w:pStyle w:val="Heading1"/>
      </w:pPr>
      <w:r>
        <w:t>Non-Discrimination</w:t>
      </w:r>
    </w:p>
    <w:p w14:paraId="002D6B25" w14:textId="77777777" w:rsidR="00A96235" w:rsidRPr="00A96235" w:rsidRDefault="00A96235" w:rsidP="00A96235">
      <w:pPr>
        <w:numPr>
          <w:ilvl w:val="0"/>
          <w:numId w:val="3"/>
        </w:numPr>
      </w:pPr>
      <w:r w:rsidRPr="00A96235">
        <w:t>Any and all content that discriminates in any shape or form is prohibited.</w:t>
      </w:r>
    </w:p>
    <w:p w14:paraId="124193ED" w14:textId="59BED708" w:rsidR="00A96235" w:rsidRDefault="00A96235" w:rsidP="00A96235">
      <w:pPr>
        <w:pStyle w:val="Heading1"/>
      </w:pPr>
      <w:r>
        <w:t>User Conduct Guidelines</w:t>
      </w:r>
    </w:p>
    <w:p w14:paraId="78CB9E64" w14:textId="77777777" w:rsidR="00A96235" w:rsidRPr="00A96235" w:rsidRDefault="00A96235" w:rsidP="00A96235">
      <w:pPr>
        <w:numPr>
          <w:ilvl w:val="0"/>
          <w:numId w:val="4"/>
        </w:numPr>
      </w:pPr>
      <w:r w:rsidRPr="00A96235">
        <w:t>Any user submitted content through the contact form must not be spam or contain any discriminatory material.</w:t>
      </w:r>
    </w:p>
    <w:p w14:paraId="4CC28EDA" w14:textId="3AD39AD0" w:rsidR="00A96235" w:rsidRDefault="00A96235" w:rsidP="00A96235">
      <w:pPr>
        <w:pStyle w:val="Heading1"/>
      </w:pPr>
      <w:r>
        <w:t>Accountability</w:t>
      </w:r>
    </w:p>
    <w:p w14:paraId="56ED1765" w14:textId="6773FFB6" w:rsidR="00A96235" w:rsidRPr="00A96235" w:rsidRDefault="00A96235" w:rsidP="00A96235">
      <w:pPr>
        <w:numPr>
          <w:ilvl w:val="0"/>
          <w:numId w:val="5"/>
        </w:numPr>
      </w:pPr>
      <w:r w:rsidRPr="00A96235">
        <w:t xml:space="preserve">Any feedback regarding our </w:t>
      </w:r>
      <w:r w:rsidRPr="00A96235">
        <w:t>performance</w:t>
      </w:r>
      <w:r w:rsidRPr="00A96235">
        <w:t xml:space="preserve"> to our codes is welcome and encouraged.</w:t>
      </w:r>
    </w:p>
    <w:p w14:paraId="4EA2FF23" w14:textId="3EF0AF03" w:rsidR="00A96235" w:rsidRDefault="00A96235" w:rsidP="00A96235">
      <w:pPr>
        <w:pStyle w:val="Heading1"/>
      </w:pPr>
      <w:r>
        <w:t>Commitment To Improvement</w:t>
      </w:r>
    </w:p>
    <w:p w14:paraId="165F74CA" w14:textId="340B8E23" w:rsidR="00A96235" w:rsidRPr="00A96235" w:rsidRDefault="00A96235" w:rsidP="00A96235">
      <w:pPr>
        <w:numPr>
          <w:ilvl w:val="0"/>
          <w:numId w:val="6"/>
        </w:numPr>
      </w:pPr>
      <w:r w:rsidRPr="00A96235">
        <w:t xml:space="preserve">Our </w:t>
      </w:r>
      <w:r w:rsidRPr="00A96235">
        <w:t>standards</w:t>
      </w:r>
      <w:r w:rsidRPr="00A96235">
        <w:t xml:space="preserve"> and polices will be reviewed and updated to reflect emerging changes.</w:t>
      </w:r>
    </w:p>
    <w:sectPr w:rsidR="00A96235" w:rsidRPr="00A96235" w:rsidSect="001F37CE">
      <w:pgSz w:w="11906" w:h="17338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2051"/>
    <w:multiLevelType w:val="multilevel"/>
    <w:tmpl w:val="E47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12552"/>
    <w:multiLevelType w:val="multilevel"/>
    <w:tmpl w:val="F3C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E4F62"/>
    <w:multiLevelType w:val="multilevel"/>
    <w:tmpl w:val="3E2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D5A81"/>
    <w:multiLevelType w:val="multilevel"/>
    <w:tmpl w:val="B41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B44C9"/>
    <w:multiLevelType w:val="multilevel"/>
    <w:tmpl w:val="3FC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10AB1"/>
    <w:multiLevelType w:val="multilevel"/>
    <w:tmpl w:val="AAB6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27698">
    <w:abstractNumId w:val="0"/>
  </w:num>
  <w:num w:numId="2" w16cid:durableId="2075934764">
    <w:abstractNumId w:val="2"/>
  </w:num>
  <w:num w:numId="3" w16cid:durableId="1605839556">
    <w:abstractNumId w:val="5"/>
  </w:num>
  <w:num w:numId="4" w16cid:durableId="1161234503">
    <w:abstractNumId w:val="3"/>
  </w:num>
  <w:num w:numId="5" w16cid:durableId="1840921501">
    <w:abstractNumId w:val="4"/>
  </w:num>
  <w:num w:numId="6" w16cid:durableId="177282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4D"/>
    <w:rsid w:val="00026D4D"/>
    <w:rsid w:val="001F37CE"/>
    <w:rsid w:val="0042795F"/>
    <w:rsid w:val="00516258"/>
    <w:rsid w:val="00A96235"/>
    <w:rsid w:val="00AF31E6"/>
    <w:rsid w:val="00DB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7081"/>
  <w15:chartTrackingRefBased/>
  <w15:docId w15:val="{43332435-9425-46AF-8B8C-E5D9CBF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 Wit</dc:creator>
  <cp:keywords/>
  <dc:description/>
  <cp:lastModifiedBy>Tyler De Wit</cp:lastModifiedBy>
  <cp:revision>2</cp:revision>
  <dcterms:created xsi:type="dcterms:W3CDTF">2025-07-01T04:07:00Z</dcterms:created>
  <dcterms:modified xsi:type="dcterms:W3CDTF">2025-07-01T04:10:00Z</dcterms:modified>
</cp:coreProperties>
</file>