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3E0FB" w14:textId="10F90BEE" w:rsidR="0042795F" w:rsidRDefault="00222A36" w:rsidP="00222A36">
      <w:pPr>
        <w:pStyle w:val="Title"/>
        <w:jc w:val="center"/>
      </w:pPr>
      <w:r>
        <w:t>Privacy Policy</w:t>
      </w:r>
    </w:p>
    <w:p w14:paraId="1FE64697" w14:textId="6E79FF0E" w:rsidR="00222A36" w:rsidRDefault="00222A36" w:rsidP="00222A36">
      <w:pPr>
        <w:pStyle w:val="Heading1"/>
      </w:pPr>
      <w:r>
        <w:t>Introduction</w:t>
      </w:r>
    </w:p>
    <w:p w14:paraId="4F91B580" w14:textId="77777777" w:rsidR="00222A36" w:rsidRPr="00222A36" w:rsidRDefault="00222A36" w:rsidP="00222A36">
      <w:pPr>
        <w:numPr>
          <w:ilvl w:val="0"/>
          <w:numId w:val="1"/>
        </w:numPr>
      </w:pPr>
      <w:r w:rsidRPr="00222A36">
        <w:t>This policy details what data we collect and what we do with it.</w:t>
      </w:r>
    </w:p>
    <w:p w14:paraId="3BA70807" w14:textId="1018DD0D" w:rsidR="00222A36" w:rsidRDefault="00222A36" w:rsidP="00222A36">
      <w:pPr>
        <w:pStyle w:val="Heading1"/>
      </w:pPr>
      <w:r>
        <w:t>Information We Collect</w:t>
      </w:r>
    </w:p>
    <w:p w14:paraId="056705D2" w14:textId="77777777" w:rsidR="00222A36" w:rsidRPr="00222A36" w:rsidRDefault="00222A36" w:rsidP="00222A36">
      <w:pPr>
        <w:numPr>
          <w:ilvl w:val="0"/>
          <w:numId w:val="2"/>
        </w:numPr>
      </w:pPr>
      <w:r w:rsidRPr="00222A36">
        <w:t>We collect the information that you voluntarily give us in the contact form.</w:t>
      </w:r>
    </w:p>
    <w:p w14:paraId="5C570D8C" w14:textId="77777777" w:rsidR="00222A36" w:rsidRPr="00222A36" w:rsidRDefault="00222A36" w:rsidP="00222A36">
      <w:pPr>
        <w:numPr>
          <w:ilvl w:val="0"/>
          <w:numId w:val="2"/>
        </w:numPr>
      </w:pPr>
      <w:r w:rsidRPr="00222A36">
        <w:t>This entails your first name, last name, email address, and your contact message.</w:t>
      </w:r>
    </w:p>
    <w:p w14:paraId="7E3203C4" w14:textId="7CC624EC" w:rsidR="00222A36" w:rsidRDefault="00222A36" w:rsidP="00222A36">
      <w:pPr>
        <w:pStyle w:val="Heading1"/>
      </w:pPr>
      <w:r>
        <w:t>How We Use This Information</w:t>
      </w:r>
    </w:p>
    <w:p w14:paraId="2E6BBCE7" w14:textId="77777777" w:rsidR="00222A36" w:rsidRPr="00222A36" w:rsidRDefault="00222A36" w:rsidP="00222A36">
      <w:pPr>
        <w:numPr>
          <w:ilvl w:val="0"/>
          <w:numId w:val="3"/>
        </w:numPr>
      </w:pPr>
      <w:r w:rsidRPr="00222A36">
        <w:t>We only use collected information to respond to any user queries.</w:t>
      </w:r>
    </w:p>
    <w:p w14:paraId="46FBA73F" w14:textId="6C4B02B9" w:rsidR="00222A36" w:rsidRDefault="00222A36" w:rsidP="00222A36">
      <w:pPr>
        <w:pStyle w:val="Heading1"/>
      </w:pPr>
      <w:r>
        <w:t>How Information Is Stored</w:t>
      </w:r>
    </w:p>
    <w:p w14:paraId="4D0D1A47" w14:textId="77777777" w:rsidR="00222A36" w:rsidRPr="00222A36" w:rsidRDefault="00222A36" w:rsidP="00222A36">
      <w:pPr>
        <w:numPr>
          <w:ilvl w:val="0"/>
          <w:numId w:val="4"/>
        </w:numPr>
      </w:pPr>
      <w:r w:rsidRPr="00222A36">
        <w:t>All information that is collected is stored in a secure database.</w:t>
      </w:r>
    </w:p>
    <w:p w14:paraId="6A578DE8" w14:textId="659C7840" w:rsidR="00222A36" w:rsidRDefault="00222A36" w:rsidP="00222A36">
      <w:pPr>
        <w:pStyle w:val="Heading1"/>
      </w:pPr>
      <w:r>
        <w:t>User Rights</w:t>
      </w:r>
    </w:p>
    <w:p w14:paraId="63BFFF04" w14:textId="77777777" w:rsidR="00222A36" w:rsidRPr="00222A36" w:rsidRDefault="00222A36" w:rsidP="00222A36">
      <w:pPr>
        <w:numPr>
          <w:ilvl w:val="0"/>
          <w:numId w:val="5"/>
        </w:numPr>
      </w:pPr>
      <w:r w:rsidRPr="00222A36">
        <w:t>All users have the right to request to see their data, change their data and delete their data.</w:t>
      </w:r>
    </w:p>
    <w:p w14:paraId="1CA5FB10" w14:textId="19ECDDBE" w:rsidR="00222A36" w:rsidRDefault="00222A36" w:rsidP="00222A36">
      <w:pPr>
        <w:pStyle w:val="Heading1"/>
      </w:pPr>
      <w:r>
        <w:t>Data Retention</w:t>
      </w:r>
    </w:p>
    <w:p w14:paraId="4FB860D2" w14:textId="77777777" w:rsidR="00222A36" w:rsidRPr="00222A36" w:rsidRDefault="00222A36" w:rsidP="00222A36">
      <w:pPr>
        <w:numPr>
          <w:ilvl w:val="0"/>
          <w:numId w:val="6"/>
        </w:numPr>
      </w:pPr>
      <w:r w:rsidRPr="00222A36">
        <w:t>Data is stored until the user is contacted after which it is deleted.</w:t>
      </w:r>
    </w:p>
    <w:p w14:paraId="34EA4837" w14:textId="3C33D305" w:rsidR="00222A36" w:rsidRPr="00222A36" w:rsidRDefault="00222A36" w:rsidP="00222A36">
      <w:pPr>
        <w:numPr>
          <w:ilvl w:val="0"/>
          <w:numId w:val="6"/>
        </w:numPr>
      </w:pPr>
      <w:r w:rsidRPr="00222A36">
        <w:t>Users can also request to delete their data at any time.</w:t>
      </w:r>
    </w:p>
    <w:sectPr w:rsidR="00222A36" w:rsidRPr="00222A36" w:rsidSect="001F37CE">
      <w:pgSz w:w="11906" w:h="17338"/>
      <w:pgMar w:top="1440" w:right="1440" w:bottom="1440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918"/>
    <w:multiLevelType w:val="multilevel"/>
    <w:tmpl w:val="1252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4F28"/>
    <w:multiLevelType w:val="multilevel"/>
    <w:tmpl w:val="F9A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F5F96"/>
    <w:multiLevelType w:val="multilevel"/>
    <w:tmpl w:val="A55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E09F0"/>
    <w:multiLevelType w:val="multilevel"/>
    <w:tmpl w:val="CE6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C05FF"/>
    <w:multiLevelType w:val="multilevel"/>
    <w:tmpl w:val="6114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0500B"/>
    <w:multiLevelType w:val="multilevel"/>
    <w:tmpl w:val="F912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217650">
    <w:abstractNumId w:val="4"/>
  </w:num>
  <w:num w:numId="2" w16cid:durableId="116074389">
    <w:abstractNumId w:val="1"/>
  </w:num>
  <w:num w:numId="3" w16cid:durableId="1693414650">
    <w:abstractNumId w:val="0"/>
  </w:num>
  <w:num w:numId="4" w16cid:durableId="748963550">
    <w:abstractNumId w:val="3"/>
  </w:num>
  <w:num w:numId="5" w16cid:durableId="63139303">
    <w:abstractNumId w:val="2"/>
  </w:num>
  <w:num w:numId="6" w16cid:durableId="1690521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55"/>
    <w:rsid w:val="001F37CE"/>
    <w:rsid w:val="00222A36"/>
    <w:rsid w:val="0042795F"/>
    <w:rsid w:val="00516258"/>
    <w:rsid w:val="00A74EC1"/>
    <w:rsid w:val="00DA6155"/>
    <w:rsid w:val="00D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6987"/>
  <w15:chartTrackingRefBased/>
  <w15:docId w15:val="{503C0AA5-E71D-45B3-819A-EA11C5C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 Wit</dc:creator>
  <cp:keywords/>
  <dc:description/>
  <cp:lastModifiedBy>Tyler De Wit</cp:lastModifiedBy>
  <cp:revision>2</cp:revision>
  <dcterms:created xsi:type="dcterms:W3CDTF">2025-07-01T04:05:00Z</dcterms:created>
  <dcterms:modified xsi:type="dcterms:W3CDTF">2025-07-01T04:07:00Z</dcterms:modified>
</cp:coreProperties>
</file>