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0A0A" w14:textId="431DB3C8" w:rsidR="0042795F" w:rsidRDefault="001934F1" w:rsidP="00E72402">
      <w:pPr>
        <w:pStyle w:val="Title"/>
        <w:jc w:val="center"/>
      </w:pPr>
      <w:r>
        <w:t>Terms And Conditions</w:t>
      </w:r>
    </w:p>
    <w:p w14:paraId="7F36471E" w14:textId="7064DA06" w:rsidR="001934F1" w:rsidRPr="001934F1" w:rsidRDefault="001934F1" w:rsidP="001934F1">
      <w:pPr>
        <w:pStyle w:val="Heading1"/>
      </w:pPr>
      <w:r>
        <w:t>Form Submission</w:t>
      </w:r>
    </w:p>
    <w:p w14:paraId="7CBB6A63" w14:textId="31BBA183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Upon submission of the contact form, you acknowledge that data that you input and only that data will be sent and stored in a secure database.</w:t>
      </w:r>
    </w:p>
    <w:p w14:paraId="3CED4F67" w14:textId="77777777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Your contact information will not be used for any marketing purposes.</w:t>
      </w:r>
    </w:p>
    <w:p w14:paraId="770BEA92" w14:textId="77777777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The data you submit can be accessed by administrators of the website and no one else.</w:t>
      </w:r>
    </w:p>
    <w:p w14:paraId="1F32E02C" w14:textId="77777777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Your contact information will be used to contact you to answer your contact message or query.</w:t>
      </w:r>
    </w:p>
    <w:p w14:paraId="7DCEB8A5" w14:textId="77777777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Once an administrator has contacted you, your information will be deleted from the database.</w:t>
      </w:r>
    </w:p>
    <w:p w14:paraId="7E8E88C6" w14:textId="77777777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Users also have the option to request their data be deleted at any time.</w:t>
      </w:r>
    </w:p>
    <w:p w14:paraId="3D22176E" w14:textId="77777777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You acknowledge that any information submit through the form is truthful and honest.</w:t>
      </w:r>
    </w:p>
    <w:p w14:paraId="55AB91B7" w14:textId="4FD3135F" w:rsidR="00E72402" w:rsidRPr="00E72402" w:rsidRDefault="00E72402" w:rsidP="00E72402">
      <w:pPr>
        <w:pStyle w:val="ListParagraph"/>
        <w:numPr>
          <w:ilvl w:val="0"/>
          <w:numId w:val="1"/>
        </w:numPr>
      </w:pPr>
      <w:r w:rsidRPr="00E72402">
        <w:t>You acknowledge that marketing or spam should not be submitted through the contact form.</w:t>
      </w:r>
    </w:p>
    <w:sectPr w:rsidR="00E72402" w:rsidRPr="00E72402" w:rsidSect="001F37CE">
      <w:pgSz w:w="11906" w:h="17338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536"/>
    <w:multiLevelType w:val="hybridMultilevel"/>
    <w:tmpl w:val="F18AE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304AD"/>
    <w:multiLevelType w:val="multilevel"/>
    <w:tmpl w:val="2A3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857715">
    <w:abstractNumId w:val="0"/>
  </w:num>
  <w:num w:numId="2" w16cid:durableId="120605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6A"/>
    <w:rsid w:val="001934F1"/>
    <w:rsid w:val="001F37CE"/>
    <w:rsid w:val="0042795F"/>
    <w:rsid w:val="00516258"/>
    <w:rsid w:val="00A74EC1"/>
    <w:rsid w:val="00BB104D"/>
    <w:rsid w:val="00DB0775"/>
    <w:rsid w:val="00E72402"/>
    <w:rsid w:val="00F6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2D96"/>
  <w15:chartTrackingRefBased/>
  <w15:docId w15:val="{7FC8CC1F-62E2-4FDF-99B7-5B7B831F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 Wit</dc:creator>
  <cp:keywords/>
  <dc:description/>
  <cp:lastModifiedBy>Tyler De Wit</cp:lastModifiedBy>
  <cp:revision>3</cp:revision>
  <dcterms:created xsi:type="dcterms:W3CDTF">2025-07-01T04:03:00Z</dcterms:created>
  <dcterms:modified xsi:type="dcterms:W3CDTF">2025-07-01T04:05:00Z</dcterms:modified>
</cp:coreProperties>
</file>