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What our project will do: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project will take the scraped data from the website and give you the option to pick a genre. After you pick a genre, it will display the books, along with their prices, ratings, and other information. It will also display it from the best-rated book to the lowest-rated book.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Fields required: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 of genre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Title of books within the genre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Price of said books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Star rating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Books left in stock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UPC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1-sentence summary of said books</w:t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Definition of done: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app will give you pick the genre and direct you to the books there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will give you the books within the genre in order of star rating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will then let you select the book you want, and will give you the price of the book and how many are left in stock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you want further information on said</w:t>
      </w:r>
      <w:r w:rsidDel="00000000" w:rsidR="00000000" w:rsidRPr="00000000">
        <w:rPr>
          <w:rFonts w:ascii="Caveat" w:cs="Caveat" w:eastAsia="Caveat" w:hAnsi="Caveat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book,</w:t>
      </w:r>
      <w:r w:rsidDel="00000000" w:rsidR="00000000" w:rsidRPr="00000000">
        <w:rPr>
          <w:sz w:val="26"/>
          <w:szCs w:val="26"/>
          <w:rtl w:val="0"/>
        </w:rPr>
        <w:t xml:space="preserve"> you can get a 1-sentence summary and the UPC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should then redirect you to the actual site to buy the book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