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639" w:rsidRDefault="007D2639" w:rsidP="007D2639">
      <w:pPr>
        <w:spacing w:line="0" w:lineRule="atLeast"/>
        <w:jc w:val="center"/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</w:pPr>
      <w:r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  <w:t>《トラえもんのぅた</w:t>
      </w:r>
      <w:r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  <w:t xml:space="preserve"> </w:t>
      </w:r>
      <w:r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  <w:t>》（哆啦</w:t>
      </w:r>
      <w:r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  <w:t>A</w:t>
      </w:r>
      <w:r>
        <w:rPr>
          <w:rFonts w:ascii="Segoe Print" w:eastAsia="微软雅黑" w:hAnsi="Segoe Print" w:cs="微软雅黑" w:hint="eastAsia"/>
          <w:bCs/>
          <w:sz w:val="30"/>
          <w:szCs w:val="30"/>
          <w:lang w:eastAsia="ja-JP"/>
        </w:rPr>
        <w:t>梦之歌）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  <w:lang w:eastAsia="ja-JP"/>
        </w:rPr>
        <w:sectPr w:rsidR="007D2639" w:rsidSect="007D2639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心中有许多愿望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能够实现有多棒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只有哆啦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梦可以带着我实现梦想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可爱圆圆胖脸庞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小铃铛挂身上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总会在我不知所措的时候给我帮忙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到想象的地方穿越了时光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来我们坐上时光机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梦和我一起让梦想发光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每天过得都一样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偶尔会突发奇想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只要有了哆啦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梦欢笑就无限延长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快乐时与我分享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难过时陪在身旁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掏掏它的神奇口袋就能把烦恼遗忘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找传说的宝藏冒险到远方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看我的任意门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梦和我一起让梦想发光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梦和我一起让梦想发光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心中有许多愿望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能够实现有多棒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只有多啦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梦可以带着我实现梦想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可爱圆圆胖脸庞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小铃铛挂身上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总会在我不知所措的时候给我帮忙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到想象的地方穿越了时光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看是竹蜻蜓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微软雅黑" w:hint="eastAsia"/>
          <w:bCs/>
          <w:szCs w:val="21"/>
        </w:rPr>
      </w:pPr>
      <w:r>
        <w:rPr>
          <w:rFonts w:ascii="Segoe Print" w:eastAsia="微软雅黑" w:hAnsi="Segoe Print" w:cs="微软雅黑" w:hint="eastAsia"/>
          <w:bCs/>
          <w:szCs w:val="21"/>
        </w:rPr>
        <w:t>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梦和我一起让梦想发光</w:t>
      </w:r>
    </w:p>
    <w:p w:rsidR="007D2639" w:rsidRDefault="007D2639" w:rsidP="007D2639">
      <w:pPr>
        <w:spacing w:line="0" w:lineRule="atLeast"/>
        <w:ind w:leftChars="-95" w:left="-199" w:firstLineChars="95" w:firstLine="199"/>
        <w:jc w:val="left"/>
        <w:rPr>
          <w:rFonts w:ascii="Segoe Print" w:eastAsia="微软雅黑" w:hAnsi="Segoe Print" w:cs="Segoe Print"/>
          <w:bCs/>
          <w:szCs w:val="21"/>
        </w:rPr>
        <w:sectPr w:rsidR="007D2639">
          <w:type w:val="continuous"/>
          <w:pgSz w:w="11906" w:h="16838"/>
          <w:pgMar w:top="1440" w:right="1800" w:bottom="1440" w:left="1800" w:header="851" w:footer="992" w:gutter="0"/>
          <w:cols w:num="2" w:sep="1" w:space="427"/>
          <w:docGrid w:type="lines" w:linePitch="312"/>
        </w:sectPr>
      </w:pPr>
      <w:r>
        <w:rPr>
          <w:rFonts w:ascii="Segoe Print" w:eastAsia="微软雅黑" w:hAnsi="Segoe Print" w:cs="微软雅黑" w:hint="eastAsia"/>
          <w:bCs/>
          <w:szCs w:val="21"/>
        </w:rPr>
        <w:t>哆啦</w:t>
      </w:r>
      <w:r>
        <w:rPr>
          <w:rFonts w:ascii="Segoe Print" w:eastAsia="微软雅黑" w:hAnsi="Segoe Print" w:cs="微软雅黑" w:hint="eastAsia"/>
          <w:bCs/>
          <w:szCs w:val="21"/>
        </w:rPr>
        <w:t>a</w:t>
      </w:r>
      <w:r>
        <w:rPr>
          <w:rFonts w:ascii="Segoe Print" w:eastAsia="微软雅黑" w:hAnsi="Segoe Print" w:cs="微软雅黑" w:hint="eastAsia"/>
          <w:bCs/>
          <w:szCs w:val="21"/>
        </w:rPr>
        <w:t>梦和我一起让梦想发光</w:t>
      </w:r>
      <w:r>
        <w:rPr>
          <w:rFonts w:ascii="Segoe Print" w:eastAsia="微软雅黑" w:hAnsi="Segoe Print" w:cs="Segoe Print"/>
          <w:bCs/>
          <w:szCs w:val="21"/>
        </w:rPr>
        <w:t>（</w:t>
      </w:r>
      <w:r>
        <w:rPr>
          <w:rFonts w:ascii="Segoe Print" w:eastAsia="微软雅黑" w:hAnsi="Segoe Print" w:cs="Segoe Print"/>
          <w:bCs/>
          <w:szCs w:val="21"/>
        </w:rPr>
        <w:t>END</w:t>
      </w:r>
      <w:r>
        <w:rPr>
          <w:rFonts w:ascii="Segoe Print" w:eastAsia="微软雅黑" w:hAnsi="Segoe Print" w:cs="Segoe Print"/>
          <w:bCs/>
          <w:szCs w:val="21"/>
        </w:rPr>
        <w:t>）</w:t>
      </w:r>
    </w:p>
    <w:p w:rsidR="008C3803" w:rsidRPr="007D2639" w:rsidRDefault="008C3803">
      <w:bookmarkStart w:id="0" w:name="_GoBack"/>
      <w:bookmarkEnd w:id="0"/>
    </w:p>
    <w:sectPr w:rsidR="008C3803" w:rsidRPr="007D26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0BE6" w:rsidRDefault="004D0BE6" w:rsidP="007D2639">
      <w:r>
        <w:separator/>
      </w:r>
    </w:p>
  </w:endnote>
  <w:endnote w:type="continuationSeparator" w:id="0">
    <w:p w:rsidR="004D0BE6" w:rsidRDefault="004D0BE6" w:rsidP="007D2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0BE6" w:rsidRDefault="004D0BE6" w:rsidP="007D2639">
      <w:r>
        <w:separator/>
      </w:r>
    </w:p>
  </w:footnote>
  <w:footnote w:type="continuationSeparator" w:id="0">
    <w:p w:rsidR="004D0BE6" w:rsidRDefault="004D0BE6" w:rsidP="007D26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2B2"/>
    <w:rsid w:val="004D0BE6"/>
    <w:rsid w:val="007D2639"/>
    <w:rsid w:val="008C3803"/>
    <w:rsid w:val="00BE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263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26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D263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D263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D26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2</cp:revision>
  <dcterms:created xsi:type="dcterms:W3CDTF">2021-07-18T12:19:00Z</dcterms:created>
  <dcterms:modified xsi:type="dcterms:W3CDTF">2021-08-25T10:43:00Z</dcterms:modified>
</cp:coreProperties>
</file>