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86A53" w14:textId="77777777" w:rsidR="006F2B28" w:rsidRPr="00C04E05" w:rsidRDefault="009E709E" w:rsidP="00213917">
      <w:pPr>
        <w:spacing w:line="0" w:lineRule="atLeast"/>
        <w:jc w:val="left"/>
        <w:rPr>
          <w:rFonts w:ascii="思源黑体" w:eastAsia="思源黑体" w:hAnsi="思源黑体" w:cs="微软雅黑"/>
          <w:sz w:val="28"/>
          <w:szCs w:val="28"/>
        </w:rPr>
      </w:pPr>
      <w:r w:rsidRPr="00C04E05">
        <w:rPr>
          <w:rFonts w:ascii="思源黑体" w:eastAsia="思源黑体" w:hAnsi="思源黑体" w:cs="微软雅黑" w:hint="eastAsia"/>
          <w:sz w:val="28"/>
          <w:szCs w:val="28"/>
        </w:rPr>
        <w:t>《终会与你同行》</w:t>
      </w:r>
    </w:p>
    <w:p w14:paraId="1C73B6DD" w14:textId="77777777" w:rsidR="009E709E" w:rsidRPr="00C04E05" w:rsidRDefault="009E709E" w:rsidP="00213917">
      <w:pPr>
        <w:spacing w:line="0" w:lineRule="atLeast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山风</w:t>
      </w:r>
      <w:proofErr w:type="gramStart"/>
      <w:r w:rsidRPr="00C04E05">
        <w:rPr>
          <w:rFonts w:ascii="思源黑体" w:eastAsia="思源黑体" w:hAnsi="思源黑体" w:cs="微软雅黑"/>
          <w:szCs w:val="21"/>
        </w:rPr>
        <w:t>吹耳过</w:t>
      </w:r>
      <w:proofErr w:type="gramEnd"/>
      <w:r w:rsidRPr="00C04E05">
        <w:rPr>
          <w:rFonts w:ascii="思源黑体" w:eastAsia="思源黑体" w:hAnsi="思源黑体" w:cs="微软雅黑"/>
          <w:szCs w:val="21"/>
        </w:rPr>
        <w:t xml:space="preserve"> 这条路多曲折</w:t>
      </w:r>
    </w:p>
    <w:p w14:paraId="1E3B056B" w14:textId="77777777" w:rsidR="009E709E" w:rsidRPr="00C04E05" w:rsidRDefault="009E709E" w:rsidP="00213917">
      <w:pPr>
        <w:spacing w:line="0" w:lineRule="atLeast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头顶繁星在闪烁 你在许愿诉说</w:t>
      </w:r>
    </w:p>
    <w:p w14:paraId="594B9823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前面有流星坠落 怀疑当初的执着</w:t>
      </w:r>
      <w:r w:rsidRPr="00C04E05">
        <w:rPr>
          <w:rFonts w:ascii="思源黑体" w:eastAsia="思源黑体" w:hAnsi="思源黑体" w:cs="微软雅黑" w:hint="eastAsia"/>
          <w:szCs w:val="21"/>
        </w:rPr>
        <w:t xml:space="preserve">  </w:t>
      </w:r>
      <w:r w:rsidRPr="00C04E05">
        <w:rPr>
          <w:rFonts w:ascii="思源黑体" w:eastAsia="思源黑体" w:hAnsi="思源黑体" w:cs="微软雅黑"/>
          <w:szCs w:val="21"/>
        </w:rPr>
        <w:t>别退缩 哦哦哦哦哦</w:t>
      </w:r>
    </w:p>
    <w:p w14:paraId="44184E62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年少</w:t>
      </w:r>
      <w:proofErr w:type="gramStart"/>
      <w:r w:rsidRPr="00C04E05">
        <w:rPr>
          <w:rFonts w:ascii="思源黑体" w:eastAsia="思源黑体" w:hAnsi="思源黑体" w:cs="微软雅黑"/>
          <w:szCs w:val="21"/>
        </w:rPr>
        <w:t>轻狂过</w:t>
      </w:r>
      <w:proofErr w:type="gramEnd"/>
      <w:r w:rsidRPr="00C04E05">
        <w:rPr>
          <w:rFonts w:ascii="思源黑体" w:eastAsia="思源黑体" w:hAnsi="思源黑体" w:cs="微软雅黑"/>
          <w:szCs w:val="21"/>
        </w:rPr>
        <w:t xml:space="preserve"> 也曾经彷徨失措</w:t>
      </w:r>
    </w:p>
    <w:p w14:paraId="7383CD01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有你有我 再唱这首歌</w:t>
      </w:r>
    </w:p>
    <w:p w14:paraId="225CA38A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无论患难或落魄</w:t>
      </w:r>
    </w:p>
    <w:p w14:paraId="56FAA87E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身旁是你 不会寂寞</w:t>
      </w:r>
    </w:p>
    <w:p w14:paraId="691ECEED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心中坚信那光明</w:t>
      </w:r>
    </w:p>
    <w:p w14:paraId="5DF53C2D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携手走出泥泞</w:t>
      </w:r>
    </w:p>
    <w:p w14:paraId="241281A3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这一路你我共前行</w:t>
      </w:r>
    </w:p>
    <w:p w14:paraId="75040448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凝望彼此的眼睛</w:t>
      </w:r>
    </w:p>
    <w:p w14:paraId="36253598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坚守此刻约定</w:t>
      </w:r>
    </w:p>
    <w:p w14:paraId="4C85D060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终会再次与你同行</w:t>
      </w:r>
    </w:p>
    <w:p w14:paraId="4497C9A4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终会与你同行 与你同行</w:t>
      </w:r>
    </w:p>
    <w:p w14:paraId="0E1F7F75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终会再次与你同行</w:t>
      </w:r>
    </w:p>
    <w:p w14:paraId="69696E0A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终会与你同行 与你同行</w:t>
      </w:r>
    </w:p>
    <w:p w14:paraId="0CAF5ADD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心中坚信那光明</w:t>
      </w:r>
    </w:p>
    <w:p w14:paraId="3E3D92F9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携手走出泥泞</w:t>
      </w:r>
    </w:p>
    <w:p w14:paraId="5B3C2742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这一路你我共前行</w:t>
      </w:r>
    </w:p>
    <w:p w14:paraId="2DBAEFC9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凝望彼此的眼睛</w:t>
      </w:r>
    </w:p>
    <w:p w14:paraId="778DBF91" w14:textId="77777777" w:rsidR="009E709E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 w:cs="微软雅黑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坚守此刻约定</w:t>
      </w:r>
    </w:p>
    <w:p w14:paraId="13FB1DCE" w14:textId="5A3D106A" w:rsidR="00B45915" w:rsidRPr="00C04E05" w:rsidRDefault="009E709E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/>
          <w:szCs w:val="21"/>
        </w:rPr>
      </w:pPr>
      <w:r w:rsidRPr="00C04E05">
        <w:rPr>
          <w:rFonts w:ascii="思源黑体" w:eastAsia="思源黑体" w:hAnsi="思源黑体" w:cs="微软雅黑"/>
          <w:szCs w:val="21"/>
        </w:rPr>
        <w:t>终会再次与你同行</w:t>
      </w:r>
    </w:p>
    <w:p w14:paraId="23B332B1" w14:textId="57F2EB65" w:rsidR="008C3803" w:rsidRPr="00C04E05" w:rsidRDefault="008C3803" w:rsidP="00213917">
      <w:pPr>
        <w:spacing w:line="0" w:lineRule="atLeast"/>
        <w:ind w:leftChars="-94" w:left="-197" w:firstLineChars="94" w:firstLine="197"/>
        <w:jc w:val="left"/>
        <w:rPr>
          <w:rFonts w:ascii="思源黑体" w:eastAsia="思源黑体" w:hAnsi="思源黑体"/>
          <w:szCs w:val="21"/>
        </w:rPr>
      </w:pPr>
    </w:p>
    <w:sectPr w:rsidR="008C3803" w:rsidRPr="00C04E05" w:rsidSect="009E709E">
      <w:headerReference w:type="even" r:id="rId6"/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3C9AE" w14:textId="77777777" w:rsidR="00201B08" w:rsidRDefault="00201B08" w:rsidP="009E709E">
      <w:r>
        <w:separator/>
      </w:r>
    </w:p>
  </w:endnote>
  <w:endnote w:type="continuationSeparator" w:id="0">
    <w:p w14:paraId="5E360461" w14:textId="77777777" w:rsidR="00201B08" w:rsidRDefault="00201B08" w:rsidP="009E7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">
    <w:panose1 w:val="020B0500000000000000"/>
    <w:charset w:val="86"/>
    <w:family w:val="swiss"/>
    <w:notTrueType/>
    <w:pitch w:val="variable"/>
    <w:sig w:usb0="30000287" w:usb1="2BDF3C10" w:usb2="00000016" w:usb3="00000000" w:csb0="002E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F50076" w14:textId="77777777" w:rsidR="00201B08" w:rsidRDefault="00201B08" w:rsidP="009E709E">
      <w:r>
        <w:separator/>
      </w:r>
    </w:p>
  </w:footnote>
  <w:footnote w:type="continuationSeparator" w:id="0">
    <w:p w14:paraId="3AD85B70" w14:textId="77777777" w:rsidR="00201B08" w:rsidRDefault="00201B08" w:rsidP="009E70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B3FF7A" w14:textId="77777777" w:rsidR="009E709E" w:rsidRDefault="009E709E" w:rsidP="009E709E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D3DE2" w14:textId="77777777" w:rsidR="009E709E" w:rsidRDefault="009E709E" w:rsidP="009E709E">
    <w:pPr>
      <w:pStyle w:val="a3"/>
      <w:pBdr>
        <w:bottom w:val="none" w:sz="0" w:space="0" w:color="auto"/>
      </w:pBdr>
      <w:jc w:val="both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2B2"/>
    <w:rsid w:val="00201B08"/>
    <w:rsid w:val="00213917"/>
    <w:rsid w:val="00252DA1"/>
    <w:rsid w:val="002B29EC"/>
    <w:rsid w:val="0035674D"/>
    <w:rsid w:val="00565DD6"/>
    <w:rsid w:val="006F2B28"/>
    <w:rsid w:val="008C3803"/>
    <w:rsid w:val="009E709E"/>
    <w:rsid w:val="00B45915"/>
    <w:rsid w:val="00BC46EE"/>
    <w:rsid w:val="00BE42B2"/>
    <w:rsid w:val="00C04E05"/>
    <w:rsid w:val="00FA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20D342"/>
  <w15:chartTrackingRefBased/>
  <w15:docId w15:val="{299892C1-290F-4664-9109-4CAE46538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709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70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E70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E709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E709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Tyler True</cp:lastModifiedBy>
  <cp:revision>7</cp:revision>
  <dcterms:created xsi:type="dcterms:W3CDTF">2021-07-18T12:19:00Z</dcterms:created>
  <dcterms:modified xsi:type="dcterms:W3CDTF">2025-12-24T14:42:00Z</dcterms:modified>
</cp:coreProperties>
</file>