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F82" w:rsidRPr="00E12E83" w:rsidRDefault="00E12E83" w:rsidP="00834F82">
      <w:pPr>
        <w:jc w:val="center"/>
        <w:rPr>
          <w:rFonts w:ascii="Noto Sans CJK SC Medium" w:eastAsia="Noto Sans CJK SC Medium" w:hAnsi="Noto Sans CJK SC Medium"/>
          <w:sz w:val="32"/>
          <w:szCs w:val="32"/>
        </w:rPr>
      </w:pPr>
      <w:r>
        <w:rPr>
          <w:rFonts w:ascii="Noto Sans CJK SC Medium" w:eastAsia="Noto Sans CJK SC Medium" w:hAnsi="Noto Sans CJK SC Medium" w:hint="eastAsia"/>
          <w:sz w:val="32"/>
          <w:szCs w:val="32"/>
        </w:rPr>
        <w:t>即使说抱歉</w:t>
      </w:r>
      <w:bookmarkStart w:id="0" w:name="_GoBack"/>
      <w:bookmarkEnd w:id="0"/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say what you wanna hear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long I have to wait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change if you want to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Baby take me away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OH Baby can't you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What can you do for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You know what you mean to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I can only say the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do you think I don't care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OH Baby can't you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What can you do for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You know what you mean to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I can only say the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do you think I don't care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我已经 不需要知道 你的心情今天好不好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一个人自由的无聊 房间空荡荡荡荡的傻笑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时间已不再重要 咖啡店的下午刚好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lastRenderedPageBreak/>
        <w:t>只是味道 有点点点点点的糟糕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也许该换一杯饮料 也许该脱一件外套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也许该找个朋友像你一样不停的吵闹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为何我拼命寻找 甩掉了所有的烦恼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该来的快乐 我却看不到 听不到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say what you wanna hear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long I have to wait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change if you want to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Baby take me away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say what you wanna hear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long I have to wait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change if you want to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Baby take me away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OH Baby can't you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lastRenderedPageBreak/>
        <w:t>What can you do for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You know what you mean to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I can only say the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do you think I don't care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OH Baby can't you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What can you do for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You know what you mean to me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Sorry I can only say the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do you think I don't care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我已经 不需要知道 你的心情今天好不好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一个人自由的无聊 房间空荡荡荡荡的傻笑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时间已不再重要 咖啡店的下午刚好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只是味道 有点点点点点的糟糕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也许该换一杯饮料 也许该脱一件外套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也许该找个朋友像你一样不停的吵闹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为何我拼命寻找 甩掉了所有的烦恼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该来的快乐 我却看不到 听不到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say what you wanna hear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long I have to wait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lastRenderedPageBreak/>
        <w:t>change if you want to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Baby take me away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say what you wanna hear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How long I have to wait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I could be everything you need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change if you want to see</w:t>
      </w:r>
    </w:p>
    <w:p w:rsidR="00834F82" w:rsidRPr="00E12E83" w:rsidRDefault="00834F82" w:rsidP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So don't say sorry</w:t>
      </w:r>
    </w:p>
    <w:p w:rsidR="008C3803" w:rsidRPr="00E12E83" w:rsidRDefault="00834F82">
      <w:pPr>
        <w:rPr>
          <w:rFonts w:ascii="Noto Sans CJK SC Medium" w:eastAsia="Noto Sans CJK SC Medium" w:hAnsi="Noto Sans CJK SC Medium"/>
        </w:rPr>
      </w:pPr>
      <w:r w:rsidRPr="00E12E83">
        <w:rPr>
          <w:rFonts w:ascii="Noto Sans CJK SC Medium" w:eastAsia="Noto Sans CJK SC Medium" w:hAnsi="Noto Sans CJK SC Medium" w:hint="eastAsia"/>
        </w:rPr>
        <w:t>Baby take me away</w:t>
      </w:r>
    </w:p>
    <w:sectPr w:rsidR="008C3803" w:rsidRPr="00E12E83" w:rsidSect="00E12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3EA" w:rsidRDefault="00C663EA" w:rsidP="00834F82">
      <w:r>
        <w:separator/>
      </w:r>
    </w:p>
  </w:endnote>
  <w:endnote w:type="continuationSeparator" w:id="0">
    <w:p w:rsidR="00C663EA" w:rsidRDefault="00C663EA" w:rsidP="0083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Medium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3EA" w:rsidRDefault="00C663EA" w:rsidP="00834F82">
      <w:r>
        <w:separator/>
      </w:r>
    </w:p>
  </w:footnote>
  <w:footnote w:type="continuationSeparator" w:id="0">
    <w:p w:rsidR="00C663EA" w:rsidRDefault="00C663EA" w:rsidP="00834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834F82"/>
    <w:rsid w:val="008567BA"/>
    <w:rsid w:val="008C3803"/>
    <w:rsid w:val="00BE42B2"/>
    <w:rsid w:val="00C663EA"/>
    <w:rsid w:val="00E1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F8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F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34F8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34F8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34F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3</cp:revision>
  <dcterms:created xsi:type="dcterms:W3CDTF">2021-07-18T12:19:00Z</dcterms:created>
  <dcterms:modified xsi:type="dcterms:W3CDTF">2021-08-25T13:20:00Z</dcterms:modified>
</cp:coreProperties>
</file>