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B1F7B" w14:textId="2015BCEC" w:rsidR="006D124E" w:rsidRPr="006D124E" w:rsidRDefault="00C620AF" w:rsidP="006D124E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长牙四足 破门而开</w:t>
      </w:r>
      <w:r w:rsidR="008C3ACB"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只见</w:t>
      </w:r>
      <w:r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黔须半部</w:t>
      </w:r>
    </w:p>
    <w:p w14:paraId="3D450242" w14:textId="15114D4B" w:rsidR="00676FC1" w:rsidRPr="006D124E" w:rsidRDefault="00676FC1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一人曾去目 孤心伫立待得日当正中</w:t>
      </w:r>
    </w:p>
    <w:p w14:paraId="53CEFA81" w14:textId="1CE7126E" w:rsidR="00DA7963" w:rsidRPr="006D124E" w:rsidRDefault="00DA7963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断角文几</w:t>
      </w:r>
      <w:r w:rsidR="00DE4B16"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残画虎</w:t>
      </w:r>
    </w:p>
    <w:p w14:paraId="63E608B9" w14:textId="6A55E4B4" w:rsidR="007F12B0" w:rsidRPr="006D124E" w:rsidRDefault="00DE4B16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凭一口难辨是非 唯有默</w:t>
      </w:r>
      <w:r w:rsidR="007F12B0"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聿</w:t>
      </w:r>
      <w:r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直书</w:t>
      </w:r>
    </w:p>
    <w:p w14:paraId="7C33B6BD" w14:textId="1FC05BEB" w:rsidR="000B2846" w:rsidRPr="006D124E" w:rsidRDefault="002D25FC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盼众人皆得正言</w:t>
      </w:r>
      <w:r w:rsidR="00651F18"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俯</w:t>
      </w:r>
      <w:r w:rsidR="00292044"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耳听</w:t>
      </w:r>
      <w:r w:rsidR="00911E9C"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闻</w:t>
      </w:r>
      <w:r w:rsidR="0018500C"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磬上风骨</w:t>
      </w:r>
    </w:p>
    <w:p w14:paraId="319300BE" w14:textId="76757517" w:rsidR="00B36B8C" w:rsidRPr="006D124E" w:rsidRDefault="00B36B8C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双车一寸 一番偏言何以对敌正主</w:t>
      </w:r>
    </w:p>
    <w:p w14:paraId="1319F522" w14:textId="57F9FAFB" w:rsidR="00B36B8C" w:rsidRPr="006D124E" w:rsidRDefault="00155613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有瑕人无玉 黄鹊</w:t>
      </w:r>
      <w:r w:rsidR="005B58C3"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非鸟唯有一人堪缚</w:t>
      </w:r>
    </w:p>
    <w:p w14:paraId="2C1E5696" w14:textId="68EB40B8" w:rsidR="009926B3" w:rsidRPr="006D124E" w:rsidRDefault="009926B3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对月相连 禾首枝相互</w:t>
      </w:r>
    </w:p>
    <w:p w14:paraId="16F7F2B8" w14:textId="59BBE596" w:rsidR="004E4294" w:rsidRPr="004E4294" w:rsidRDefault="004953C5" w:rsidP="004E4294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6D124E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头十载无心日出</w:t>
      </w:r>
    </w:p>
    <w:p w14:paraId="412747D9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横平竖直点捺勾折皆变化</w:t>
      </w:r>
    </w:p>
    <w:p w14:paraId="1AFC22DB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笔走龙蛇莫书春秋尽潇洒</w:t>
      </w:r>
    </w:p>
    <w:p w14:paraId="55D1E8ED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不见当初前人秉刀金竹上刻画</w:t>
      </w:r>
    </w:p>
    <w:p w14:paraId="70E19CDE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言缀成文虽千载仍生花</w:t>
      </w:r>
    </w:p>
    <w:p w14:paraId="1A4BE983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聊以数笔写遍古今的繁华</w:t>
      </w:r>
    </w:p>
    <w:p w14:paraId="6D49F99D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出经入典顾自将历史传达</w:t>
      </w:r>
    </w:p>
    <w:p w14:paraId="49F9F0A0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谜纵千年又有谁能回答</w:t>
      </w:r>
    </w:p>
    <w:p w14:paraId="1490F5E1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以何相系华夏</w:t>
      </w:r>
    </w:p>
    <w:p w14:paraId="5831415D" w14:textId="186390B9" w:rsidR="004E4294" w:rsidRPr="004E4294" w:rsidRDefault="004E4294" w:rsidP="004E4294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对端砚点朱砂</w:t>
      </w:r>
    </w:p>
    <w:p w14:paraId="0792C2FC" w14:textId="12A1DCFF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下出良田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大刀一斫只见蚌失半边</w:t>
      </w:r>
    </w:p>
    <w:p w14:paraId="014DDE34" w14:textId="50D93C2E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人王横双眼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左立周家独看残双只雁</w:t>
      </w:r>
    </w:p>
    <w:p w14:paraId="23522604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篱上编著半生缘</w:t>
      </w:r>
    </w:p>
    <w:p w14:paraId="285BA5C7" w14:textId="7F5B3505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观沧海滴水无存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只剩半枚丝剪</w:t>
      </w:r>
    </w:p>
    <w:p w14:paraId="3ED0D1C6" w14:textId="59D6C826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lastRenderedPageBreak/>
        <w:t>禁不住康年无首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竹下扉开日出其先</w:t>
      </w:r>
    </w:p>
    <w:p w14:paraId="36760BE7" w14:textId="08F982A3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笔木尽白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唯我而立一并横卧山前</w:t>
      </w:r>
    </w:p>
    <w:p w14:paraId="20A6F2C7" w14:textId="3A0B610D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长街竟无土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二十日下仅有十字成篇</w:t>
      </w:r>
    </w:p>
    <w:p w14:paraId="3D465126" w14:textId="77E6E70C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笔下开言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草偶人不见</w:t>
      </w:r>
    </w:p>
    <w:p w14:paraId="276119C9" w14:textId="703A9CA9" w:rsidR="004E4294" w:rsidRPr="004E4294" w:rsidRDefault="004E4294" w:rsidP="004E4294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下舍履午中偷闲</w:t>
      </w:r>
    </w:p>
    <w:p w14:paraId="5327071D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垂露悬针聚墨藏锋的章法</w:t>
      </w:r>
    </w:p>
    <w:p w14:paraId="1B48CE3C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书同南北交手相传漫天涯</w:t>
      </w:r>
    </w:p>
    <w:p w14:paraId="531CA073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何闻谁人流觞曲水兰亭中喧哗</w:t>
      </w:r>
    </w:p>
    <w:p w14:paraId="0C442EA7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语至今朝不知晓有几家</w:t>
      </w:r>
    </w:p>
    <w:p w14:paraId="2EBE6C19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且把苍毫书当年意气风发</w:t>
      </w:r>
    </w:p>
    <w:p w14:paraId="5A45D418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看遍沧桑何惧岁月的冲刷</w:t>
      </w:r>
    </w:p>
    <w:p w14:paraId="43E694D4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字字珠玑又有几人能尽话</w:t>
      </w:r>
    </w:p>
    <w:p w14:paraId="5698D662" w14:textId="116A1024" w:rsidR="004E4294" w:rsidRPr="004E4294" w:rsidRDefault="004E4294" w:rsidP="004E4294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成一书著一划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行万年于笔下</w:t>
      </w:r>
    </w:p>
    <w:p w14:paraId="40656364" w14:textId="77777777" w:rsidR="004E4294" w:rsidRPr="004E4294" w:rsidRDefault="004E4294" w:rsidP="004E4294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我自作谜成词话</w:t>
      </w:r>
    </w:p>
    <w:p w14:paraId="51213821" w14:textId="324FE1DA" w:rsidR="004E4294" w:rsidRDefault="004E4294" w:rsidP="004E4294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何问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何答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众看官知晓吗</w:t>
      </w:r>
    </w:p>
    <w:p w14:paraId="14F61BEB" w14:textId="77777777" w:rsidR="004E4294" w:rsidRDefault="004E4294" w:rsidP="006D124E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</w:p>
    <w:p w14:paraId="42FC1C47" w14:textId="77777777" w:rsidR="00E514BE" w:rsidRPr="006D124E" w:rsidRDefault="00E514BE" w:rsidP="006D124E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</w:p>
    <w:p w14:paraId="07D2E2DB" w14:textId="2CB3BEE9" w:rsidR="00B2033F" w:rsidRPr="00B3771E" w:rsidRDefault="006D124E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長牙四足 破門而開只見黔須半部</w:t>
      </w:r>
    </w:p>
    <w:p w14:paraId="06AFCAA3" w14:textId="357C4258" w:rsidR="00F857C1" w:rsidRPr="00B3771E" w:rsidRDefault="00F857C1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一人曾去目 孤心佇立待得日當正中</w:t>
      </w:r>
    </w:p>
    <w:p w14:paraId="7B09ECE0" w14:textId="11D988BD" w:rsidR="00F857C1" w:rsidRPr="00B3771E" w:rsidRDefault="00BD7827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斷角文几</w:t>
      </w:r>
      <w:r w:rsidR="00056E2D"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殘畫虎</w:t>
      </w:r>
    </w:p>
    <w:p w14:paraId="615F6CEF" w14:textId="04F85703" w:rsidR="00EF2160" w:rsidRPr="00B3771E" w:rsidRDefault="00EF2160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凴一口難辨是非 唯有默聿直書</w:t>
      </w:r>
    </w:p>
    <w:p w14:paraId="13F75FCF" w14:textId="63847213" w:rsidR="00D4433E" w:rsidRPr="00B3771E" w:rsidRDefault="00D4433E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盼衆人皆得正言 俯耳聽</w:t>
      </w:r>
      <w:r w:rsidR="00E87A39"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聞磬上風骨</w:t>
      </w:r>
    </w:p>
    <w:p w14:paraId="6B192CB3" w14:textId="3D1B4AAC" w:rsidR="00B7145D" w:rsidRPr="00B3771E" w:rsidRDefault="00B7145D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lastRenderedPageBreak/>
        <w:t>雙車一寸 一番偏言何以對敵正主</w:t>
      </w:r>
    </w:p>
    <w:p w14:paraId="5B0C9042" w14:textId="53F8EE26" w:rsidR="00BA4EC2" w:rsidRPr="00B3771E" w:rsidRDefault="00BA4EC2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有瑕人無玉 黃鵲非鳥唯有一人堪縛</w:t>
      </w:r>
    </w:p>
    <w:p w14:paraId="0FD4FFA0" w14:textId="26689F8D" w:rsidR="00BA4EC2" w:rsidRPr="00B3771E" w:rsidRDefault="00BA4EC2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對月相連 禾首枝相互</w:t>
      </w:r>
    </w:p>
    <w:p w14:paraId="16BDBB4B" w14:textId="462EC6BC" w:rsidR="00BA4EC2" w:rsidRPr="00B3771E" w:rsidRDefault="00BA4EC2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頭十載無心日出</w:t>
      </w:r>
    </w:p>
    <w:p w14:paraId="6DDCF253" w14:textId="613EF574" w:rsidR="00FA6981" w:rsidRPr="00B3771E" w:rsidRDefault="00FD79EA" w:rsidP="00FA6981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橫平竪直點捺勾折皆變化</w:t>
      </w:r>
    </w:p>
    <w:p w14:paraId="475B5C3A" w14:textId="0BF899F8" w:rsidR="002B5BF4" w:rsidRDefault="00C8747B" w:rsidP="00FA6981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 w:rsidRPr="00B3771E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筆走龍蛇莫書春秋盡瀟灑</w:t>
      </w:r>
    </w:p>
    <w:p w14:paraId="5B3787FF" w14:textId="7B659A5B" w:rsidR="00EF1451" w:rsidRDefault="00EF1451" w:rsidP="00FA6981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>
        <w:rPr>
          <w:rFonts w:ascii="Noto Sans CJK JP Regular" w:eastAsia="Noto Sans CJK JP Regular" w:hAnsi="Noto Sans CJK JP Regular" w:hint="eastAsia"/>
          <w:noProof/>
          <w:sz w:val="32"/>
          <w:szCs w:val="36"/>
        </w:rPr>
        <w:t>不見當初前人秉刀金竹上刻畫</w:t>
      </w:r>
    </w:p>
    <w:p w14:paraId="03DF9E8E" w14:textId="440240DE" w:rsidR="00142834" w:rsidRDefault="00142834" w:rsidP="00FA6981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  <w:r>
        <w:rPr>
          <w:rFonts w:ascii="Noto Sans CJK JP Regular" w:eastAsia="Noto Sans CJK JP Regular" w:hAnsi="Noto Sans CJK JP Regular" w:hint="eastAsia"/>
          <w:noProof/>
          <w:sz w:val="32"/>
          <w:szCs w:val="36"/>
        </w:rPr>
        <w:t>言</w:t>
      </w:r>
      <w:r w:rsidR="0058431C">
        <w:rPr>
          <w:rFonts w:ascii="Noto Sans CJK JP Regular" w:eastAsia="Noto Sans CJK JP Regular" w:hAnsi="Noto Sans CJK JP Regular" w:hint="eastAsia"/>
          <w:noProof/>
          <w:sz w:val="32"/>
          <w:szCs w:val="36"/>
        </w:rPr>
        <w:t>綴成文雖千載仍生花</w:t>
      </w:r>
    </w:p>
    <w:p w14:paraId="257F6768" w14:textId="6DAB55B8" w:rsidR="00E1304D" w:rsidRPr="00B3771E" w:rsidRDefault="00E1304D" w:rsidP="00FA6981">
      <w:pPr>
        <w:rPr>
          <w:rFonts w:ascii="Noto Sans CJK JP Regular" w:eastAsia="Noto Sans CJK JP Regular" w:hAnsi="Noto Sans CJK JP Regular" w:hint="eastAsia"/>
          <w:noProof/>
          <w:sz w:val="32"/>
          <w:szCs w:val="36"/>
        </w:rPr>
      </w:pPr>
      <w:r>
        <w:rPr>
          <w:rFonts w:ascii="Noto Sans CJK JP Regular" w:eastAsia="Noto Sans CJK JP Regular" w:hAnsi="Noto Sans CJK JP Regular" w:hint="eastAsia"/>
          <w:noProof/>
          <w:sz w:val="32"/>
          <w:szCs w:val="36"/>
        </w:rPr>
        <w:t>聊以數筆</w:t>
      </w:r>
    </w:p>
    <w:p w14:paraId="3F74395B" w14:textId="77777777" w:rsidR="002B5BF4" w:rsidRPr="00B3771E" w:rsidRDefault="002B5BF4" w:rsidP="00FA6981">
      <w:pPr>
        <w:rPr>
          <w:rFonts w:ascii="Noto Sans CJK JP Regular" w:eastAsia="Noto Sans CJK JP Regular" w:hAnsi="Noto Sans CJK JP Regular" w:hint="eastAsia"/>
          <w:noProof/>
          <w:sz w:val="32"/>
          <w:szCs w:val="36"/>
        </w:rPr>
      </w:pPr>
    </w:p>
    <w:p w14:paraId="02D74D39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聊以数笔写遍古今的繁华</w:t>
      </w:r>
    </w:p>
    <w:p w14:paraId="18BA40ED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出经入典顾自将历史传达</w:t>
      </w:r>
    </w:p>
    <w:p w14:paraId="3C5986F0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谜纵千年又有谁能回答</w:t>
      </w:r>
    </w:p>
    <w:p w14:paraId="519A7091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以何相系华夏</w:t>
      </w:r>
    </w:p>
    <w:p w14:paraId="2CDD3A2D" w14:textId="77777777" w:rsidR="00FA6981" w:rsidRPr="004E4294" w:rsidRDefault="00FA6981" w:rsidP="00FA6981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对端砚点朱砂</w:t>
      </w:r>
    </w:p>
    <w:p w14:paraId="3E0D9F79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下出良田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大刀一斫只见蚌失半边</w:t>
      </w:r>
    </w:p>
    <w:p w14:paraId="2BABB79B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人王横双眼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左立周家独看残双只雁</w:t>
      </w:r>
    </w:p>
    <w:p w14:paraId="75AF7632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篱上编著半生缘</w:t>
      </w:r>
    </w:p>
    <w:p w14:paraId="6756418A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观沧海滴水无存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只剩半枚丝剪</w:t>
      </w:r>
    </w:p>
    <w:p w14:paraId="731D4231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禁不住康年无首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竹下扉开日出其先</w:t>
      </w:r>
    </w:p>
    <w:p w14:paraId="448143B1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笔木尽白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唯我而立一并横卧山前</w:t>
      </w:r>
    </w:p>
    <w:p w14:paraId="2E0EBABD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长街竟无土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二十日下仅有十字成篇</w:t>
      </w:r>
    </w:p>
    <w:p w14:paraId="061EAB8C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lastRenderedPageBreak/>
        <w:t>笔下开言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草偶人不见</w:t>
      </w:r>
    </w:p>
    <w:p w14:paraId="61A7C6E4" w14:textId="77777777" w:rsidR="00FA6981" w:rsidRPr="004E4294" w:rsidRDefault="00FA6981" w:rsidP="00FA6981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下舍履午中偷闲</w:t>
      </w:r>
    </w:p>
    <w:p w14:paraId="7C85F908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垂露悬针聚墨藏锋的章法</w:t>
      </w:r>
    </w:p>
    <w:p w14:paraId="3AAFB0CD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书同南北交手相传漫天涯</w:t>
      </w:r>
    </w:p>
    <w:p w14:paraId="011E7CEC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何闻谁人流觞曲水兰亭中喧哗</w:t>
      </w:r>
    </w:p>
    <w:p w14:paraId="09AB120D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语至今朝不知晓有几家</w:t>
      </w:r>
    </w:p>
    <w:p w14:paraId="02E02590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且把苍毫书当年意气风发</w:t>
      </w:r>
    </w:p>
    <w:p w14:paraId="6C0DC410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看遍沧桑何惧岁月的冲刷</w:t>
      </w:r>
    </w:p>
    <w:p w14:paraId="67278B97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字字珠玑又有几人能尽话</w:t>
      </w:r>
    </w:p>
    <w:p w14:paraId="73231D0F" w14:textId="77777777" w:rsidR="00FA6981" w:rsidRPr="004E4294" w:rsidRDefault="00FA6981" w:rsidP="00FA6981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成一书著一划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行万年于笔下</w:t>
      </w:r>
    </w:p>
    <w:p w14:paraId="251EB64C" w14:textId="77777777" w:rsidR="00FA6981" w:rsidRPr="004E4294" w:rsidRDefault="00FA6981" w:rsidP="00FA6981">
      <w:pPr>
        <w:rPr>
          <w:rFonts w:ascii="Noto Sans CJK SC Regular" w:eastAsia="Noto Sans CJK SC Regular" w:hAnsi="Noto Sans CJK SC Regular" w:hint="eastAsia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我自作谜成词话</w:t>
      </w:r>
    </w:p>
    <w:p w14:paraId="2644402D" w14:textId="77777777" w:rsidR="00FA6981" w:rsidRDefault="00FA6981" w:rsidP="00FA6981">
      <w:pPr>
        <w:rPr>
          <w:rFonts w:ascii="Noto Sans CJK SC Regular" w:eastAsia="Noto Sans CJK SC Regular" w:hAnsi="Noto Sans CJK SC Regular"/>
          <w:noProof/>
          <w:sz w:val="32"/>
          <w:szCs w:val="36"/>
        </w:rPr>
      </w:pP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何问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何答</w:t>
      </w:r>
      <w:r>
        <w:rPr>
          <w:rFonts w:ascii="Noto Sans CJK SC Regular" w:eastAsia="Noto Sans CJK SC Regular" w:hAnsi="Noto Sans CJK SC Regular" w:hint="eastAsia"/>
          <w:noProof/>
          <w:sz w:val="32"/>
          <w:szCs w:val="36"/>
        </w:rPr>
        <w:t xml:space="preserve"> </w:t>
      </w:r>
      <w:r w:rsidRPr="004E4294">
        <w:rPr>
          <w:rFonts w:ascii="Noto Sans CJK SC Regular" w:eastAsia="Noto Sans CJK SC Regular" w:hAnsi="Noto Sans CJK SC Regular" w:hint="eastAsia"/>
          <w:noProof/>
          <w:sz w:val="32"/>
          <w:szCs w:val="36"/>
        </w:rPr>
        <w:t>众看官知晓吗</w:t>
      </w:r>
    </w:p>
    <w:p w14:paraId="7664E96C" w14:textId="1008EA52" w:rsidR="005B0F1B" w:rsidRPr="005B0F1B" w:rsidRDefault="005B0F1B">
      <w:pPr>
        <w:rPr>
          <w:rFonts w:ascii="Noto Sans CJK JP Regular" w:eastAsia="Noto Sans CJK JP Regular" w:hAnsi="Noto Sans CJK JP Regular"/>
          <w:noProof/>
          <w:sz w:val="32"/>
          <w:szCs w:val="36"/>
        </w:rPr>
      </w:pPr>
    </w:p>
    <w:sectPr w:rsidR="005B0F1B" w:rsidRPr="005B0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panose1 w:val="020B05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Noto Sans CJK JP Regular">
    <w:panose1 w:val="020B05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41"/>
    <w:rsid w:val="00011141"/>
    <w:rsid w:val="00030832"/>
    <w:rsid w:val="00056E2D"/>
    <w:rsid w:val="000B2846"/>
    <w:rsid w:val="000B47C8"/>
    <w:rsid w:val="00142834"/>
    <w:rsid w:val="00155613"/>
    <w:rsid w:val="001845E5"/>
    <w:rsid w:val="0018500C"/>
    <w:rsid w:val="0023681F"/>
    <w:rsid w:val="00287F2A"/>
    <w:rsid w:val="00292044"/>
    <w:rsid w:val="002B5BF4"/>
    <w:rsid w:val="002D25FC"/>
    <w:rsid w:val="00422134"/>
    <w:rsid w:val="004953C5"/>
    <w:rsid w:val="004E4294"/>
    <w:rsid w:val="00561BDE"/>
    <w:rsid w:val="00572041"/>
    <w:rsid w:val="0058431C"/>
    <w:rsid w:val="005B0F1B"/>
    <w:rsid w:val="005B58C3"/>
    <w:rsid w:val="005D0166"/>
    <w:rsid w:val="00645CC4"/>
    <w:rsid w:val="00651F18"/>
    <w:rsid w:val="00676FC1"/>
    <w:rsid w:val="006A4C0F"/>
    <w:rsid w:val="006D124E"/>
    <w:rsid w:val="00733B2A"/>
    <w:rsid w:val="007F12B0"/>
    <w:rsid w:val="00880836"/>
    <w:rsid w:val="008C3ACB"/>
    <w:rsid w:val="00911E9C"/>
    <w:rsid w:val="009926B3"/>
    <w:rsid w:val="009A1A7A"/>
    <w:rsid w:val="00B2033F"/>
    <w:rsid w:val="00B36B8C"/>
    <w:rsid w:val="00B3771E"/>
    <w:rsid w:val="00B7145D"/>
    <w:rsid w:val="00BA4EC2"/>
    <w:rsid w:val="00BB64EF"/>
    <w:rsid w:val="00BC3F9D"/>
    <w:rsid w:val="00BD7827"/>
    <w:rsid w:val="00C620AF"/>
    <w:rsid w:val="00C8747B"/>
    <w:rsid w:val="00D4433E"/>
    <w:rsid w:val="00DA7963"/>
    <w:rsid w:val="00DE4B16"/>
    <w:rsid w:val="00E1304D"/>
    <w:rsid w:val="00E514BE"/>
    <w:rsid w:val="00E87A39"/>
    <w:rsid w:val="00EF1451"/>
    <w:rsid w:val="00EF2160"/>
    <w:rsid w:val="00F857C1"/>
    <w:rsid w:val="00FA6981"/>
    <w:rsid w:val="00FD79EA"/>
    <w:rsid w:val="00FE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DB87"/>
  <w15:chartTrackingRefBased/>
  <w15:docId w15:val="{E9AEBE56-3D6C-4509-98FD-DB57F04A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98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PIG</cp:lastModifiedBy>
  <cp:revision>56</cp:revision>
  <dcterms:created xsi:type="dcterms:W3CDTF">2022-01-07T14:49:00Z</dcterms:created>
  <dcterms:modified xsi:type="dcterms:W3CDTF">2022-02-20T14:24:00Z</dcterms:modified>
</cp:coreProperties>
</file>