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558" w:rsidRDefault="00D52558" w:rsidP="00D52558">
      <w:pPr>
        <w:spacing w:line="0" w:lineRule="atLeast"/>
        <w:jc w:val="center"/>
        <w:rPr>
          <w:rFonts w:ascii="Segoe Print" w:eastAsia="微软雅黑" w:hAnsi="Segoe Print" w:cs="微软雅黑"/>
          <w:bCs/>
          <w:sz w:val="32"/>
          <w:szCs w:val="32"/>
        </w:rPr>
      </w:pPr>
      <w:r>
        <w:rPr>
          <w:rFonts w:ascii="Segoe Print" w:eastAsia="微软雅黑" w:hAnsi="Segoe Print" w:cs="微软雅黑" w:hint="eastAsia"/>
          <w:bCs/>
          <w:sz w:val="32"/>
          <w:szCs w:val="32"/>
        </w:rPr>
        <w:t>《老子明天不上班》</w:t>
      </w:r>
    </w:p>
    <w:p w:rsidR="00D52558" w:rsidRDefault="00D52558" w:rsidP="00D52558">
      <w:pPr>
        <w:spacing w:line="0" w:lineRule="atLeas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谨以此歌，纪念我，两年前上班的生活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爽翻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巴适的板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想咋懒我就咋懒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不用见客户装孙子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明天不上班可以活出一点真实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闹钟响也不用管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最烦每天清早八晨听到闹钟在那喊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睡都没有睡醒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脑壳都是负的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人是木的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来到公交车站人多得爆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看到就烦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然后上车马上堵起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车动都动不到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公交车上放些屁广告嘛唱歌还跑调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天之涯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地之角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你还让不让人活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堵车本来已经够烦了你唱你们婆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老子明天不上班了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不用七八点挤公交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明天不上班了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老子今晚要耍通宵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到了明天白天老子想几点起就几点起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只要愿意所有条条款款都算屁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爽翻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巴适的板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想咋懒我就咋懒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不用见客户装孙子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明天不上班可以活出一点真实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见客户要穿长裤哪怕三十多度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老子还要穿个长袖把纹身遮住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诶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凭哪点不能纹身嘛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老子又不犯法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lastRenderedPageBreak/>
        <w:t>你要说我不对公款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你就不要去拿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你就不要去嫖赌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你就不要去贪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要和这些事情比我纹身算啥子呢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啊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啥子都不算要凭哪点看不惯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这个地方已经够不自由了你让我咋个办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平常看到客户要笑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态度必须好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把他们傍到不然你妈票子拿不到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有些客户真的挨你妈的球批过场多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老子明天不上班这首是送你们的歌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爽翻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巴适的板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想咋懒我就咋懒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不用见客户装孙子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明天不上班可以活出一点真实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衣服裤儿随便穿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平常过的太假了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上一段根本说不完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太多复杂微妙的关系都是另有目的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为了利益上班赚钱就是你利用我我利用你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老子就是喜欢</w:t>
      </w:r>
      <w:r>
        <w:rPr>
          <w:rFonts w:ascii="Segoe Print" w:eastAsia="微软雅黑" w:hAnsi="Segoe Print" w:cs="微软雅黑" w:hint="eastAsia"/>
          <w:szCs w:val="21"/>
        </w:rPr>
        <w:t>hiphop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就是穿的大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看到那些不对的事老子就是喜欢骂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不上班的时候老子觉得这个才是我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平常不晓得那个虚伪的人他到底是哪个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各种耍的要耍完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啥子和谐的不和谐的老子不得管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不要说我人烂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这个社会烂得遭不住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法律摆在那他日你妈有几条做了数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爽翻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巴适的板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老子明天不上班</w:t>
      </w:r>
      <w:r>
        <w:rPr>
          <w:rFonts w:ascii="Segoe Print" w:eastAsia="微软雅黑" w:hAnsi="Segoe Print" w:cs="微软雅黑" w:hint="eastAsia"/>
          <w:szCs w:val="21"/>
        </w:rPr>
        <w:t xml:space="preserve"> </w:t>
      </w:r>
      <w:r>
        <w:rPr>
          <w:rFonts w:ascii="Segoe Print" w:eastAsia="微软雅黑" w:hAnsi="Segoe Print" w:cs="微软雅黑" w:hint="eastAsia"/>
          <w:szCs w:val="21"/>
        </w:rPr>
        <w:t>想咋懒我就咋懒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lastRenderedPageBreak/>
        <w:t>老子明天不上班</w:t>
      </w:r>
    </w:p>
    <w:p w:rsidR="00D52558" w:rsidRDefault="00D52558" w:rsidP="00D52558">
      <w:pPr>
        <w:spacing w:line="0" w:lineRule="atLeast"/>
        <w:ind w:leftChars="-94" w:left="-197" w:firstLineChars="94" w:firstLine="197"/>
        <w:jc w:val="left"/>
        <w:rPr>
          <w:rFonts w:ascii="Segoe Print" w:eastAsia="微软雅黑" w:hAnsi="Segoe Print" w:cs="微软雅黑" w:hint="eastAsia"/>
          <w:szCs w:val="21"/>
        </w:rPr>
      </w:pPr>
      <w:r>
        <w:rPr>
          <w:rFonts w:ascii="Segoe Print" w:eastAsia="微软雅黑" w:hAnsi="Segoe Print" w:cs="微软雅黑" w:hint="eastAsia"/>
          <w:szCs w:val="21"/>
        </w:rPr>
        <w:t>不用见客户装孙子</w:t>
      </w:r>
    </w:p>
    <w:p w:rsidR="008C3803" w:rsidRPr="00D52558" w:rsidRDefault="00D52558" w:rsidP="00D52558">
      <w:pPr>
        <w:spacing w:line="0" w:lineRule="atLeast"/>
        <w:ind w:leftChars="-94" w:left="-197" w:firstLineChars="94" w:firstLine="197"/>
        <w:jc w:val="left"/>
      </w:pPr>
      <w:r>
        <w:rPr>
          <w:rFonts w:ascii="Segoe Print" w:eastAsia="微软雅黑" w:hAnsi="Segoe Print" w:cs="微软雅黑" w:hint="eastAsia"/>
          <w:szCs w:val="21"/>
        </w:rPr>
        <w:t>明天不上班可以活出一点真实（</w:t>
      </w:r>
      <w:r>
        <w:rPr>
          <w:rFonts w:ascii="Segoe Print" w:eastAsia="微软雅黑" w:hAnsi="Segoe Print" w:cs="微软雅黑" w:hint="eastAsia"/>
          <w:szCs w:val="21"/>
        </w:rPr>
        <w:t>END</w:t>
      </w:r>
      <w:r>
        <w:rPr>
          <w:rFonts w:ascii="Segoe Print" w:eastAsia="微软雅黑" w:hAnsi="Segoe Print" w:cs="微软雅黑" w:hint="eastAsia"/>
          <w:szCs w:val="21"/>
        </w:rPr>
        <w:t>）</w:t>
      </w:r>
      <w:bookmarkStart w:id="0" w:name="_GoBack"/>
      <w:bookmarkEnd w:id="0"/>
    </w:p>
    <w:sectPr w:rsidR="008C3803" w:rsidRPr="00D52558" w:rsidSect="00D525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CDA" w:rsidRDefault="00735CDA" w:rsidP="00D52558">
      <w:r>
        <w:separator/>
      </w:r>
    </w:p>
  </w:endnote>
  <w:endnote w:type="continuationSeparator" w:id="0">
    <w:p w:rsidR="00735CDA" w:rsidRDefault="00735CDA" w:rsidP="00D52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CDA" w:rsidRDefault="00735CDA" w:rsidP="00D52558">
      <w:r>
        <w:separator/>
      </w:r>
    </w:p>
  </w:footnote>
  <w:footnote w:type="continuationSeparator" w:id="0">
    <w:p w:rsidR="00735CDA" w:rsidRDefault="00735CDA" w:rsidP="00D52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B2"/>
    <w:rsid w:val="00735CDA"/>
    <w:rsid w:val="008C3803"/>
    <w:rsid w:val="00BE42B2"/>
    <w:rsid w:val="00D5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255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25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255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255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25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2021-07-18T12:19:00Z</dcterms:created>
  <dcterms:modified xsi:type="dcterms:W3CDTF">2021-08-25T11:25:00Z</dcterms:modified>
</cp:coreProperties>
</file>