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30B" w:rsidRDefault="0088330B" w:rsidP="0088330B">
      <w:pPr>
        <w:spacing w:line="0" w:lineRule="atLeast"/>
        <w:jc w:val="center"/>
        <w:rPr>
          <w:rFonts w:ascii="Segoe Print" w:eastAsia="微软雅黑" w:hAnsi="Segoe Print" w:cs="微软雅黑" w:hint="eastAsia"/>
          <w:bCs/>
          <w:sz w:val="32"/>
          <w:szCs w:val="32"/>
        </w:rPr>
      </w:pPr>
      <w:r>
        <w:rPr>
          <w:rFonts w:ascii="Segoe Print" w:eastAsia="微软雅黑" w:hAnsi="Segoe Print" w:cs="微软雅黑" w:hint="eastAsia"/>
          <w:bCs/>
          <w:sz w:val="30"/>
          <w:szCs w:val="30"/>
        </w:rPr>
        <w:t>《</w:t>
      </w:r>
      <w:r>
        <w:rPr>
          <w:rFonts w:ascii="Segoe Print" w:eastAsia="微软雅黑" w:hAnsi="Segoe Print" w:cs="微软雅黑"/>
          <w:bCs/>
          <w:sz w:val="30"/>
          <w:szCs w:val="30"/>
        </w:rPr>
        <w:t>zombie on your lawn</w:t>
      </w:r>
      <w:r>
        <w:rPr>
          <w:rFonts w:ascii="Segoe Print" w:eastAsia="微软雅黑" w:hAnsi="Segoe Print" w:cs="微软雅黑" w:hint="eastAsia"/>
          <w:bCs/>
          <w:sz w:val="30"/>
          <w:szCs w:val="30"/>
        </w:rPr>
        <w:t>》（僵尸在你的草坪上）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/>
          <w:szCs w:val="21"/>
        </w:rPr>
        <w:sectPr w:rsidR="0088330B">
          <w:footerReference w:type="default" r:id="rId6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向日葵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一、二、三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我们不喜欢有只僵尸在草坪上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我知道你们的特征：高大、黑暗、还是死的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你想要吃掉我头上的所有的花瓣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然后吃掉将</w:t>
      </w:r>
      <w:r>
        <w:rPr>
          <w:rFonts w:ascii="Segoe Print" w:eastAsia="微软雅黑" w:hAnsi="Segoe Print" w:cs="MV Boli" w:hint="eastAsia"/>
          <w:szCs w:val="21"/>
        </w:rPr>
        <w:t>种植我们的</w:t>
      </w:r>
      <w:r>
        <w:rPr>
          <w:rFonts w:ascii="Segoe Print" w:eastAsia="微软雅黑" w:hAnsi="Segoe Print" w:cs="MV Boli"/>
          <w:szCs w:val="21"/>
        </w:rPr>
        <w:t>主人的脑子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虽然我只是一个向日葵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但是我能组成一支坚强的部队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你喜欢脑子，我们不喜欢僵尸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我以前玩过橄榄球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路障保护我的头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我有</w:t>
      </w:r>
      <w:r>
        <w:rPr>
          <w:rFonts w:ascii="Segoe Print" w:eastAsia="微软雅黑" w:hAnsi="Segoe Print" w:cs="MV Boli" w:hint="eastAsia"/>
          <w:szCs w:val="21"/>
        </w:rPr>
        <w:t>铁栅门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我们是不死族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我们不喜欢有只僵尸在草坪上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也许是时候重</w:t>
      </w:r>
      <w:r>
        <w:rPr>
          <w:rFonts w:ascii="Segoe Print" w:eastAsia="微软雅黑" w:hAnsi="Segoe Print" w:cs="MV Boli" w:hint="eastAsia"/>
          <w:szCs w:val="21"/>
        </w:rPr>
        <w:t>新</w:t>
      </w:r>
      <w:r>
        <w:rPr>
          <w:rFonts w:ascii="Segoe Print" w:eastAsia="微软雅黑" w:hAnsi="Segoe Print" w:cs="MV Boli"/>
          <w:szCs w:val="21"/>
        </w:rPr>
        <w:t>评价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我知道你有很多食物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大脑富含胆固醇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你们之所以没关系，是因为你们是死的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而我们将使用阳光的力量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来做一个随时防御的草坪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我喜欢你的三轮车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有块黄油扣在我头上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我要吃你的大脑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我们是不死族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MV Boli" w:hint="eastAsia"/>
          <w:szCs w:val="21"/>
        </w:rPr>
      </w:pPr>
      <w:r>
        <w:rPr>
          <w:rFonts w:ascii="Segoe Print" w:eastAsia="微软雅黑" w:hAnsi="Segoe Print" w:cs="MV Boli"/>
          <w:szCs w:val="21"/>
        </w:rPr>
        <w:t>有只僵尸在你的草坪上</w:t>
      </w:r>
    </w:p>
    <w:p w:rsidR="0088330B" w:rsidRDefault="0088330B" w:rsidP="0088330B">
      <w:pPr>
        <w:spacing w:line="0" w:lineRule="atLeast"/>
        <w:ind w:leftChars="-95" w:left="-199" w:firstLineChars="95" w:firstLine="199"/>
        <w:rPr>
          <w:rFonts w:ascii="Segoe Print" w:eastAsia="微软雅黑" w:hAnsi="Segoe Print" w:cs="迷你简启体" w:hint="eastAsia"/>
          <w:szCs w:val="21"/>
        </w:rPr>
        <w:sectPr w:rsidR="0088330B">
          <w:type w:val="continuous"/>
          <w:pgSz w:w="11906" w:h="16838"/>
          <w:pgMar w:top="1440" w:right="1800" w:bottom="1440" w:left="1800" w:header="851" w:footer="992" w:gutter="0"/>
          <w:cols w:num="2" w:sep="1" w:space="427"/>
          <w:docGrid w:type="lines" w:linePitch="312"/>
        </w:sectPr>
      </w:pPr>
      <w:r>
        <w:rPr>
          <w:rFonts w:ascii="Segoe Print" w:eastAsia="微软雅黑" w:hAnsi="Segoe Print" w:cs="MV Boli"/>
          <w:szCs w:val="21"/>
        </w:rPr>
        <w:t>我们不喜欢有只僵尸在草坪上</w:t>
      </w:r>
      <w:r>
        <w:rPr>
          <w:rFonts w:ascii="Segoe Print" w:eastAsia="微软雅黑" w:hAnsi="Segoe Print" w:cs="迷你简启体" w:hint="eastAsia"/>
          <w:szCs w:val="21"/>
        </w:rPr>
        <w:t>（</w:t>
      </w:r>
      <w:r>
        <w:rPr>
          <w:rFonts w:ascii="Segoe Print" w:eastAsia="微软雅黑" w:hAnsi="Segoe Print" w:cs="迷你简启体" w:hint="eastAsia"/>
          <w:szCs w:val="21"/>
        </w:rPr>
        <w:t>END</w:t>
      </w:r>
      <w:r>
        <w:rPr>
          <w:rFonts w:ascii="Segoe Print" w:eastAsia="微软雅黑" w:hAnsi="Segoe Print" w:cs="迷你简启体" w:hint="eastAsia"/>
          <w:szCs w:val="21"/>
        </w:rPr>
        <w:t>）</w:t>
      </w:r>
    </w:p>
    <w:p w:rsidR="008C3803" w:rsidRPr="0088330B" w:rsidRDefault="008C3803">
      <w:bookmarkStart w:id="0" w:name="_GoBack"/>
      <w:bookmarkEnd w:id="0"/>
    </w:p>
    <w:sectPr w:rsidR="008C3803" w:rsidRPr="00883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9C6" w:rsidRDefault="006939C6" w:rsidP="0088330B">
      <w:r>
        <w:separator/>
      </w:r>
    </w:p>
  </w:endnote>
  <w:endnote w:type="continuationSeparator" w:id="0">
    <w:p w:rsidR="006939C6" w:rsidRDefault="006939C6" w:rsidP="00883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迷你简启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330B" w:rsidRDefault="0088330B">
    <w:pPr>
      <w:pStyle w:val="a4"/>
      <w:rPr>
        <w:rFonts w:eastAsia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8330B" w:rsidRDefault="0088330B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" filled="f" stroked="f">
              <v:textbox style="mso-fit-shape-to-text:t" inset="0,0,0,0">
                <w:txbxContent>
                  <w:p w:rsidR="0088330B" w:rsidRDefault="0088330B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9C6" w:rsidRDefault="006939C6" w:rsidP="0088330B">
      <w:r>
        <w:separator/>
      </w:r>
    </w:p>
  </w:footnote>
  <w:footnote w:type="continuationSeparator" w:id="0">
    <w:p w:rsidR="006939C6" w:rsidRDefault="006939C6" w:rsidP="00883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6939C6"/>
    <w:rsid w:val="0088330B"/>
    <w:rsid w:val="008C3803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330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33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330B"/>
    <w:rPr>
      <w:sz w:val="18"/>
      <w:szCs w:val="18"/>
    </w:rPr>
  </w:style>
  <w:style w:type="paragraph" w:styleId="a4">
    <w:name w:val="footer"/>
    <w:basedOn w:val="a"/>
    <w:link w:val="Char0"/>
    <w:unhideWhenUsed/>
    <w:rsid w:val="0088330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8833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2021-08-25T10:39:00Z</dcterms:modified>
</cp:coreProperties>
</file>